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2F4" w:rsidRPr="00906EC3" w:rsidRDefault="004C42F4" w:rsidP="00BA10F3">
      <w:pPr>
        <w:jc w:val="center"/>
        <w:rPr>
          <w:rFonts w:ascii="TH SarabunIT๙" w:hAnsi="TH SarabunIT๙" w:cs="TH SarabunIT๙"/>
          <w:sz w:val="40"/>
          <w:szCs w:val="40"/>
        </w:rPr>
      </w:pPr>
    </w:p>
    <w:p w:rsidR="00BA10F3" w:rsidRDefault="00BA10F3" w:rsidP="004C42F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BF42A5">
        <w:rPr>
          <w:rFonts w:ascii="TH SarabunIT๙" w:hAnsi="TH SarabunIT๙" w:cs="TH SarabunIT๙"/>
          <w:noProof/>
          <w:sz w:val="40"/>
          <w:szCs w:val="40"/>
          <w:cs/>
        </w:rPr>
        <w:drawing>
          <wp:inline distT="0" distB="0" distL="0" distR="0" wp14:anchorId="166B5DFC" wp14:editId="300143FF">
            <wp:extent cx="1675130" cy="1082675"/>
            <wp:effectExtent l="0" t="0" r="1270" b="3175"/>
            <wp:docPr id="1" name="รูปภาพ 1" descr="E:\สำนักงาน\12) ตรา อบต\อบต.กฤษณ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สำนักงาน\12) ตรา อบต\อบต.กฤษณา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30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0F3" w:rsidRDefault="00BA10F3" w:rsidP="004C42F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:rsidR="00BA10F3" w:rsidRDefault="00BA10F3" w:rsidP="004C42F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>
        <w:rPr>
          <w:rFonts w:ascii="TH SarabunIT๙" w:hAnsi="TH SarabunIT๙" w:cs="TH SarabunIT๙" w:hint="cs"/>
          <w:b/>
          <w:bCs/>
          <w:sz w:val="56"/>
          <w:szCs w:val="56"/>
          <w:cs/>
        </w:rPr>
        <w:t>รายงาน</w:t>
      </w:r>
    </w:p>
    <w:p w:rsidR="00BA10F3" w:rsidRPr="00BA10F3" w:rsidRDefault="00BA10F3" w:rsidP="004C42F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4C42F4" w:rsidRDefault="00BA10F3" w:rsidP="004C42F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>
        <w:rPr>
          <w:rFonts w:ascii="TH SarabunIT๙" w:hAnsi="TH SarabunIT๙" w:cs="TH SarabunIT๙" w:hint="cs"/>
          <w:b/>
          <w:bCs/>
          <w:sz w:val="56"/>
          <w:szCs w:val="56"/>
          <w:cs/>
        </w:rPr>
        <w:t>ผลการดำเนินการป้องกันการทุจริต</w:t>
      </w:r>
    </w:p>
    <w:p w:rsidR="00BA10F3" w:rsidRPr="00BA10F3" w:rsidRDefault="00BA10F3" w:rsidP="004C42F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4C42F4" w:rsidRPr="00D9099C" w:rsidRDefault="004C42F4" w:rsidP="00BA10F3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D9099C">
        <w:rPr>
          <w:rFonts w:ascii="TH SarabunIT๙" w:hAnsi="TH SarabunIT๙" w:cs="TH SarabunIT๙" w:hint="cs"/>
          <w:b/>
          <w:bCs/>
          <w:sz w:val="48"/>
          <w:szCs w:val="48"/>
          <w:cs/>
        </w:rPr>
        <w:t>ประจำปีงบประมาณ  2561</w:t>
      </w:r>
    </w:p>
    <w:p w:rsidR="004C42F4" w:rsidRDefault="004C42F4" w:rsidP="004C42F4">
      <w:pPr>
        <w:rPr>
          <w:rFonts w:ascii="TH SarabunIT๙" w:hAnsi="TH SarabunIT๙" w:cs="TH SarabunIT๙"/>
          <w:sz w:val="48"/>
          <w:szCs w:val="48"/>
        </w:rPr>
      </w:pPr>
    </w:p>
    <w:p w:rsidR="004C42F4" w:rsidRDefault="004C42F4" w:rsidP="00BA10F3">
      <w:pPr>
        <w:rPr>
          <w:rFonts w:ascii="TH SarabunIT๙" w:hAnsi="TH SarabunIT๙" w:cs="TH SarabunIT๙"/>
          <w:sz w:val="48"/>
          <w:szCs w:val="48"/>
        </w:rPr>
      </w:pPr>
    </w:p>
    <w:p w:rsidR="00BA10F3" w:rsidRDefault="00BA10F3" w:rsidP="00BA10F3">
      <w:pPr>
        <w:rPr>
          <w:rFonts w:ascii="TH SarabunIT๙" w:hAnsi="TH SarabunIT๙" w:cs="TH SarabunIT๙"/>
          <w:sz w:val="48"/>
          <w:szCs w:val="48"/>
        </w:rPr>
      </w:pPr>
    </w:p>
    <w:p w:rsidR="004C42F4" w:rsidRPr="00EB505D" w:rsidRDefault="004C42F4" w:rsidP="004C42F4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>
        <w:rPr>
          <w:rFonts w:ascii="TH SarabunIT๙" w:hAnsi="TH SarabunIT๙" w:cs="TH SarabunIT๙"/>
          <w:b/>
          <w:bCs/>
          <w:sz w:val="56"/>
          <w:szCs w:val="56"/>
        </w:rPr>
        <w:t>*********************************************</w:t>
      </w:r>
    </w:p>
    <w:p w:rsidR="004C42F4" w:rsidRPr="00EB505D" w:rsidRDefault="004C42F4" w:rsidP="004C42F4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>
        <w:rPr>
          <w:rFonts w:ascii="TH SarabunIT๙" w:hAnsi="TH SarabunIT๙" w:cs="TH SarabunIT๙" w:hint="cs"/>
          <w:b/>
          <w:bCs/>
          <w:sz w:val="56"/>
          <w:szCs w:val="56"/>
          <w:cs/>
        </w:rPr>
        <w:t xml:space="preserve">โดย  </w:t>
      </w:r>
      <w:r w:rsidRPr="00EB505D">
        <w:rPr>
          <w:rFonts w:ascii="TH SarabunIT๙" w:hAnsi="TH SarabunIT๙" w:cs="TH SarabunIT๙" w:hint="cs"/>
          <w:b/>
          <w:bCs/>
          <w:sz w:val="56"/>
          <w:szCs w:val="56"/>
          <w:cs/>
        </w:rPr>
        <w:t>องค์การบริหารส่วนตำบลกฤษณา</w:t>
      </w:r>
    </w:p>
    <w:p w:rsidR="004C42F4" w:rsidRDefault="004C42F4" w:rsidP="004C42F4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EB505D">
        <w:rPr>
          <w:rFonts w:ascii="TH SarabunIT๙" w:hAnsi="TH SarabunIT๙" w:cs="TH SarabunIT๙" w:hint="cs"/>
          <w:b/>
          <w:bCs/>
          <w:sz w:val="56"/>
          <w:szCs w:val="56"/>
          <w:cs/>
        </w:rPr>
        <w:t>อำเภอสีคิ้ว   จังหวัดนครราชสีมา</w:t>
      </w:r>
    </w:p>
    <w:p w:rsidR="004C42F4" w:rsidRPr="002755D3" w:rsidRDefault="004C42F4" w:rsidP="004C42F4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tbl>
      <w:tblPr>
        <w:tblStyle w:val="a3"/>
        <w:tblW w:w="2551" w:type="dxa"/>
        <w:tblInd w:w="7083" w:type="dxa"/>
        <w:tblLook w:val="04A0" w:firstRow="1" w:lastRow="0" w:firstColumn="1" w:lastColumn="0" w:noHBand="0" w:noVBand="1"/>
      </w:tblPr>
      <w:tblGrid>
        <w:gridCol w:w="1276"/>
        <w:gridCol w:w="1275"/>
      </w:tblGrid>
      <w:tr w:rsidR="004C42F4" w:rsidTr="00BA10F3">
        <w:tc>
          <w:tcPr>
            <w:tcW w:w="2551" w:type="dxa"/>
            <w:gridSpan w:val="2"/>
          </w:tcPr>
          <w:p w:rsidR="004C42F4" w:rsidRPr="008B1EDF" w:rsidRDefault="004C42F4" w:rsidP="00BA10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B1EDF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ผลการประเมิน</w:t>
            </w:r>
          </w:p>
        </w:tc>
      </w:tr>
      <w:tr w:rsidR="004C42F4" w:rsidTr="00BA10F3">
        <w:tc>
          <w:tcPr>
            <w:tcW w:w="1276" w:type="dxa"/>
          </w:tcPr>
          <w:p w:rsidR="004C42F4" w:rsidRPr="008B1EDF" w:rsidRDefault="004C42F4" w:rsidP="00BA10F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133</w:t>
            </w:r>
          </w:p>
          <w:p w:rsidR="004C42F4" w:rsidRPr="008B1EDF" w:rsidRDefault="004C42F4" w:rsidP="00BA10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B1EDF">
              <w:rPr>
                <w:rFonts w:ascii="TH SarabunIT๙" w:hAnsi="TH SarabunIT๙" w:cs="TH SarabunIT๙" w:hint="cs"/>
                <w:sz w:val="28"/>
                <w:cs/>
              </w:rPr>
              <w:t>(คะแนนที่ได้)</w:t>
            </w:r>
          </w:p>
        </w:tc>
        <w:tc>
          <w:tcPr>
            <w:tcW w:w="1275" w:type="dxa"/>
          </w:tcPr>
          <w:p w:rsidR="004C42F4" w:rsidRPr="008B1EDF" w:rsidRDefault="004C42F4" w:rsidP="00BA10F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B1ED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200</w:t>
            </w:r>
          </w:p>
          <w:p w:rsidR="004C42F4" w:rsidRPr="008B1EDF" w:rsidRDefault="004C42F4" w:rsidP="00BA10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B1EDF">
              <w:rPr>
                <w:rFonts w:ascii="TH SarabunIT๙" w:hAnsi="TH SarabunIT๙" w:cs="TH SarabunIT๙" w:hint="cs"/>
                <w:sz w:val="28"/>
                <w:cs/>
              </w:rPr>
              <w:t>(คะแนนเต็ม)</w:t>
            </w:r>
          </w:p>
        </w:tc>
      </w:tr>
      <w:tr w:rsidR="004C42F4" w:rsidTr="00BA10F3">
        <w:tc>
          <w:tcPr>
            <w:tcW w:w="2551" w:type="dxa"/>
            <w:gridSpan w:val="2"/>
          </w:tcPr>
          <w:p w:rsidR="004C42F4" w:rsidRPr="008B1EDF" w:rsidRDefault="004C42F4" w:rsidP="00BA10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B1EDF">
              <w:rPr>
                <w:rFonts w:ascii="TH SarabunIT๙" w:hAnsi="TH SarabunIT๙" w:cs="TH SarabunIT๙" w:hint="cs"/>
                <w:sz w:val="28"/>
                <w:cs/>
              </w:rPr>
              <w:t>สำหรับสำนักงาน ป.ป.ช.</w:t>
            </w:r>
          </w:p>
        </w:tc>
      </w:tr>
    </w:tbl>
    <w:p w:rsidR="00033CBA" w:rsidRPr="00A664B0" w:rsidRDefault="00B11500" w:rsidP="00E7266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A664B0">
        <w:rPr>
          <w:rFonts w:ascii="TH SarabunIT๙" w:hAnsi="TH SarabunIT๙" w:cs="TH SarabunIT๙" w:hint="cs"/>
          <w:b/>
          <w:bCs/>
          <w:sz w:val="40"/>
          <w:szCs w:val="40"/>
          <w:cs/>
        </w:rPr>
        <w:t>รายงานประเมิน</w:t>
      </w:r>
      <w:r w:rsidR="003E1539">
        <w:rPr>
          <w:rFonts w:ascii="TH SarabunIT๙" w:hAnsi="TH SarabunIT๙" w:cs="TH SarabunIT๙" w:hint="cs"/>
          <w:b/>
          <w:bCs/>
          <w:sz w:val="40"/>
          <w:szCs w:val="40"/>
          <w:cs/>
        </w:rPr>
        <w:t>ผล</w:t>
      </w:r>
      <w:bookmarkStart w:id="0" w:name="_GoBack"/>
      <w:bookmarkEnd w:id="0"/>
      <w:r w:rsidRPr="00A664B0">
        <w:rPr>
          <w:rFonts w:ascii="TH SarabunIT๙" w:hAnsi="TH SarabunIT๙" w:cs="TH SarabunIT๙" w:hint="cs"/>
          <w:b/>
          <w:bCs/>
          <w:sz w:val="40"/>
          <w:szCs w:val="40"/>
          <w:cs/>
        </w:rPr>
        <w:t>ตนเอง</w:t>
      </w:r>
    </w:p>
    <w:p w:rsidR="00B11500" w:rsidRPr="008B1EDF" w:rsidRDefault="00B11500" w:rsidP="00E7266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B1EDF">
        <w:rPr>
          <w:rFonts w:ascii="TH SarabunIT๙" w:hAnsi="TH SarabunIT๙" w:cs="TH SarabunIT๙"/>
          <w:b/>
          <w:bCs/>
          <w:sz w:val="36"/>
          <w:szCs w:val="36"/>
        </w:rPr>
        <w:t>(</w:t>
      </w:r>
      <w:proofErr w:type="spellStart"/>
      <w:r w:rsidRPr="008B1EDF">
        <w:rPr>
          <w:rFonts w:ascii="TH SarabunIT๙" w:hAnsi="TH SarabunIT๙" w:cs="TH SarabunIT๙"/>
          <w:b/>
          <w:bCs/>
          <w:sz w:val="36"/>
          <w:szCs w:val="36"/>
        </w:rPr>
        <w:t>Salf</w:t>
      </w:r>
      <w:proofErr w:type="spellEnd"/>
      <w:r w:rsidRPr="008B1EDF">
        <w:rPr>
          <w:rFonts w:ascii="TH SarabunIT๙" w:hAnsi="TH SarabunIT๙" w:cs="TH SarabunIT๙"/>
          <w:b/>
          <w:bCs/>
          <w:sz w:val="36"/>
          <w:szCs w:val="36"/>
        </w:rPr>
        <w:t xml:space="preserve"> Assessment </w:t>
      </w:r>
      <w:proofErr w:type="gramStart"/>
      <w:r w:rsidRPr="008B1EDF">
        <w:rPr>
          <w:rFonts w:ascii="TH SarabunIT๙" w:hAnsi="TH SarabunIT๙" w:cs="TH SarabunIT๙"/>
          <w:b/>
          <w:bCs/>
          <w:sz w:val="36"/>
          <w:szCs w:val="36"/>
        </w:rPr>
        <w:t>Report :</w:t>
      </w:r>
      <w:proofErr w:type="gramEnd"/>
      <w:r w:rsidRPr="008B1EDF">
        <w:rPr>
          <w:rFonts w:ascii="TH SarabunIT๙" w:hAnsi="TH SarabunIT๙" w:cs="TH SarabunIT๙"/>
          <w:b/>
          <w:bCs/>
          <w:sz w:val="36"/>
          <w:szCs w:val="36"/>
        </w:rPr>
        <w:t xml:space="preserve"> SAR)</w:t>
      </w:r>
    </w:p>
    <w:p w:rsidR="00BA10F3" w:rsidRDefault="00B11500" w:rsidP="004C42F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B1EDF"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การจัดทำแผนปฏิบัติการป้องกันการทุจริต</w:t>
      </w:r>
    </w:p>
    <w:p w:rsidR="004C42F4" w:rsidRDefault="00B11500" w:rsidP="004C42F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B1EDF">
        <w:rPr>
          <w:rFonts w:ascii="TH SarabunIT๙" w:hAnsi="TH SarabunIT๙" w:cs="TH SarabunIT๙" w:hint="cs"/>
          <w:b/>
          <w:bCs/>
          <w:sz w:val="36"/>
          <w:szCs w:val="36"/>
          <w:cs/>
        </w:rPr>
        <w:t>สำหรับองค์กรปกครองส่วนท้องถิ่น</w:t>
      </w:r>
    </w:p>
    <w:p w:rsidR="00BA10F3" w:rsidRPr="004C42F4" w:rsidRDefault="00BA10F3" w:rsidP="004C42F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B11500" w:rsidRDefault="00B11500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134315"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ส่วนที่ 1  ข้อมูลทั่วไป</w:t>
      </w:r>
    </w:p>
    <w:p w:rsidR="00BA10F3" w:rsidRPr="00BA10F3" w:rsidRDefault="00BA10F3" w:rsidP="00B11500">
      <w:pPr>
        <w:spacing w:after="0" w:line="240" w:lineRule="auto"/>
        <w:rPr>
          <w:rFonts w:ascii="TH SarabunIT๙" w:hAnsi="TH SarabunIT๙" w:cs="TH SarabunIT๙"/>
          <w:b/>
          <w:bCs/>
          <w:szCs w:val="22"/>
        </w:rPr>
      </w:pPr>
    </w:p>
    <w:p w:rsidR="00B11500" w:rsidRDefault="00BA10F3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  องค์การบริหารส่วนตำบลกฤษณา  อำเภอสีคิ้ว  จังหวัดนครราชสีมา</w:t>
      </w:r>
    </w:p>
    <w:p w:rsidR="00AD354A" w:rsidRPr="00134315" w:rsidRDefault="00AD354A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B11500" w:rsidRDefault="00B11500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134315">
        <w:rPr>
          <w:rFonts w:ascii="TH SarabunIT๙" w:hAnsi="TH SarabunIT๙" w:cs="TH SarabunIT๙" w:hint="cs"/>
          <w:b/>
          <w:bCs/>
          <w:sz w:val="32"/>
          <w:szCs w:val="32"/>
          <w:cs/>
        </w:rPr>
        <w:t>2.  สถานที่ตั้งสำนักงาน/ที่ทำการองค์กรปกครองส่วนท้องถิ่น</w:t>
      </w:r>
    </w:p>
    <w:p w:rsidR="00AD354A" w:rsidRPr="00AD354A" w:rsidRDefault="00AD354A" w:rsidP="00B1150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D354A">
        <w:rPr>
          <w:rFonts w:ascii="TH SarabunIT๙" w:hAnsi="TH SarabunIT๙" w:cs="TH SarabunIT๙" w:hint="cs"/>
          <w:sz w:val="32"/>
          <w:szCs w:val="32"/>
          <w:cs/>
        </w:rPr>
        <w:t>เลขที่..</w:t>
      </w:r>
      <w:r w:rsidR="00965D7C">
        <w:rPr>
          <w:rFonts w:ascii="TH SarabunIT๙" w:hAnsi="TH SarabunIT๙" w:cs="TH SarabunIT๙" w:hint="cs"/>
          <w:sz w:val="32"/>
          <w:szCs w:val="32"/>
          <w:cs/>
        </w:rPr>
        <w:t>119...หมู่ที่..4....</w:t>
      </w:r>
      <w:r w:rsidRPr="00AD354A">
        <w:rPr>
          <w:rFonts w:ascii="TH SarabunIT๙" w:hAnsi="TH SarabunIT๙" w:cs="TH SarabunIT๙" w:hint="cs"/>
          <w:sz w:val="32"/>
          <w:szCs w:val="32"/>
          <w:cs/>
        </w:rPr>
        <w:t>..ถนน...</w:t>
      </w:r>
      <w:r w:rsidR="00965D7C">
        <w:rPr>
          <w:rFonts w:ascii="TH SarabunIT๙" w:hAnsi="TH SarabunIT๙" w:cs="TH SarabunIT๙" w:hint="cs"/>
          <w:sz w:val="32"/>
          <w:szCs w:val="32"/>
          <w:cs/>
        </w:rPr>
        <w:t>ทางหลวงชนบท</w:t>
      </w:r>
      <w:r w:rsidR="00F301D9">
        <w:rPr>
          <w:rFonts w:ascii="TH SarabunIT๙" w:hAnsi="TH SarabunIT๙" w:cs="TH SarabunIT๙" w:hint="cs"/>
          <w:sz w:val="32"/>
          <w:szCs w:val="32"/>
          <w:cs/>
        </w:rPr>
        <w:t>สายห้วยทราย</w:t>
      </w:r>
      <w:r w:rsidR="00965D7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65D7C">
        <w:rPr>
          <w:rFonts w:ascii="TH SarabunIT๙" w:hAnsi="TH SarabunIT๙" w:cs="TH SarabunIT๙"/>
          <w:sz w:val="32"/>
          <w:szCs w:val="32"/>
          <w:cs/>
        </w:rPr>
        <w:t>–</w:t>
      </w:r>
      <w:r w:rsidR="00965D7C">
        <w:rPr>
          <w:rFonts w:ascii="TH SarabunIT๙" w:hAnsi="TH SarabunIT๙" w:cs="TH SarabunIT๙" w:hint="cs"/>
          <w:sz w:val="32"/>
          <w:szCs w:val="32"/>
          <w:cs/>
        </w:rPr>
        <w:t xml:space="preserve"> ห</w:t>
      </w:r>
      <w:r w:rsidR="00F301D9">
        <w:rPr>
          <w:rFonts w:ascii="TH SarabunIT๙" w:hAnsi="TH SarabunIT๙" w:cs="TH SarabunIT๙" w:hint="cs"/>
          <w:sz w:val="32"/>
          <w:szCs w:val="32"/>
          <w:cs/>
        </w:rPr>
        <w:t>้วยบง</w:t>
      </w:r>
      <w:r w:rsidRPr="00AD354A">
        <w:rPr>
          <w:rFonts w:ascii="TH SarabunIT๙" w:hAnsi="TH SarabunIT๙" w:cs="TH SarabunIT๙" w:hint="cs"/>
          <w:sz w:val="32"/>
          <w:szCs w:val="32"/>
          <w:cs/>
        </w:rPr>
        <w:t>......ตำบลกฤษณา....</w:t>
      </w:r>
      <w:r w:rsidR="00965D7C">
        <w:rPr>
          <w:rFonts w:ascii="TH SarabunIT๙" w:hAnsi="TH SarabunIT๙" w:cs="TH SarabunIT๙" w:hint="cs"/>
          <w:sz w:val="32"/>
          <w:szCs w:val="32"/>
          <w:cs/>
        </w:rPr>
        <w:t>.อำเภอสีคิ้ว..</w:t>
      </w:r>
    </w:p>
    <w:p w:rsidR="00AD354A" w:rsidRDefault="00AD354A" w:rsidP="00B1150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D354A">
        <w:rPr>
          <w:rFonts w:ascii="TH SarabunIT๙" w:hAnsi="TH SarabunIT๙" w:cs="TH SarabunIT๙" w:hint="cs"/>
          <w:sz w:val="32"/>
          <w:szCs w:val="32"/>
          <w:cs/>
        </w:rPr>
        <w:t xml:space="preserve">จังหวัด......นครราชสีมา........รหัสไปรษณีย์......30140.........โทรศัพท์....044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 w:rsidRPr="00AD354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82D0A">
        <w:rPr>
          <w:rFonts w:ascii="TH SarabunIT๙" w:hAnsi="TH SarabunIT๙" w:cs="TH SarabunIT๙"/>
          <w:sz w:val="32"/>
          <w:szCs w:val="32"/>
        </w:rPr>
        <w:t>249939……………..</w:t>
      </w:r>
    </w:p>
    <w:p w:rsidR="00AD354A" w:rsidRPr="00AD354A" w:rsidRDefault="00AD354A" w:rsidP="00B11500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เว็บไซด์ขององค์กรปกครองส่วนท้องถิ่น........</w:t>
      </w:r>
      <w:proofErr w:type="spellStart"/>
      <w:r w:rsidR="00682D0A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682D0A">
        <w:rPr>
          <w:rFonts w:ascii="TH SarabunIT๙" w:hAnsi="TH SarabunIT๙" w:cs="TH SarabunIT๙" w:hint="cs"/>
          <w:sz w:val="32"/>
          <w:szCs w:val="32"/>
          <w:cs/>
        </w:rPr>
        <w:t>.กฤษณา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</w:t>
      </w:r>
    </w:p>
    <w:p w:rsidR="00B11500" w:rsidRPr="00AD354A" w:rsidRDefault="00B11500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3431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3.  </w:t>
      </w:r>
      <w:r w:rsidR="00134315" w:rsidRPr="00134315">
        <w:rPr>
          <w:rFonts w:ascii="TH SarabunIT๙" w:hAnsi="TH SarabunIT๙" w:cs="TH SarabunIT๙" w:hint="cs"/>
          <w:b/>
          <w:bCs/>
          <w:sz w:val="32"/>
          <w:szCs w:val="32"/>
          <w:cs/>
        </w:rPr>
        <w:t>จำนวนประชากรในเขตองค์กรปกครองส่วนท้องถิ่น</w:t>
      </w:r>
      <w:r w:rsidR="00AD354A" w:rsidRPr="00AD354A">
        <w:rPr>
          <w:rFonts w:ascii="TH SarabunIT๙" w:hAnsi="TH SarabunIT๙" w:cs="TH SarabunIT๙"/>
          <w:sz w:val="32"/>
          <w:szCs w:val="32"/>
        </w:rPr>
        <w:t>……</w:t>
      </w:r>
      <w:r w:rsidR="00682D0A">
        <w:rPr>
          <w:rFonts w:ascii="TH SarabunIT๙" w:hAnsi="TH SarabunIT๙" w:cs="TH SarabunIT๙"/>
          <w:sz w:val="32"/>
          <w:szCs w:val="32"/>
        </w:rPr>
        <w:t>7</w:t>
      </w:r>
      <w:r w:rsidR="00682D0A">
        <w:rPr>
          <w:rFonts w:ascii="TH SarabunIT๙" w:hAnsi="TH SarabunIT๙" w:cs="TH SarabunIT๙" w:hint="cs"/>
          <w:sz w:val="32"/>
          <w:szCs w:val="32"/>
          <w:cs/>
        </w:rPr>
        <w:t>,</w:t>
      </w:r>
      <w:r w:rsidR="00965D7C">
        <w:rPr>
          <w:rFonts w:ascii="TH SarabunIT๙" w:hAnsi="TH SarabunIT๙" w:cs="TH SarabunIT๙"/>
          <w:sz w:val="32"/>
          <w:szCs w:val="32"/>
        </w:rPr>
        <w:t>223</w:t>
      </w:r>
      <w:r w:rsidR="00AD354A" w:rsidRPr="00AD354A">
        <w:rPr>
          <w:rFonts w:ascii="TH SarabunIT๙" w:hAnsi="TH SarabunIT๙" w:cs="TH SarabunIT๙"/>
          <w:sz w:val="32"/>
          <w:szCs w:val="32"/>
        </w:rPr>
        <w:t>……..</w:t>
      </w:r>
      <w:r w:rsidR="00AD354A" w:rsidRPr="00AD354A">
        <w:rPr>
          <w:rFonts w:ascii="TH SarabunIT๙" w:hAnsi="TH SarabunIT๙" w:cs="TH SarabunIT๙" w:hint="cs"/>
          <w:sz w:val="32"/>
          <w:szCs w:val="32"/>
          <w:cs/>
        </w:rPr>
        <w:t>คน...........</w:t>
      </w:r>
      <w:r w:rsidR="00682D0A">
        <w:rPr>
          <w:rFonts w:ascii="TH SarabunIT๙" w:hAnsi="TH SarabunIT๙" w:cs="TH SarabunIT๙" w:hint="cs"/>
          <w:sz w:val="32"/>
          <w:szCs w:val="32"/>
          <w:cs/>
        </w:rPr>
        <w:t>2,202.</w:t>
      </w:r>
      <w:r w:rsidR="00AD354A" w:rsidRPr="00AD354A">
        <w:rPr>
          <w:rFonts w:ascii="TH SarabunIT๙" w:hAnsi="TH SarabunIT๙" w:cs="TH SarabunIT๙" w:hint="cs"/>
          <w:sz w:val="32"/>
          <w:szCs w:val="32"/>
          <w:cs/>
        </w:rPr>
        <w:t>......ครัวเรือน</w:t>
      </w:r>
    </w:p>
    <w:p w:rsidR="00134315" w:rsidRPr="00AD354A" w:rsidRDefault="00134315" w:rsidP="00B1150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34315">
        <w:rPr>
          <w:rFonts w:ascii="TH SarabunIT๙" w:hAnsi="TH SarabunIT๙" w:cs="TH SarabunIT๙" w:hint="cs"/>
          <w:b/>
          <w:bCs/>
          <w:sz w:val="32"/>
          <w:szCs w:val="32"/>
          <w:cs/>
        </w:rPr>
        <w:t>4.  พื้นที่รวมององค์กรปกครองส่วนท้องถิ่น</w:t>
      </w:r>
      <w:r w:rsidRPr="00AD354A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AD354A">
        <w:rPr>
          <w:rFonts w:ascii="TH SarabunIT๙" w:hAnsi="TH SarabunIT๙" w:cs="TH SarabunIT๙" w:hint="cs"/>
          <w:sz w:val="32"/>
          <w:szCs w:val="32"/>
          <w:cs/>
        </w:rPr>
        <w:t>194</w:t>
      </w:r>
      <w:r w:rsidRPr="00AD354A">
        <w:rPr>
          <w:rFonts w:ascii="TH SarabunIT๙" w:hAnsi="TH SarabunIT๙" w:cs="TH SarabunIT๙" w:hint="cs"/>
          <w:sz w:val="32"/>
          <w:szCs w:val="32"/>
          <w:cs/>
        </w:rPr>
        <w:t>......ตารางกิโลเมตร  (ครอบคลุม....</w:t>
      </w:r>
      <w:r w:rsidR="00AD354A">
        <w:rPr>
          <w:rFonts w:ascii="TH SarabunIT๙" w:hAnsi="TH SarabunIT๙" w:cs="TH SarabunIT๙" w:hint="cs"/>
          <w:sz w:val="32"/>
          <w:szCs w:val="32"/>
          <w:cs/>
        </w:rPr>
        <w:t>12</w:t>
      </w:r>
      <w:r w:rsidRPr="00AD354A">
        <w:rPr>
          <w:rFonts w:ascii="TH SarabunIT๙" w:hAnsi="TH SarabunIT๙" w:cs="TH SarabunIT๙" w:hint="cs"/>
          <w:sz w:val="32"/>
          <w:szCs w:val="32"/>
          <w:cs/>
        </w:rPr>
        <w:t>.....หมู่บ้าน/ชุมชน)</w:t>
      </w:r>
    </w:p>
    <w:p w:rsidR="00134315" w:rsidRPr="00134315" w:rsidRDefault="00134315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134315">
        <w:rPr>
          <w:rFonts w:ascii="TH SarabunIT๙" w:hAnsi="TH SarabunIT๙" w:cs="TH SarabunIT๙" w:hint="cs"/>
          <w:b/>
          <w:bCs/>
          <w:sz w:val="32"/>
          <w:szCs w:val="32"/>
          <w:cs/>
        </w:rPr>
        <w:t>5.  รายได้ขององค์กรปกครองส่วนท้องถิ่น ในปีงบประมาณ พ.ศ.2561</w:t>
      </w:r>
    </w:p>
    <w:p w:rsidR="00134315" w:rsidRDefault="00134315" w:rsidP="00B1150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รายได้ไม่รวมเงินอุดหนุน.....</w:t>
      </w:r>
      <w:r w:rsidR="00965D7C" w:rsidRPr="00965D7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D6247">
        <w:rPr>
          <w:rFonts w:ascii="TH SarabunIT๙" w:hAnsi="TH SarabunIT๙" w:cs="TH SarabunIT๙" w:hint="cs"/>
          <w:sz w:val="32"/>
          <w:szCs w:val="32"/>
          <w:cs/>
        </w:rPr>
        <w:t>21,693,833.28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F75EC4"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......บาท</w:t>
      </w:r>
    </w:p>
    <w:p w:rsidR="00134315" w:rsidRDefault="00134315" w:rsidP="00B1150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รายได้จากเงินอุดหนุน...</w:t>
      </w:r>
      <w:r w:rsidR="00965D7C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965D7C" w:rsidRPr="00965D7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D6247">
        <w:rPr>
          <w:rFonts w:ascii="TH SarabunIT๙" w:hAnsi="TH SarabunIT๙" w:cs="TH SarabunIT๙" w:hint="cs"/>
          <w:sz w:val="32"/>
          <w:szCs w:val="32"/>
          <w:cs/>
        </w:rPr>
        <w:t>21,115,802.76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F75EC4"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F75EC4"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:rsidR="00BA10F3" w:rsidRDefault="00BA10F3" w:rsidP="00B1150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A10F3" w:rsidRDefault="00BA10F3" w:rsidP="00B1150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A10F3" w:rsidRDefault="00BA10F3" w:rsidP="00B1150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A10F3" w:rsidRDefault="00BA10F3" w:rsidP="00B1150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34315" w:rsidRPr="00AD354A" w:rsidRDefault="00134315" w:rsidP="00B1150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34315">
        <w:rPr>
          <w:rFonts w:ascii="TH SarabunIT๙" w:hAnsi="TH SarabunIT๙" w:cs="TH SarabunIT๙" w:hint="cs"/>
          <w:b/>
          <w:bCs/>
          <w:sz w:val="32"/>
          <w:szCs w:val="32"/>
          <w:cs/>
        </w:rPr>
        <w:t>6.  รายจ่ายขององค์กรปกครองส่วนท้องถิ่น ในปีงบประมาณ พ.ศ.2561</w:t>
      </w:r>
      <w:r w:rsidRPr="00AD354A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F75EC4">
        <w:rPr>
          <w:rFonts w:ascii="TH SarabunIT๙" w:hAnsi="TH SarabunIT๙" w:cs="TH SarabunIT๙" w:hint="cs"/>
          <w:sz w:val="32"/>
          <w:szCs w:val="32"/>
          <w:cs/>
        </w:rPr>
        <w:t>.</w:t>
      </w:r>
      <w:r w:rsidR="005D6247">
        <w:rPr>
          <w:rFonts w:ascii="TH SarabunIT๙" w:hAnsi="TH SarabunIT๙" w:cs="TH SarabunIT๙" w:hint="cs"/>
          <w:sz w:val="32"/>
          <w:szCs w:val="32"/>
          <w:cs/>
        </w:rPr>
        <w:t>39,254,713.48</w:t>
      </w:r>
      <w:r w:rsidRPr="00AD354A">
        <w:rPr>
          <w:rFonts w:ascii="TH SarabunIT๙" w:hAnsi="TH SarabunIT๙" w:cs="TH SarabunIT๙" w:hint="cs"/>
          <w:sz w:val="32"/>
          <w:szCs w:val="32"/>
          <w:cs/>
        </w:rPr>
        <w:t>......บาท</w:t>
      </w:r>
    </w:p>
    <w:p w:rsidR="00134315" w:rsidRPr="00AD354A" w:rsidRDefault="00134315" w:rsidP="00B1150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34315">
        <w:rPr>
          <w:rFonts w:ascii="TH SarabunIT๙" w:hAnsi="TH SarabunIT๙" w:cs="TH SarabunIT๙" w:hint="cs"/>
          <w:b/>
          <w:bCs/>
          <w:sz w:val="32"/>
          <w:szCs w:val="32"/>
          <w:cs/>
        </w:rPr>
        <w:t>7.  พนักงานท้องถิ่น/ลูกจ้าง ในองค์กรปกครองส่วนท้องถิ่น ทั้งหมดจำนวน</w:t>
      </w:r>
      <w:r w:rsidRPr="00AD354A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D560A0">
        <w:rPr>
          <w:rFonts w:ascii="TH SarabunIT๙" w:hAnsi="TH SarabunIT๙" w:cs="TH SarabunIT๙"/>
          <w:sz w:val="32"/>
          <w:szCs w:val="32"/>
        </w:rPr>
        <w:t>29</w:t>
      </w:r>
      <w:r w:rsidRPr="00AD354A">
        <w:rPr>
          <w:rFonts w:ascii="TH SarabunIT๙" w:hAnsi="TH SarabunIT๙" w:cs="TH SarabunIT๙" w:hint="cs"/>
          <w:sz w:val="32"/>
          <w:szCs w:val="32"/>
          <w:cs/>
        </w:rPr>
        <w:t>.....คน</w:t>
      </w:r>
    </w:p>
    <w:p w:rsidR="00134315" w:rsidRPr="00D560A0" w:rsidRDefault="00134315" w:rsidP="00B1150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3431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8.  สมาชิกสภาองค์กรปกครองส่วนท้องถิ่น  </w:t>
      </w:r>
      <w:r w:rsidRPr="00D560A0">
        <w:rPr>
          <w:rFonts w:ascii="TH SarabunIT๙" w:hAnsi="TH SarabunIT๙" w:cs="TH SarabunIT๙" w:hint="cs"/>
          <w:sz w:val="32"/>
          <w:szCs w:val="32"/>
          <w:cs/>
        </w:rPr>
        <w:t>ทั้งหมดจำนวน......</w:t>
      </w:r>
      <w:r w:rsidR="00682D0A" w:rsidRPr="00D560A0">
        <w:rPr>
          <w:rFonts w:ascii="TH SarabunIT๙" w:hAnsi="TH SarabunIT๙" w:cs="TH SarabunIT๙" w:hint="cs"/>
          <w:sz w:val="32"/>
          <w:szCs w:val="32"/>
          <w:cs/>
        </w:rPr>
        <w:t>22</w:t>
      </w:r>
      <w:r w:rsidRPr="00D560A0">
        <w:rPr>
          <w:rFonts w:ascii="TH SarabunIT๙" w:hAnsi="TH SarabunIT๙" w:cs="TH SarabunIT๙" w:hint="cs"/>
          <w:sz w:val="32"/>
          <w:szCs w:val="32"/>
          <w:cs/>
        </w:rPr>
        <w:t>.......คน</w:t>
      </w:r>
    </w:p>
    <w:p w:rsidR="00134315" w:rsidRPr="00AD354A" w:rsidRDefault="00134315" w:rsidP="00B11500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13431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9.  ผลการประเมินตนเอง  </w:t>
      </w:r>
      <w:r w:rsidR="00AD354A">
        <w:rPr>
          <w:rFonts w:ascii="TH SarabunIT๙" w:hAnsi="TH SarabunIT๙" w:cs="TH SarabunIT๙" w:hint="cs"/>
          <w:sz w:val="32"/>
          <w:szCs w:val="32"/>
          <w:cs/>
        </w:rPr>
        <w:t>คะแนนที่ได้รวมทั้งสิ้นจำนวน.......</w:t>
      </w:r>
      <w:r w:rsidR="00D560A0">
        <w:rPr>
          <w:rFonts w:ascii="TH SarabunIT๙" w:hAnsi="TH SarabunIT๙" w:cs="TH SarabunIT๙"/>
          <w:sz w:val="32"/>
          <w:szCs w:val="32"/>
        </w:rPr>
        <w:t>133</w:t>
      </w:r>
      <w:r w:rsidR="00AD354A">
        <w:rPr>
          <w:rFonts w:ascii="TH SarabunIT๙" w:hAnsi="TH SarabunIT๙" w:cs="TH SarabunIT๙" w:hint="cs"/>
          <w:sz w:val="32"/>
          <w:szCs w:val="32"/>
          <w:cs/>
        </w:rPr>
        <w:t>........คะแนน (คะแนนเต็ม 200 คะแนน)</w:t>
      </w:r>
    </w:p>
    <w:p w:rsidR="00134315" w:rsidRDefault="00134315" w:rsidP="00B1150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10.ชื่อผู้ประสานงาน</w:t>
      </w:r>
      <w:r w:rsidR="00AD354A" w:rsidRPr="0065591F">
        <w:rPr>
          <w:rFonts w:ascii="TH SarabunIT๙" w:hAnsi="TH SarabunIT๙" w:cs="TH SarabunIT๙"/>
          <w:sz w:val="32"/>
          <w:szCs w:val="32"/>
        </w:rPr>
        <w:t>………</w:t>
      </w:r>
      <w:r w:rsidR="0065591F">
        <w:rPr>
          <w:rFonts w:ascii="TH SarabunIT๙" w:hAnsi="TH SarabunIT๙" w:cs="TH SarabunIT๙" w:hint="cs"/>
          <w:sz w:val="32"/>
          <w:szCs w:val="32"/>
          <w:cs/>
        </w:rPr>
        <w:t>นายพงศ์พล    ฉัตรเฉลิมพล.................................................................................</w:t>
      </w:r>
      <w:r w:rsidR="00AC627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65591F"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:rsidR="0065591F" w:rsidRDefault="0065591F" w:rsidP="00B1150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.....................ปลัดองค์การบริหารส่วนตำบลกฤษณา......................................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</w:t>
      </w:r>
    </w:p>
    <w:p w:rsidR="0065591F" w:rsidRPr="0065591F" w:rsidRDefault="0065591F" w:rsidP="00B11500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สถานที่ติดต่อ</w:t>
      </w:r>
      <w:r>
        <w:rPr>
          <w:rFonts w:ascii="TH SarabunIT๙" w:hAnsi="TH SarabunIT๙" w:cs="TH SarabunIT๙" w:hint="cs"/>
          <w:sz w:val="32"/>
          <w:szCs w:val="32"/>
          <w:cs/>
        </w:rPr>
        <w:t>..........119...หมู่ที่..4........ตำบล..กฤษณา.........อำเภอ..สีคิ้ว...........จังหวัด...นครราชสีมา......................</w:t>
      </w:r>
    </w:p>
    <w:p w:rsidR="00134315" w:rsidRPr="0065591F" w:rsidRDefault="0065591F" w:rsidP="00B11500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โทรศัพท์</w:t>
      </w:r>
      <w:r w:rsidR="00AC627E">
        <w:rPr>
          <w:rFonts w:ascii="TH SarabunIT๙" w:hAnsi="TH SarabunIT๙" w:cs="TH SarabunIT๙" w:hint="cs"/>
          <w:sz w:val="32"/>
          <w:szCs w:val="32"/>
          <w:cs/>
        </w:rPr>
        <w:t>..........044 - 249939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โทรสาร</w:t>
      </w:r>
      <w:r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="00AC627E">
        <w:rPr>
          <w:rFonts w:ascii="TH SarabunIT๙" w:hAnsi="TH SarabunIT๙" w:cs="TH SarabunIT๙" w:hint="cs"/>
          <w:sz w:val="32"/>
          <w:szCs w:val="32"/>
          <w:cs/>
        </w:rPr>
        <w:t>044 - 249939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</w:t>
      </w:r>
      <w:r w:rsidR="00AC627E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AC62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</w:p>
    <w:p w:rsidR="0065591F" w:rsidRDefault="00134315" w:rsidP="00B1150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โทรศัพท์มือถือ.</w:t>
      </w:r>
      <w:r w:rsidRPr="0065591F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726219">
        <w:rPr>
          <w:rFonts w:ascii="TH SarabunIT๙" w:hAnsi="TH SarabunIT๙" w:cs="TH SarabunIT๙" w:hint="cs"/>
          <w:sz w:val="32"/>
          <w:szCs w:val="32"/>
          <w:cs/>
        </w:rPr>
        <w:t>086 - 4767429</w:t>
      </w:r>
      <w:r w:rsidRPr="0065591F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  <w:r w:rsidR="0065591F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</w:rPr>
        <w:t>E-</w:t>
      </w:r>
      <w:proofErr w:type="gramStart"/>
      <w:r>
        <w:rPr>
          <w:rFonts w:ascii="TH SarabunIT๙" w:hAnsi="TH SarabunIT๙" w:cs="TH SarabunIT๙"/>
          <w:b/>
          <w:bCs/>
          <w:sz w:val="32"/>
          <w:szCs w:val="32"/>
        </w:rPr>
        <w:t>mail</w:t>
      </w:r>
      <w:r w:rsidR="0065591F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65591F">
        <w:rPr>
          <w:rFonts w:ascii="TH SarabunIT๙" w:hAnsi="TH SarabunIT๙" w:cs="TH SarabunIT๙"/>
          <w:sz w:val="32"/>
          <w:szCs w:val="32"/>
        </w:rPr>
        <w:t>…</w:t>
      </w:r>
      <w:proofErr w:type="gramEnd"/>
      <w:r w:rsidRPr="0065591F">
        <w:rPr>
          <w:rFonts w:ascii="TH SarabunIT๙" w:hAnsi="TH SarabunIT๙" w:cs="TH SarabunIT๙"/>
          <w:sz w:val="32"/>
          <w:szCs w:val="32"/>
        </w:rPr>
        <w:t>…</w:t>
      </w:r>
      <w:r w:rsidR="00AC627E">
        <w:rPr>
          <w:rFonts w:ascii="TH SarabunIT๙" w:hAnsi="TH SarabunIT๙" w:cs="TH SarabunIT๙"/>
          <w:sz w:val="32"/>
          <w:szCs w:val="32"/>
        </w:rPr>
        <w:t xml:space="preserve"> </w:t>
      </w:r>
      <w:hyperlink r:id="rId9" w:history="1">
        <w:r w:rsidR="00AC627E" w:rsidRPr="004A24C0">
          <w:rPr>
            <w:rStyle w:val="a8"/>
            <w:rFonts w:ascii="TH SarabunIT๙" w:hAnsi="TH SarabunIT๙" w:cs="TH SarabunIT๙"/>
            <w:sz w:val="32"/>
            <w:szCs w:val="32"/>
          </w:rPr>
          <w:t>pong.pol@gmail.com</w:t>
        </w:r>
      </w:hyperlink>
      <w:r w:rsidR="00AC627E">
        <w:rPr>
          <w:rFonts w:ascii="TH SarabunIT๙" w:hAnsi="TH SarabunIT๙" w:cs="TH SarabunIT๙"/>
          <w:sz w:val="32"/>
          <w:szCs w:val="32"/>
        </w:rPr>
        <w:t xml:space="preserve">  </w:t>
      </w:r>
      <w:r w:rsidR="00726219">
        <w:rPr>
          <w:rFonts w:ascii="TH SarabunIT๙" w:hAnsi="TH SarabunIT๙" w:cs="TH SarabunIT๙"/>
          <w:sz w:val="32"/>
          <w:szCs w:val="32"/>
        </w:rPr>
        <w:t>…</w:t>
      </w:r>
      <w:r w:rsidR="00AC627E">
        <w:rPr>
          <w:rFonts w:ascii="TH SarabunIT๙" w:hAnsi="TH SarabunIT๙" w:cs="TH SarabunIT๙"/>
          <w:sz w:val="32"/>
          <w:szCs w:val="32"/>
        </w:rPr>
        <w:t xml:space="preserve"> </w:t>
      </w:r>
      <w:r w:rsidR="00726219">
        <w:rPr>
          <w:rFonts w:ascii="TH SarabunIT๙" w:hAnsi="TH SarabunIT๙" w:cs="TH SarabunIT๙"/>
          <w:sz w:val="32"/>
          <w:szCs w:val="32"/>
        </w:rPr>
        <w:t>……………………….</w:t>
      </w:r>
    </w:p>
    <w:p w:rsidR="00726219" w:rsidRDefault="00726219" w:rsidP="00B1150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5D6247" w:rsidRPr="0065591F" w:rsidRDefault="005D6247" w:rsidP="00B1150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34315" w:rsidRDefault="00134315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ส่วนที่ 2  ผลการจัดทำแผนปฏิบัติการป้องกันการทุจริต</w:t>
      </w:r>
    </w:p>
    <w:p w:rsidR="00134315" w:rsidRDefault="0065591F" w:rsidP="00B1150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โปรดกรอกข้อมูลมาตรการ/แนวทาง/โครงการ/กิจกรรม  มิติที่ 1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4 และใส่เครื่องหมาย ( / ) ในช่องที่มาตรการ/แนวทาง/โครงการ/กิจกรรม ครอบคลุมสาระสำคัญ พร้อมทั้งระบุคะแนน</w:t>
      </w:r>
    </w:p>
    <w:p w:rsidR="005D6247" w:rsidRDefault="005D6247" w:rsidP="00B1150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34315" w:rsidRDefault="00134315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มิติที่ 1 การสร้างสังคมที่ไม่พบต่อการทุจริต  รวม  45  คะแนน</w:t>
      </w:r>
    </w:p>
    <w:p w:rsidR="00134315" w:rsidRDefault="00134315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1.1  การสร้างจิตสำนึกและความตะหนักแก่บุคลากรทั้งข้าราชการการเมืองฝ่ายบริหาร ข้าราการการเมือง ฝ่ายสภาท้องถิ่น และฝ่ายประจำขององค์กรปกครองส่วนท้องถิ่น  (15 คะแนน)</w:t>
      </w:r>
    </w:p>
    <w:p w:rsidR="005F1BA8" w:rsidRDefault="005F1BA8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0065" w:type="dxa"/>
        <w:tblInd w:w="-289" w:type="dxa"/>
        <w:tblLook w:val="04A0" w:firstRow="1" w:lastRow="0" w:firstColumn="1" w:lastColumn="0" w:noHBand="0" w:noVBand="1"/>
      </w:tblPr>
      <w:tblGrid>
        <w:gridCol w:w="5370"/>
        <w:gridCol w:w="1010"/>
        <w:gridCol w:w="850"/>
        <w:gridCol w:w="709"/>
        <w:gridCol w:w="709"/>
        <w:gridCol w:w="708"/>
        <w:gridCol w:w="709"/>
      </w:tblGrid>
      <w:tr w:rsidR="002A2E1F" w:rsidTr="0065591F">
        <w:tc>
          <w:tcPr>
            <w:tcW w:w="5370" w:type="dxa"/>
            <w:vMerge w:val="restart"/>
            <w:shd w:val="clear" w:color="auto" w:fill="F2F2F2" w:themeFill="background1" w:themeFillShade="F2"/>
          </w:tcPr>
          <w:p w:rsidR="002A2E1F" w:rsidRDefault="002A2E1F" w:rsidP="002A2E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2A2E1F" w:rsidRDefault="002A2E1F" w:rsidP="002A2E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4695" w:type="dxa"/>
            <w:gridSpan w:val="6"/>
            <w:shd w:val="clear" w:color="auto" w:fill="D9D9D9" w:themeFill="background1" w:themeFillShade="D9"/>
          </w:tcPr>
          <w:p w:rsidR="002A2E1F" w:rsidRDefault="002A2E1F" w:rsidP="002A2E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2A2E1F" w:rsidTr="0065591F">
        <w:tc>
          <w:tcPr>
            <w:tcW w:w="5370" w:type="dxa"/>
            <w:vMerge/>
            <w:shd w:val="clear" w:color="auto" w:fill="F2F2F2" w:themeFill="background1" w:themeFillShade="F2"/>
          </w:tcPr>
          <w:p w:rsidR="002A2E1F" w:rsidRDefault="002A2E1F" w:rsidP="002A2E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10" w:type="dxa"/>
            <w:shd w:val="clear" w:color="auto" w:fill="F2F2F2" w:themeFill="background1" w:themeFillShade="F2"/>
          </w:tcPr>
          <w:p w:rsidR="002A2E1F" w:rsidRPr="002A2E1F" w:rsidRDefault="002A2E1F" w:rsidP="002A2E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  <w:p w:rsidR="002A2E1F" w:rsidRPr="002A2E1F" w:rsidRDefault="002A2E1F" w:rsidP="002A2E1F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(10-12ข้อ)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2A2E1F" w:rsidRPr="002A2E1F" w:rsidRDefault="002A2E1F" w:rsidP="002A2E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</w:p>
          <w:p w:rsidR="002A2E1F" w:rsidRPr="002A2E1F" w:rsidRDefault="002A2E1F" w:rsidP="002A2E1F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(8-9ข้อ)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A2E1F" w:rsidRPr="002A2E1F" w:rsidRDefault="002A2E1F" w:rsidP="002A2E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</w:p>
          <w:p w:rsidR="002A2E1F" w:rsidRPr="002A2E1F" w:rsidRDefault="002A2E1F" w:rsidP="002A2E1F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(6-7ข้อ)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A2E1F" w:rsidRPr="002A2E1F" w:rsidRDefault="002A2E1F" w:rsidP="002A2E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  <w:p w:rsidR="002A2E1F" w:rsidRPr="002A2E1F" w:rsidRDefault="002A2E1F" w:rsidP="002A2E1F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(4-5ข้อ)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2A2E1F" w:rsidRPr="002A2E1F" w:rsidRDefault="002A2E1F" w:rsidP="002A2E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  <w:p w:rsidR="002A2E1F" w:rsidRPr="002A2E1F" w:rsidRDefault="002A2E1F" w:rsidP="002A2E1F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(1-3ข้อ)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A2E1F" w:rsidRPr="002A2E1F" w:rsidRDefault="002A2E1F" w:rsidP="002A2E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  <w:p w:rsidR="002A2E1F" w:rsidRPr="002A2E1F" w:rsidRDefault="002A2E1F" w:rsidP="002A2E1F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 - )</w:t>
            </w:r>
          </w:p>
        </w:tc>
      </w:tr>
      <w:tr w:rsidR="002A2E1F" w:rsidTr="002A2E1F">
        <w:tc>
          <w:tcPr>
            <w:tcW w:w="5370" w:type="dxa"/>
          </w:tcPr>
          <w:p w:rsidR="00F86CB7" w:rsidRPr="002A2E1F" w:rsidRDefault="002A2E1F" w:rsidP="00B11500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1.1.1  สร้างจิตสำนึกและความตระหนักในการปฏิบัติราชการตาม</w:t>
            </w:r>
          </w:p>
          <w:p w:rsidR="002A2E1F" w:rsidRPr="002A2E1F" w:rsidRDefault="002A2E1F" w:rsidP="00B1150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อำนาจหน้าที่ให้บังเกิดประโยชน์สุขแก่ประชาชนในท้องถิ่น</w:t>
            </w:r>
          </w:p>
          <w:p w:rsidR="002A2E1F" w:rsidRPr="009444CE" w:rsidRDefault="00873CB3" w:rsidP="00B1150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ประกอบด้วยโครงกร/กิจกรรม/แผนงาน/มาตรการ  ดังนี้</w:t>
            </w:r>
          </w:p>
          <w:p w:rsidR="009444CE" w:rsidRPr="009444CE" w:rsidRDefault="00A51A0B" w:rsidP="00B1150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โครงการพัฒนาคุณธรรมจริยธรรม</w:t>
            </w:r>
          </w:p>
          <w:p w:rsidR="002A2E1F" w:rsidRPr="009444CE" w:rsidRDefault="002A2E1F" w:rsidP="00B11500">
            <w:pPr>
              <w:rPr>
                <w:rFonts w:ascii="TH SarabunIT๙" w:hAnsi="TH SarabunIT๙" w:cs="TH SarabunIT๙"/>
                <w:sz w:val="28"/>
              </w:rPr>
            </w:pPr>
          </w:p>
          <w:p w:rsidR="002A2E1F" w:rsidRPr="009444CE" w:rsidRDefault="002A2E1F" w:rsidP="00B11500">
            <w:pPr>
              <w:rPr>
                <w:rFonts w:ascii="TH SarabunIT๙" w:hAnsi="TH SarabunIT๙" w:cs="TH SarabunIT๙"/>
                <w:sz w:val="28"/>
              </w:rPr>
            </w:pPr>
          </w:p>
          <w:p w:rsidR="002A2E1F" w:rsidRDefault="00E7266C" w:rsidP="00B1150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ซึ่งครอบคลุมสาระสำคัญ  ดังนี้</w:t>
            </w:r>
          </w:p>
          <w:p w:rsidR="00E7266C" w:rsidRPr="00E7266C" w:rsidRDefault="008932C5" w:rsidP="00B1150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E7266C"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  1)</w:t>
            </w:r>
            <w:r w:rsidR="00E7266C" w:rsidRPr="00E7266C">
              <w:rPr>
                <w:rFonts w:ascii="TH SarabunIT๙" w:hAnsi="TH SarabunIT๙" w:cs="TH SarabunIT๙"/>
                <w:sz w:val="28"/>
              </w:rPr>
              <w:t xml:space="preserve">   </w:t>
            </w:r>
            <w:r w:rsidR="00E7266C" w:rsidRPr="00E7266C">
              <w:rPr>
                <w:rFonts w:ascii="TH SarabunIT๙" w:hAnsi="TH SarabunIT๙" w:cs="TH SarabunIT๙" w:hint="cs"/>
                <w:sz w:val="28"/>
                <w:cs/>
              </w:rPr>
              <w:t>ปฏิบัติหน้าที่โดยมีความรับผิดชอบต่อผลการดำเนินงาน</w:t>
            </w:r>
          </w:p>
          <w:p w:rsidR="00E7266C" w:rsidRPr="00E7266C" w:rsidRDefault="008932C5" w:rsidP="00B1150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E7266C"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</w:t>
            </w:r>
            <w:r w:rsidR="00E7266C">
              <w:rPr>
                <w:rFonts w:ascii="TH SarabunIT๙" w:hAnsi="TH SarabunIT๙" w:cs="TH SarabunIT๙"/>
                <w:sz w:val="28"/>
              </w:rPr>
              <w:t xml:space="preserve">  2</w:t>
            </w:r>
            <w:r w:rsidR="00E7266C">
              <w:rPr>
                <w:rFonts w:ascii="TH SarabunIT๙" w:hAnsi="TH SarabunIT๙" w:cs="TH SarabunIT๙" w:hint="cs"/>
                <w:sz w:val="28"/>
                <w:cs/>
              </w:rPr>
              <w:t xml:space="preserve">)  </w:t>
            </w:r>
            <w:r w:rsidR="009444CE">
              <w:rPr>
                <w:rFonts w:ascii="TH SarabunIT๙" w:hAnsi="TH SarabunIT๙" w:cs="TH SarabunIT๙" w:hint="cs"/>
                <w:sz w:val="28"/>
                <w:cs/>
              </w:rPr>
              <w:t>ปฏิบัติหน้าที่ด้วยความถูกต้อง เป็นธรรม และถูกกฎหมาย</w:t>
            </w:r>
          </w:p>
          <w:p w:rsidR="009444CE" w:rsidRDefault="008932C5" w:rsidP="00B1150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E7266C"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  </w:t>
            </w:r>
            <w:r w:rsidR="00E7266C">
              <w:rPr>
                <w:rFonts w:ascii="TH SarabunIT๙" w:hAnsi="TH SarabunIT๙" w:cs="TH SarabunIT๙" w:hint="cs"/>
                <w:sz w:val="28"/>
                <w:cs/>
              </w:rPr>
              <w:t xml:space="preserve">3)  </w:t>
            </w:r>
            <w:r w:rsidR="009444CE">
              <w:rPr>
                <w:rFonts w:ascii="TH SarabunIT๙" w:hAnsi="TH SarabunIT๙" w:cs="TH SarabunIT๙" w:hint="cs"/>
                <w:sz w:val="28"/>
                <w:cs/>
              </w:rPr>
              <w:t xml:space="preserve">ปฏิบัติหน้าที่รับผิดชอบของตนอย่างเป็นธรรม มีความ  </w:t>
            </w:r>
          </w:p>
          <w:p w:rsidR="009444CE" w:rsidRDefault="009444CE" w:rsidP="00B1150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ซื่อสัตย์สุจริต คำนึงถึงประโยชน์สุขแก่ประชาชนในท้องถิ่น</w:t>
            </w:r>
          </w:p>
          <w:p w:rsidR="00E7266C" w:rsidRPr="00E7266C" w:rsidRDefault="009444CE" w:rsidP="00B1150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และประเทศชาติ</w:t>
            </w:r>
          </w:p>
          <w:p w:rsidR="009444CE" w:rsidRDefault="008932C5" w:rsidP="00B1150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E7266C">
              <w:rPr>
                <w:rFonts w:ascii="TH SarabunIT๙" w:hAnsi="TH SarabunIT๙" w:cs="TH SarabunIT๙" w:hint="cs"/>
                <w:sz w:val="28"/>
                <w:cs/>
              </w:rPr>
              <w:t xml:space="preserve">  )  4)  </w:t>
            </w:r>
            <w:r w:rsidR="009444CE">
              <w:rPr>
                <w:rFonts w:ascii="TH SarabunIT๙" w:hAnsi="TH SarabunIT๙" w:cs="TH SarabunIT๙" w:hint="cs"/>
                <w:sz w:val="28"/>
                <w:cs/>
              </w:rPr>
              <w:t>ปฏิบัติงานโดยมุ่งผลสัมฤทธิ์ของงาน มีมาตรฐาน โปร่งใส</w:t>
            </w:r>
          </w:p>
          <w:p w:rsidR="00E7266C" w:rsidRPr="00E7266C" w:rsidRDefault="009444CE" w:rsidP="00B1150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และตรวจสอบได้</w:t>
            </w:r>
          </w:p>
          <w:p w:rsidR="009444CE" w:rsidRDefault="008932C5" w:rsidP="00E7266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E7266C"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  </w:t>
            </w:r>
            <w:r w:rsidR="00E7266C"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E7266C" w:rsidRPr="00E7266C">
              <w:rPr>
                <w:rFonts w:ascii="TH SarabunIT๙" w:hAnsi="TH SarabunIT๙" w:cs="TH SarabunIT๙" w:hint="cs"/>
                <w:sz w:val="28"/>
                <w:cs/>
              </w:rPr>
              <w:t>)</w:t>
            </w:r>
            <w:r w:rsidR="00E7266C">
              <w:rPr>
                <w:rFonts w:ascii="TH SarabunIT๙" w:hAnsi="TH SarabunIT๙" w:cs="TH SarabunIT๙"/>
                <w:sz w:val="28"/>
              </w:rPr>
              <w:t xml:space="preserve">  </w:t>
            </w:r>
            <w:r w:rsidR="009444CE">
              <w:rPr>
                <w:rFonts w:ascii="TH SarabunIT๙" w:hAnsi="TH SarabunIT๙" w:cs="TH SarabunIT๙" w:hint="cs"/>
                <w:sz w:val="28"/>
                <w:cs/>
              </w:rPr>
              <w:t>ไม่ใช้ตำแหน่งหน้าที่หรืออำนาจหน้าที่ในการแสวงหา</w:t>
            </w:r>
          </w:p>
          <w:p w:rsidR="00E7266C" w:rsidRPr="00E7266C" w:rsidRDefault="009444CE" w:rsidP="00E7266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ประโยชน์แก่ตนหรือบุคคลใกล้ชิด</w:t>
            </w:r>
          </w:p>
          <w:p w:rsidR="009444CE" w:rsidRDefault="008932C5" w:rsidP="00E7266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E7266C"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</w:t>
            </w:r>
            <w:r w:rsidR="00E7266C">
              <w:rPr>
                <w:rFonts w:ascii="TH SarabunIT๙" w:hAnsi="TH SarabunIT๙" w:cs="TH SarabunIT๙"/>
                <w:sz w:val="28"/>
              </w:rPr>
              <w:t xml:space="preserve">  6</w:t>
            </w:r>
            <w:r w:rsidR="00E7266C">
              <w:rPr>
                <w:rFonts w:ascii="TH SarabunIT๙" w:hAnsi="TH SarabunIT๙" w:cs="TH SarabunIT๙" w:hint="cs"/>
                <w:sz w:val="28"/>
                <w:cs/>
              </w:rPr>
              <w:t xml:space="preserve">)  </w:t>
            </w:r>
            <w:r w:rsidR="009444CE">
              <w:rPr>
                <w:rFonts w:ascii="TH SarabunIT๙" w:hAnsi="TH SarabunIT๙" w:cs="TH SarabunIT๙" w:hint="cs"/>
                <w:sz w:val="28"/>
                <w:cs/>
              </w:rPr>
              <w:t>ความเชื่อมั่นของบุคลากรในหน่วยงานต่องานและ</w:t>
            </w:r>
          </w:p>
          <w:p w:rsidR="00E7266C" w:rsidRPr="00E7266C" w:rsidRDefault="009444CE" w:rsidP="00E7266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บรรยากาศในการทำงาน</w:t>
            </w:r>
          </w:p>
          <w:p w:rsidR="00E7266C" w:rsidRPr="00E7266C" w:rsidRDefault="008932C5" w:rsidP="00E7266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E7266C"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  </w:t>
            </w:r>
            <w:r w:rsidR="00E7266C">
              <w:rPr>
                <w:rFonts w:ascii="TH SarabunIT๙" w:hAnsi="TH SarabunIT๙" w:cs="TH SarabunIT๙" w:hint="cs"/>
                <w:sz w:val="28"/>
                <w:cs/>
              </w:rPr>
              <w:t xml:space="preserve">7) </w:t>
            </w:r>
            <w:r w:rsidR="009444CE">
              <w:rPr>
                <w:rFonts w:ascii="TH SarabunIT๙" w:hAnsi="TH SarabunIT๙" w:cs="TH SarabunIT๙" w:hint="cs"/>
                <w:sz w:val="28"/>
                <w:cs/>
              </w:rPr>
              <w:t xml:space="preserve"> มีความพร้อมในการปฏิบัติงานตามภาระหน้าที่</w:t>
            </w:r>
          </w:p>
          <w:p w:rsidR="009444CE" w:rsidRDefault="00E7266C" w:rsidP="00E7266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(  </w:t>
            </w:r>
            <w:r w:rsidR="008932C5">
              <w:rPr>
                <w:rFonts w:ascii="TH SarabunIT๙" w:hAnsi="TH SarabunIT๙" w:cs="TH SarabunIT๙" w:hint="cs"/>
                <w:sz w:val="28"/>
                <w:cs/>
              </w:rPr>
              <w:t>/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)  8)  </w:t>
            </w:r>
            <w:r w:rsidR="009444CE">
              <w:rPr>
                <w:rFonts w:ascii="TH SarabunIT๙" w:hAnsi="TH SarabunIT๙" w:cs="TH SarabunIT๙" w:hint="cs"/>
                <w:sz w:val="28"/>
                <w:cs/>
              </w:rPr>
              <w:t>ปฏิบัติหน้าที่ด้วยความสุภาพ กระตือรือร้น เต็มใจ ทำงาน</w:t>
            </w:r>
          </w:p>
          <w:p w:rsidR="00E7266C" w:rsidRPr="00E7266C" w:rsidRDefault="009444CE" w:rsidP="00E7266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 xml:space="preserve">              รวดเร็ว เต็มความสามารถ โดยมุ่งผลสำเร็จของงาน</w:t>
            </w:r>
          </w:p>
          <w:p w:rsidR="009444CE" w:rsidRDefault="00E7266C" w:rsidP="00E7266C">
            <w:pPr>
              <w:rPr>
                <w:rFonts w:ascii="TH SarabunIT๙" w:hAnsi="TH SarabunIT๙" w:cs="TH SarabunIT๙"/>
                <w:sz w:val="28"/>
              </w:rPr>
            </w:pPr>
            <w:r w:rsidRPr="00E7266C">
              <w:rPr>
                <w:rFonts w:ascii="TH SarabunIT๙" w:hAnsi="TH SarabunIT๙" w:cs="TH SarabunIT๙" w:hint="cs"/>
                <w:sz w:val="28"/>
                <w:cs/>
              </w:rPr>
              <w:t>(     )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9</w:t>
            </w:r>
            <w:r w:rsidRPr="00E7266C">
              <w:rPr>
                <w:rFonts w:ascii="TH SarabunIT๙" w:hAnsi="TH SarabunIT๙" w:cs="TH SarabunIT๙" w:hint="cs"/>
                <w:sz w:val="28"/>
                <w:cs/>
              </w:rPr>
              <w:t>)</w:t>
            </w:r>
            <w:r w:rsidRPr="00E7266C">
              <w:rPr>
                <w:rFonts w:ascii="TH SarabunIT๙" w:hAnsi="TH SarabunIT๙" w:cs="TH SarabunIT๙"/>
                <w:sz w:val="28"/>
              </w:rPr>
              <w:t xml:space="preserve">   </w:t>
            </w:r>
            <w:r w:rsidR="009444CE">
              <w:rPr>
                <w:rFonts w:ascii="TH SarabunIT๙" w:hAnsi="TH SarabunIT๙" w:cs="TH SarabunIT๙" w:hint="cs"/>
                <w:sz w:val="28"/>
                <w:cs/>
              </w:rPr>
              <w:t>มีการถ่ายทอดพฤติกรรมการทำงานที่ดี มีคุณธรรม และ</w:t>
            </w:r>
          </w:p>
          <w:p w:rsidR="00E7266C" w:rsidRPr="00E7266C" w:rsidRDefault="009444CE" w:rsidP="00E7266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ซื่อสัตย์สุจริต ภายในหน่วยงานให้แก่กันอยู่เสมอ</w:t>
            </w:r>
          </w:p>
          <w:p w:rsidR="009444CE" w:rsidRDefault="008932C5" w:rsidP="00E7266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E7266C"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</w:t>
            </w:r>
            <w:r w:rsidR="00E7266C">
              <w:rPr>
                <w:rFonts w:ascii="TH SarabunIT๙" w:hAnsi="TH SarabunIT๙" w:cs="TH SarabunIT๙"/>
                <w:sz w:val="28"/>
              </w:rPr>
              <w:t xml:space="preserve">  10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 การแสดงความรับผิดชอบของ</w:t>
            </w:r>
            <w:r w:rsidR="00E7266C">
              <w:rPr>
                <w:rFonts w:ascii="TH SarabunIT๙" w:hAnsi="TH SarabunIT๙" w:cs="TH SarabunIT๙" w:hint="cs"/>
                <w:sz w:val="28"/>
                <w:cs/>
              </w:rPr>
              <w:t>เจ้าหน้าที่ เมื่อ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หน่วย</w:t>
            </w:r>
          </w:p>
          <w:p w:rsidR="009444CE" w:rsidRDefault="009444CE" w:rsidP="00E7266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</w:t>
            </w:r>
            <w:r w:rsidR="00E7266C">
              <w:rPr>
                <w:rFonts w:ascii="TH SarabunIT๙" w:hAnsi="TH SarabunIT๙" w:cs="TH SarabunIT๙" w:hint="cs"/>
                <w:sz w:val="28"/>
                <w:cs/>
              </w:rPr>
              <w:t>งานเกิดความเสียหายอันเนื่องมาจากการปฏิบัติงานที่</w:t>
            </w:r>
          </w:p>
          <w:p w:rsidR="00E7266C" w:rsidRPr="00E7266C" w:rsidRDefault="009444CE" w:rsidP="00E7266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</w:t>
            </w:r>
            <w:r w:rsidR="00E7266C">
              <w:rPr>
                <w:rFonts w:ascii="TH SarabunIT๙" w:hAnsi="TH SarabunIT๙" w:cs="TH SarabunIT๙" w:hint="cs"/>
                <w:sz w:val="28"/>
                <w:cs/>
              </w:rPr>
              <w:t>ผิดพลาด</w:t>
            </w:r>
          </w:p>
          <w:p w:rsidR="009444CE" w:rsidRDefault="008932C5" w:rsidP="00E7266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E7266C"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  </w:t>
            </w:r>
            <w:r w:rsidR="00E7266C">
              <w:rPr>
                <w:rFonts w:ascii="TH SarabunIT๙" w:hAnsi="TH SarabunIT๙" w:cs="TH SarabunIT๙" w:hint="cs"/>
                <w:sz w:val="28"/>
                <w:cs/>
              </w:rPr>
              <w:t>11) การแสดงความรับผิดชอบของผู้บริหาร หากการดำเนินงาน</w:t>
            </w:r>
          </w:p>
          <w:p w:rsidR="009444CE" w:rsidRDefault="009444CE" w:rsidP="00E7266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</w:t>
            </w:r>
            <w:r w:rsidR="00E7266C">
              <w:rPr>
                <w:rFonts w:ascii="TH SarabunIT๙" w:hAnsi="TH SarabunIT๙" w:cs="TH SarabunIT๙" w:hint="cs"/>
                <w:sz w:val="28"/>
                <w:cs/>
              </w:rPr>
              <w:t>ของหน่วยงานส่งผลกระทบและเกิดความเสียหายต่อสังคม</w:t>
            </w:r>
          </w:p>
          <w:p w:rsidR="00E7266C" w:rsidRPr="00E7266C" w:rsidRDefault="009444CE" w:rsidP="00E7266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</w:t>
            </w:r>
            <w:r w:rsidR="00E7266C">
              <w:rPr>
                <w:rFonts w:ascii="TH SarabunIT๙" w:hAnsi="TH SarabunIT๙" w:cs="TH SarabunIT๙" w:hint="cs"/>
                <w:sz w:val="28"/>
                <w:cs/>
              </w:rPr>
              <w:t>โดยรวม</w:t>
            </w:r>
          </w:p>
          <w:p w:rsidR="00E7266C" w:rsidRDefault="00E7266C" w:rsidP="00E7266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(     )  12) มีมาตรการในการจัดการกับเจ้าหน้าที่ที่ไม่มีความ  </w:t>
            </w:r>
          </w:p>
          <w:p w:rsidR="009444CE" w:rsidRDefault="009444CE" w:rsidP="00E7266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</w:t>
            </w:r>
            <w:r w:rsidR="00E7266C">
              <w:rPr>
                <w:rFonts w:ascii="TH SarabunIT๙" w:hAnsi="TH SarabunIT๙" w:cs="TH SarabunIT๙" w:hint="cs"/>
                <w:sz w:val="28"/>
                <w:cs/>
              </w:rPr>
              <w:t>รับผิดชอบต่อการปฏิบัติงานตามภารกิจหน้าที่ความ</w:t>
            </w:r>
          </w:p>
          <w:p w:rsidR="00E7266C" w:rsidRPr="00E7266C" w:rsidRDefault="009444CE" w:rsidP="00E7266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</w:t>
            </w:r>
            <w:r w:rsidR="00E7266C">
              <w:rPr>
                <w:rFonts w:ascii="TH SarabunIT๙" w:hAnsi="TH SarabunIT๙" w:cs="TH SarabunIT๙" w:hint="cs"/>
                <w:sz w:val="28"/>
                <w:cs/>
              </w:rPr>
              <w:t>รับผิดชอบ</w:t>
            </w:r>
          </w:p>
          <w:p w:rsidR="002A2E1F" w:rsidRPr="002A2E1F" w:rsidRDefault="002A2E1F" w:rsidP="00B1150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010" w:type="dxa"/>
          </w:tcPr>
          <w:p w:rsidR="00F86CB7" w:rsidRDefault="00F86CB7" w:rsidP="00A51A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1A0B" w:rsidRDefault="00A51A0B" w:rsidP="00A51A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1A0B" w:rsidRDefault="00A51A0B" w:rsidP="00A51A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1A0B" w:rsidRDefault="005F1BA8" w:rsidP="00A51A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850" w:type="dxa"/>
          </w:tcPr>
          <w:p w:rsidR="00F86CB7" w:rsidRDefault="00F86CB7" w:rsidP="00A51A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F86CB7" w:rsidRDefault="00F86CB7" w:rsidP="00A51A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F86CB7" w:rsidRDefault="00F86CB7" w:rsidP="00A51A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F86CB7" w:rsidRDefault="00F86CB7" w:rsidP="00A51A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F86CB7" w:rsidRDefault="00F86CB7" w:rsidP="00A51A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77A46" w:rsidTr="0065591F">
        <w:trPr>
          <w:trHeight w:val="442"/>
        </w:trPr>
        <w:tc>
          <w:tcPr>
            <w:tcW w:w="5370" w:type="dxa"/>
            <w:shd w:val="clear" w:color="auto" w:fill="F2F2F2" w:themeFill="background1" w:themeFillShade="F2"/>
          </w:tcPr>
          <w:p w:rsidR="00277A46" w:rsidRPr="009444CE" w:rsidRDefault="00277A46" w:rsidP="00A51A0B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444C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 xml:space="preserve">รวมดำเนินการครอบคลุมสาระสำคัญ  ทั้งสิ้น จำนวน 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</w:t>
            </w:r>
            <w:r w:rsidR="00A51A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10</w:t>
            </w:r>
            <w:r w:rsidRPr="009444C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ข้อ</w:t>
            </w:r>
          </w:p>
        </w:tc>
        <w:tc>
          <w:tcPr>
            <w:tcW w:w="4695" w:type="dxa"/>
            <w:gridSpan w:val="6"/>
            <w:shd w:val="clear" w:color="auto" w:fill="F2F2F2" w:themeFill="background1" w:themeFillShade="F2"/>
          </w:tcPr>
          <w:p w:rsidR="00277A46" w:rsidRDefault="00277A46" w:rsidP="00A51A0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</w:t>
            </w:r>
            <w:r w:rsidR="00A51A0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ะดับคะแนน   5</w:t>
            </w:r>
          </w:p>
        </w:tc>
      </w:tr>
    </w:tbl>
    <w:p w:rsidR="00134315" w:rsidRDefault="00134315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134315" w:rsidRDefault="00134315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5F1BA8" w:rsidRDefault="005F1BA8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F031FA" w:rsidRDefault="00F031FA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521"/>
        <w:gridCol w:w="1276"/>
        <w:gridCol w:w="1134"/>
        <w:gridCol w:w="1134"/>
      </w:tblGrid>
      <w:tr w:rsidR="008B1EDF" w:rsidTr="00CF17F5">
        <w:tc>
          <w:tcPr>
            <w:tcW w:w="6521" w:type="dxa"/>
            <w:vMerge w:val="restart"/>
            <w:shd w:val="clear" w:color="auto" w:fill="F2F2F2" w:themeFill="background1" w:themeFillShade="F2"/>
          </w:tcPr>
          <w:p w:rsidR="00DC5113" w:rsidRDefault="00DC5113" w:rsidP="008B1ED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B1EDF" w:rsidRDefault="008B1EDF" w:rsidP="008B1ED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  <w:p w:rsidR="008B1EDF" w:rsidRDefault="008B1EDF" w:rsidP="008B1ED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544" w:type="dxa"/>
            <w:gridSpan w:val="3"/>
            <w:shd w:val="clear" w:color="auto" w:fill="D9D9D9" w:themeFill="background1" w:themeFillShade="D9"/>
          </w:tcPr>
          <w:p w:rsidR="008B1EDF" w:rsidRDefault="008B1EDF" w:rsidP="008B1ED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8B1EDF" w:rsidTr="00682D0A">
        <w:trPr>
          <w:trHeight w:val="541"/>
        </w:trPr>
        <w:tc>
          <w:tcPr>
            <w:tcW w:w="6521" w:type="dxa"/>
            <w:vMerge/>
            <w:shd w:val="clear" w:color="auto" w:fill="F2F2F2" w:themeFill="background1" w:themeFillShade="F2"/>
          </w:tcPr>
          <w:p w:rsidR="008B1EDF" w:rsidRDefault="008B1EDF" w:rsidP="008B1ED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8B1EDF" w:rsidRDefault="008B1EDF" w:rsidP="008B1ED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  <w:p w:rsidR="008B1EDF" w:rsidRPr="008B1EDF" w:rsidRDefault="008B1EDF" w:rsidP="008B1ED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B1ED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(2 ข้อ)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B1EDF" w:rsidRDefault="008B1EDF" w:rsidP="008B1ED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  <w:p w:rsidR="008B1EDF" w:rsidRPr="008B1EDF" w:rsidRDefault="008B1EDF" w:rsidP="008B1ED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B1ED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(1 ข้อ)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B1EDF" w:rsidRDefault="008B1EDF" w:rsidP="008B1ED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  <w:p w:rsidR="008B1EDF" w:rsidRPr="008B1EDF" w:rsidRDefault="008B1EDF" w:rsidP="008B1ED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B1ED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 - )</w:t>
            </w:r>
          </w:p>
        </w:tc>
      </w:tr>
      <w:tr w:rsidR="00134315" w:rsidTr="00726219">
        <w:tc>
          <w:tcPr>
            <w:tcW w:w="6521" w:type="dxa"/>
          </w:tcPr>
          <w:p w:rsidR="00134315" w:rsidRDefault="005F1BA8" w:rsidP="00B1150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1.1.2</w:t>
            </w:r>
            <w:r w:rsidR="008B1ED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สร้างจิตสำนึกและความตระหนักในการประพฤติตามประมวลจริยธรรม</w:t>
            </w:r>
          </w:p>
          <w:p w:rsidR="008B1EDF" w:rsidRDefault="008B1EDF" w:rsidP="00B115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ประกอบด้วยโครงการ/กิจกรรม/แผนงาน/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มาตรการ  ดังนี้</w:t>
            </w:r>
          </w:p>
          <w:p w:rsidR="005F1BA8" w:rsidRDefault="005F1BA8" w:rsidP="005F1BA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มาตรการ “ส่งเสริมการปฏิบัติงานตามประมวลจริยธรรมของ</w:t>
            </w:r>
          </w:p>
          <w:p w:rsidR="005F1BA8" w:rsidRPr="009444CE" w:rsidRDefault="005F1BA8" w:rsidP="005F1BA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องค์การบริหารส่วนตำบลกฤษณา</w:t>
            </w:r>
          </w:p>
          <w:p w:rsidR="00DC5113" w:rsidRDefault="00DC5113" w:rsidP="00B1150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C5113" w:rsidRDefault="00DC5113" w:rsidP="00B115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ซึ่งครอบคลุมสาระสำคัญ  ดังนี้</w:t>
            </w:r>
          </w:p>
          <w:p w:rsidR="00472DE5" w:rsidRDefault="00DC5113" w:rsidP="00B115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  </w:t>
            </w:r>
            <w:r w:rsidR="005F1B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)  1)  กำหนด พัฒนา หรือปรับปรุงมาตรฐานทางจริยธรรมและ</w:t>
            </w:r>
          </w:p>
          <w:p w:rsidR="00DC5113" w:rsidRDefault="00472DE5" w:rsidP="00B115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DC51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จรรยาบรรณทางวิชาชีพ และมีการประกาศใช้อย่างจริงจัง</w:t>
            </w:r>
          </w:p>
          <w:p w:rsidR="00472DE5" w:rsidRDefault="00DC5113" w:rsidP="00B115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  </w:t>
            </w:r>
            <w:r w:rsidR="005F1B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)  2)  ปฏิบัติหน้าที่โดยยึดหลักมาตรฐานทางจริยธรรมและ</w:t>
            </w:r>
          </w:p>
          <w:p w:rsidR="008B1EDF" w:rsidRPr="00DC5113" w:rsidRDefault="00472DE5" w:rsidP="00B115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DC51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จรรยาบรรณทางวิชาชีพ</w:t>
            </w:r>
          </w:p>
        </w:tc>
        <w:tc>
          <w:tcPr>
            <w:tcW w:w="1276" w:type="dxa"/>
          </w:tcPr>
          <w:p w:rsidR="00134315" w:rsidRDefault="00134315" w:rsidP="005F1BA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5F1BA8" w:rsidRDefault="005F1BA8" w:rsidP="005F1BA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5F1BA8" w:rsidRDefault="005F1BA8" w:rsidP="005F1BA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5F1BA8" w:rsidRDefault="005F1BA8" w:rsidP="005F1BA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134" w:type="dxa"/>
          </w:tcPr>
          <w:p w:rsidR="00134315" w:rsidRDefault="00134315" w:rsidP="005F1BA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134315" w:rsidRDefault="00134315" w:rsidP="005F1BA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1EDF" w:rsidTr="00682D0A">
        <w:trPr>
          <w:trHeight w:val="509"/>
        </w:trPr>
        <w:tc>
          <w:tcPr>
            <w:tcW w:w="6521" w:type="dxa"/>
            <w:shd w:val="clear" w:color="auto" w:fill="F2F2F2" w:themeFill="background1" w:themeFillShade="F2"/>
          </w:tcPr>
          <w:p w:rsidR="008B1EDF" w:rsidRDefault="008B1EDF" w:rsidP="005F1BA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รวมดำเนินการครอบคลุมสาระสำคัญ ทั้งสิ้น  จำนวน    </w:t>
            </w:r>
            <w:r w:rsidR="005F1B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ข้อ</w:t>
            </w:r>
          </w:p>
        </w:tc>
        <w:tc>
          <w:tcPr>
            <w:tcW w:w="3544" w:type="dxa"/>
            <w:gridSpan w:val="3"/>
            <w:shd w:val="clear" w:color="auto" w:fill="F2F2F2" w:themeFill="background1" w:themeFillShade="F2"/>
          </w:tcPr>
          <w:p w:rsidR="008B1EDF" w:rsidRPr="008B1EDF" w:rsidRDefault="005F1BA8" w:rsidP="005F1BA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   5</w:t>
            </w:r>
          </w:p>
        </w:tc>
      </w:tr>
    </w:tbl>
    <w:p w:rsidR="00DC5113" w:rsidRDefault="00DC5113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F031FA" w:rsidRDefault="00F031FA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F031FA" w:rsidRDefault="00F031FA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0065" w:type="dxa"/>
        <w:tblInd w:w="-289" w:type="dxa"/>
        <w:tblLook w:val="04A0" w:firstRow="1" w:lastRow="0" w:firstColumn="1" w:lastColumn="0" w:noHBand="0" w:noVBand="1"/>
      </w:tblPr>
      <w:tblGrid>
        <w:gridCol w:w="7192"/>
        <w:gridCol w:w="647"/>
        <w:gridCol w:w="556"/>
        <w:gridCol w:w="556"/>
        <w:gridCol w:w="556"/>
        <w:gridCol w:w="556"/>
        <w:gridCol w:w="342"/>
      </w:tblGrid>
      <w:tr w:rsidR="00DC5113" w:rsidTr="00CF17F5">
        <w:tc>
          <w:tcPr>
            <w:tcW w:w="5370" w:type="dxa"/>
            <w:vMerge w:val="restart"/>
            <w:shd w:val="clear" w:color="auto" w:fill="F2F2F2" w:themeFill="background1" w:themeFillShade="F2"/>
          </w:tcPr>
          <w:p w:rsidR="00DC5113" w:rsidRDefault="00DC5113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C5113" w:rsidRDefault="00DC5113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4695" w:type="dxa"/>
            <w:gridSpan w:val="6"/>
            <w:shd w:val="clear" w:color="auto" w:fill="D9D9D9" w:themeFill="background1" w:themeFillShade="D9"/>
          </w:tcPr>
          <w:p w:rsidR="00DC5113" w:rsidRDefault="00DC5113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DC5113" w:rsidTr="00682D0A">
        <w:tc>
          <w:tcPr>
            <w:tcW w:w="5370" w:type="dxa"/>
            <w:vMerge/>
            <w:shd w:val="clear" w:color="auto" w:fill="F2F2F2" w:themeFill="background1" w:themeFillShade="F2"/>
          </w:tcPr>
          <w:p w:rsidR="00DC5113" w:rsidRDefault="00DC5113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10" w:type="dxa"/>
            <w:shd w:val="clear" w:color="auto" w:fill="F2F2F2" w:themeFill="background1" w:themeFillShade="F2"/>
          </w:tcPr>
          <w:p w:rsidR="00DC5113" w:rsidRPr="002A2E1F" w:rsidRDefault="00DC5113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  <w:p w:rsidR="00DC5113" w:rsidRPr="002A2E1F" w:rsidRDefault="00DC5113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(10-12ข้อ)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DC5113" w:rsidRPr="002A2E1F" w:rsidRDefault="00DC5113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</w:p>
          <w:p w:rsidR="00DC5113" w:rsidRPr="002A2E1F" w:rsidRDefault="00DC5113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(8-9ข้อ)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DC5113" w:rsidRPr="002A2E1F" w:rsidRDefault="00DC5113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</w:p>
          <w:p w:rsidR="00DC5113" w:rsidRPr="002A2E1F" w:rsidRDefault="00DC5113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(6-7ข้อ)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DC5113" w:rsidRPr="002A2E1F" w:rsidRDefault="00DC5113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  <w:p w:rsidR="00DC5113" w:rsidRPr="002A2E1F" w:rsidRDefault="00DC5113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(4-5ข้อ)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DC5113" w:rsidRPr="002A2E1F" w:rsidRDefault="00DC5113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  <w:p w:rsidR="00DC5113" w:rsidRPr="002A2E1F" w:rsidRDefault="00DC5113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(1-3ข้อ)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DC5113" w:rsidRPr="002A2E1F" w:rsidRDefault="00DC5113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  <w:p w:rsidR="00DC5113" w:rsidRPr="002A2E1F" w:rsidRDefault="00DC5113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 - )</w:t>
            </w:r>
          </w:p>
        </w:tc>
      </w:tr>
      <w:tr w:rsidR="00DC5113" w:rsidTr="00235D09">
        <w:tc>
          <w:tcPr>
            <w:tcW w:w="5370" w:type="dxa"/>
          </w:tcPr>
          <w:p w:rsidR="00DC5113" w:rsidRDefault="00DC5113" w:rsidP="00235D0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1.1.3</w:t>
            </w: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สร้างจิตสำนึกและความตระหนัก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ที่จะไม่กระทำการอันเป็นการขัดกันแห่งผลประโยชน์หรือการมีผลประโยชน์ทับซ้อน</w:t>
            </w:r>
          </w:p>
          <w:p w:rsidR="00DC5113" w:rsidRPr="009444CE" w:rsidRDefault="00DC5113" w:rsidP="00235D0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ประกอบด้วยโครงก</w:t>
            </w:r>
            <w:r w:rsidR="005F1BA8">
              <w:rPr>
                <w:rFonts w:ascii="TH SarabunIT๙" w:hAnsi="TH SarabunIT๙" w:cs="TH SarabunIT๙" w:hint="cs"/>
                <w:sz w:val="28"/>
                <w:cs/>
              </w:rPr>
              <w:t>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ร/กิจกรรม/แผนงาน/มาตรการ  ดังนี้</w:t>
            </w:r>
          </w:p>
          <w:p w:rsidR="00DC5113" w:rsidRPr="009444CE" w:rsidRDefault="00F031FA" w:rsidP="00235D0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...............................................................................................................</w:t>
            </w:r>
          </w:p>
          <w:p w:rsidR="00DC5113" w:rsidRPr="009444CE" w:rsidRDefault="00F031FA" w:rsidP="00235D0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...............................................................................................................</w:t>
            </w:r>
          </w:p>
          <w:p w:rsidR="00DC5113" w:rsidRPr="009444CE" w:rsidRDefault="00F031FA" w:rsidP="00235D0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...............................................................................................................</w:t>
            </w:r>
          </w:p>
          <w:p w:rsidR="00DC5113" w:rsidRDefault="00DC5113" w:rsidP="00235D0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ซึ่งครอบคลุมสาระสำคัญ  ดังนี้</w:t>
            </w:r>
          </w:p>
          <w:p w:rsidR="00472DE5" w:rsidRDefault="00DC5113" w:rsidP="00235D09">
            <w:pPr>
              <w:rPr>
                <w:rFonts w:ascii="TH SarabunIT๙" w:hAnsi="TH SarabunIT๙" w:cs="TH SarabunIT๙"/>
                <w:sz w:val="28"/>
              </w:rPr>
            </w:pPr>
            <w:r w:rsidRPr="00E7266C">
              <w:rPr>
                <w:rFonts w:ascii="TH SarabunIT๙" w:hAnsi="TH SarabunIT๙" w:cs="TH SarabunIT๙" w:hint="cs"/>
                <w:sz w:val="28"/>
                <w:cs/>
              </w:rPr>
              <w:t>(     )  1)</w:t>
            </w:r>
            <w:r w:rsidRPr="00E7266C">
              <w:rPr>
                <w:rFonts w:ascii="TH SarabunIT๙" w:hAnsi="TH SarabunIT๙" w:cs="TH SarabunIT๙"/>
                <w:sz w:val="28"/>
              </w:rPr>
              <w:t xml:space="preserve">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มีการวิเคราะห์ความเสี่ยงเกี่ยวกับการปฏิบัติงานที่อาจเกิด</w:t>
            </w:r>
          </w:p>
          <w:p w:rsidR="00DC5113" w:rsidRPr="00E7266C" w:rsidRDefault="00472DE5" w:rsidP="00235D0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 xml:space="preserve">         </w:t>
            </w:r>
            <w:r w:rsidR="00DC5113">
              <w:rPr>
                <w:rFonts w:ascii="TH SarabunIT๙" w:hAnsi="TH SarabunIT๙" w:cs="TH SarabunIT๙" w:hint="cs"/>
                <w:sz w:val="28"/>
                <w:cs/>
              </w:rPr>
              <w:t>ผลประโยชน์ทับซ้อน</w:t>
            </w:r>
          </w:p>
          <w:p w:rsidR="00472DE5" w:rsidRDefault="00DC5113" w:rsidP="00235D09">
            <w:pPr>
              <w:rPr>
                <w:rFonts w:ascii="TH SarabunIT๙" w:hAnsi="TH SarabunIT๙" w:cs="TH SarabunIT๙"/>
                <w:sz w:val="28"/>
              </w:rPr>
            </w:pPr>
            <w:r w:rsidRPr="00E7266C">
              <w:rPr>
                <w:rFonts w:ascii="TH SarabunIT๙" w:hAnsi="TH SarabunIT๙" w:cs="TH SarabunIT๙" w:hint="cs"/>
                <w:sz w:val="28"/>
                <w:cs/>
              </w:rPr>
              <w:t>(     )</w:t>
            </w:r>
            <w:r>
              <w:rPr>
                <w:rFonts w:ascii="TH SarabunIT๙" w:hAnsi="TH SarabunIT๙" w:cs="TH SarabunIT๙"/>
                <w:sz w:val="28"/>
              </w:rPr>
              <w:t xml:space="preserve">  2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  มีการให้ความรู้ความเข้าใจเกี่ยวกับการป้องกันผลประโยชน์</w:t>
            </w:r>
          </w:p>
          <w:p w:rsidR="00DC5113" w:rsidRPr="00E7266C" w:rsidRDefault="00472DE5" w:rsidP="00235D0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</w:t>
            </w:r>
            <w:r w:rsidR="00DC5113">
              <w:rPr>
                <w:rFonts w:ascii="TH SarabunIT๙" w:hAnsi="TH SarabunIT๙" w:cs="TH SarabunIT๙" w:hint="cs"/>
                <w:sz w:val="28"/>
                <w:cs/>
              </w:rPr>
              <w:t>ทับซ้อน</w:t>
            </w:r>
          </w:p>
          <w:p w:rsidR="00472DE5" w:rsidRDefault="00DC5113" w:rsidP="00DC5113">
            <w:pPr>
              <w:rPr>
                <w:rFonts w:ascii="TH SarabunIT๙" w:hAnsi="TH SarabunIT๙" w:cs="TH SarabunIT๙"/>
                <w:sz w:val="28"/>
              </w:rPr>
            </w:pPr>
            <w:r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(     )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3)  เปิดโอกาสให้บุคลากรในองค์กรมีส่วนร่วมในการพัฒนาและ</w:t>
            </w:r>
          </w:p>
          <w:p w:rsidR="00DC5113" w:rsidRPr="00E7266C" w:rsidRDefault="00472DE5" w:rsidP="00DC5113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</w:t>
            </w:r>
            <w:r w:rsidR="00DC5113">
              <w:rPr>
                <w:rFonts w:ascii="TH SarabunIT๙" w:hAnsi="TH SarabunIT๙" w:cs="TH SarabunIT๙" w:hint="cs"/>
                <w:sz w:val="28"/>
                <w:cs/>
              </w:rPr>
              <w:t>ปรับปรุงนโยบายและกระบวนการจัดการผลประโยชน์ทับซ้อน</w:t>
            </w:r>
          </w:p>
          <w:p w:rsidR="00472DE5" w:rsidRDefault="00DC5113" w:rsidP="00DC5113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   )  4)  มีการจัดทำคู่มือเกี่ยวกับการปฏิบัติงานเพื่อป้องกัน</w:t>
            </w:r>
          </w:p>
          <w:p w:rsidR="00DC5113" w:rsidRPr="00E7266C" w:rsidRDefault="00472DE5" w:rsidP="00DC5113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</w:t>
            </w:r>
            <w:r w:rsidR="00DC5113">
              <w:rPr>
                <w:rFonts w:ascii="TH SarabunIT๙" w:hAnsi="TH SarabunIT๙" w:cs="TH SarabunIT๙" w:hint="cs"/>
                <w:sz w:val="28"/>
                <w:cs/>
              </w:rPr>
              <w:t>ผลประโยชน์ทับซ้อน</w:t>
            </w:r>
          </w:p>
          <w:p w:rsidR="00472DE5" w:rsidRDefault="00DC5113" w:rsidP="00DC5113">
            <w:pPr>
              <w:rPr>
                <w:rFonts w:ascii="TH SarabunIT๙" w:hAnsi="TH SarabunIT๙" w:cs="TH SarabunIT๙"/>
                <w:sz w:val="28"/>
              </w:rPr>
            </w:pPr>
            <w:r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(     )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Pr="00E7266C">
              <w:rPr>
                <w:rFonts w:ascii="TH SarabunIT๙" w:hAnsi="TH SarabunIT๙" w:cs="TH SarabunIT๙" w:hint="cs"/>
                <w:sz w:val="28"/>
                <w:cs/>
              </w:rPr>
              <w:t>)</w:t>
            </w:r>
            <w:r>
              <w:rPr>
                <w:rFonts w:ascii="TH SarabunIT๙" w:hAnsi="TH SarabunIT๙" w:cs="TH SarabunIT๙"/>
                <w:sz w:val="28"/>
              </w:rPr>
              <w:t xml:space="preserve">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มีการปรับปรุงขั้นตอน แนวทางการปฏิบัติงานเพื่อป้องกัน</w:t>
            </w:r>
          </w:p>
          <w:p w:rsidR="00DC5113" w:rsidRPr="00E7266C" w:rsidRDefault="00472DE5" w:rsidP="00DC5113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</w:t>
            </w:r>
            <w:r w:rsidR="00DC5113">
              <w:rPr>
                <w:rFonts w:ascii="TH SarabunIT๙" w:hAnsi="TH SarabunIT๙" w:cs="TH SarabunIT๙" w:hint="cs"/>
                <w:sz w:val="28"/>
                <w:cs/>
              </w:rPr>
              <w:t>ผลประโยชน์ทับซ้อน</w:t>
            </w:r>
          </w:p>
          <w:p w:rsidR="00472DE5" w:rsidRDefault="00DC5113" w:rsidP="00DC5113">
            <w:pPr>
              <w:rPr>
                <w:rFonts w:ascii="TH SarabunIT๙" w:hAnsi="TH SarabunIT๙" w:cs="TH SarabunIT๙"/>
                <w:sz w:val="28"/>
              </w:rPr>
            </w:pPr>
            <w:r w:rsidRPr="00E7266C">
              <w:rPr>
                <w:rFonts w:ascii="TH SarabunIT๙" w:hAnsi="TH SarabunIT๙" w:cs="TH SarabunIT๙" w:hint="cs"/>
                <w:sz w:val="28"/>
                <w:cs/>
              </w:rPr>
              <w:t>(     )</w:t>
            </w:r>
            <w:r>
              <w:rPr>
                <w:rFonts w:ascii="TH SarabunIT๙" w:hAnsi="TH SarabunIT๙" w:cs="TH SarabunIT๙"/>
                <w:sz w:val="28"/>
              </w:rPr>
              <w:t xml:space="preserve">  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  มีการรายงานผล และข้อเสนอแนะในการป้องกัน</w:t>
            </w:r>
          </w:p>
          <w:p w:rsidR="00DC5113" w:rsidRPr="00E7266C" w:rsidRDefault="00472DE5" w:rsidP="00DC5113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</w:t>
            </w:r>
            <w:r w:rsidR="00DC5113">
              <w:rPr>
                <w:rFonts w:ascii="TH SarabunIT๙" w:hAnsi="TH SarabunIT๙" w:cs="TH SarabunIT๙" w:hint="cs"/>
                <w:sz w:val="28"/>
                <w:cs/>
              </w:rPr>
              <w:t>ผลประโยชน์ทับซ้อน</w:t>
            </w:r>
          </w:p>
          <w:p w:rsidR="00472DE5" w:rsidRDefault="00DC5113" w:rsidP="00235D09">
            <w:pPr>
              <w:rPr>
                <w:rFonts w:ascii="TH SarabunIT๙" w:hAnsi="TH SarabunIT๙" w:cs="TH SarabunIT๙"/>
                <w:sz w:val="28"/>
              </w:rPr>
            </w:pPr>
            <w:r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(     )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7)  มีการใช้แอพพลิเคชั่น</w:t>
            </w:r>
            <w:r w:rsidR="00277A46">
              <w:rPr>
                <w:rFonts w:ascii="TH SarabunIT๙" w:hAnsi="TH SarabunIT๙" w:cs="TH SarabunIT๙" w:hint="cs"/>
                <w:sz w:val="28"/>
                <w:cs/>
              </w:rPr>
              <w:t xml:space="preserve"> กฎหมาย ป.ป.ช. ม.100 และ 103 </w:t>
            </w:r>
          </w:p>
          <w:p w:rsidR="00472DE5" w:rsidRDefault="00472DE5" w:rsidP="00235D0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</w:t>
            </w:r>
            <w:r w:rsidR="00277A46">
              <w:rPr>
                <w:rFonts w:ascii="TH SarabunIT๙" w:hAnsi="TH SarabunIT๙" w:cs="TH SarabunIT๙" w:hint="cs"/>
                <w:sz w:val="28"/>
                <w:cs/>
              </w:rPr>
              <w:t>เป็นเครื่องมือในการเสริมสร้างองค์ความรู้เพื่อป้องกัน</w:t>
            </w:r>
          </w:p>
          <w:p w:rsidR="00472DE5" w:rsidRDefault="00472DE5" w:rsidP="00235D0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</w:t>
            </w:r>
            <w:r w:rsidR="00277A46">
              <w:rPr>
                <w:rFonts w:ascii="TH SarabunIT๙" w:hAnsi="TH SarabunIT๙" w:cs="TH SarabunIT๙" w:hint="cs"/>
                <w:sz w:val="28"/>
                <w:cs/>
              </w:rPr>
              <w:t>ผลประโยชน์ทับซ้อนในองค์กร โดยส่งเสริมให้บุคลากรทดสอบ</w:t>
            </w:r>
          </w:p>
          <w:p w:rsidR="00472DE5" w:rsidRDefault="00472DE5" w:rsidP="00235D0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</w:t>
            </w:r>
            <w:r w:rsidR="00277A46">
              <w:rPr>
                <w:rFonts w:ascii="TH SarabunIT๙" w:hAnsi="TH SarabunIT๙" w:cs="TH SarabunIT๙" w:hint="cs"/>
                <w:sz w:val="28"/>
                <w:cs/>
              </w:rPr>
              <w:t>เพื่อวัดความเข้าใจในแอพพลิเคชั่น  เพื่อเกิดความตระหนักในการ</w:t>
            </w:r>
          </w:p>
          <w:p w:rsidR="00DC5113" w:rsidRPr="00E7266C" w:rsidRDefault="00472DE5" w:rsidP="00235D0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</w:t>
            </w:r>
            <w:r w:rsidR="00277A46">
              <w:rPr>
                <w:rFonts w:ascii="TH SarabunIT๙" w:hAnsi="TH SarabunIT๙" w:cs="TH SarabunIT๙" w:hint="cs"/>
                <w:sz w:val="28"/>
                <w:cs/>
              </w:rPr>
              <w:t>ดำรงตนตามกรอบของกฎหมาย</w:t>
            </w:r>
          </w:p>
          <w:p w:rsidR="00DC5113" w:rsidRPr="002A2E1F" w:rsidRDefault="00DC5113" w:rsidP="00DC5113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010" w:type="dxa"/>
          </w:tcPr>
          <w:p w:rsidR="00DC5113" w:rsidRDefault="00DC5113" w:rsidP="005F1BA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DC5113" w:rsidRDefault="00DC5113" w:rsidP="005F1BA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DC5113" w:rsidRDefault="00DC5113" w:rsidP="005F1BA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DC5113" w:rsidRDefault="00DC5113" w:rsidP="005F1BA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DC5113" w:rsidRDefault="00DC5113" w:rsidP="005F1BA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DC5113" w:rsidRDefault="00DC5113" w:rsidP="005F1BA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031FA" w:rsidRDefault="00F031FA" w:rsidP="005F1BA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031FA" w:rsidRDefault="00F031FA" w:rsidP="005F1BA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031FA" w:rsidRDefault="00F031FA" w:rsidP="005F1BA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DC5113" w:rsidTr="00682D0A">
        <w:trPr>
          <w:trHeight w:val="491"/>
        </w:trPr>
        <w:tc>
          <w:tcPr>
            <w:tcW w:w="5370" w:type="dxa"/>
            <w:shd w:val="clear" w:color="auto" w:fill="F2F2F2" w:themeFill="background1" w:themeFillShade="F2"/>
          </w:tcPr>
          <w:p w:rsidR="00DC5113" w:rsidRPr="009444CE" w:rsidRDefault="00DC5113" w:rsidP="00F031FA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444C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 xml:space="preserve">รวมดำเนินการครอบคลุมสาระสำคัญ  ทั้งสิ้น จำนวน 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</w:t>
            </w:r>
            <w:r w:rsidR="00F031F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  <w:r w:rsidRPr="009444C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ข้อ</w:t>
            </w:r>
          </w:p>
        </w:tc>
        <w:tc>
          <w:tcPr>
            <w:tcW w:w="4695" w:type="dxa"/>
            <w:gridSpan w:val="6"/>
            <w:shd w:val="clear" w:color="auto" w:fill="F2F2F2" w:themeFill="background1" w:themeFillShade="F2"/>
          </w:tcPr>
          <w:p w:rsidR="00DC5113" w:rsidRDefault="00DC5113" w:rsidP="00235D0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</w:t>
            </w:r>
            <w:r w:rsidR="00F031F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ะดับคะแนน   0</w:t>
            </w:r>
          </w:p>
        </w:tc>
      </w:tr>
    </w:tbl>
    <w:p w:rsidR="00DC5113" w:rsidRDefault="00DC5113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F031FA" w:rsidRDefault="00F031FA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F86CB7" w:rsidRDefault="00F86CB7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proofErr w:type="gramStart"/>
      <w:r>
        <w:rPr>
          <w:rFonts w:ascii="TH SarabunIT๙" w:hAnsi="TH SarabunIT๙" w:cs="TH SarabunIT๙"/>
          <w:b/>
          <w:bCs/>
          <w:sz w:val="32"/>
          <w:szCs w:val="32"/>
        </w:rPr>
        <w:t xml:space="preserve">1.2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การสร้างจิตสำนึกและความตระหนักแก่ประชาชนทุกภาคส่วนในท้องถิ่น</w:t>
      </w:r>
      <w:proofErr w:type="gram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(15 คะแนน)</w:t>
      </w:r>
    </w:p>
    <w:p w:rsidR="00F86CB7" w:rsidRDefault="00F86CB7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8030"/>
        <w:gridCol w:w="1043"/>
        <w:gridCol w:w="1043"/>
      </w:tblGrid>
      <w:tr w:rsidR="00277A46" w:rsidTr="00CF17F5">
        <w:tc>
          <w:tcPr>
            <w:tcW w:w="6374" w:type="dxa"/>
            <w:vMerge w:val="restart"/>
            <w:shd w:val="clear" w:color="auto" w:fill="F2F2F2" w:themeFill="background1" w:themeFillShade="F2"/>
          </w:tcPr>
          <w:p w:rsidR="00277A46" w:rsidRDefault="00277A46" w:rsidP="00277A4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277A46" w:rsidRDefault="00277A46" w:rsidP="00277A4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544" w:type="dxa"/>
            <w:gridSpan w:val="2"/>
            <w:shd w:val="clear" w:color="auto" w:fill="D9D9D9" w:themeFill="background1" w:themeFillShade="D9"/>
          </w:tcPr>
          <w:p w:rsidR="00277A46" w:rsidRDefault="00277A46" w:rsidP="00277A4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277A46" w:rsidTr="00682D0A">
        <w:trPr>
          <w:trHeight w:val="662"/>
        </w:trPr>
        <w:tc>
          <w:tcPr>
            <w:tcW w:w="6374" w:type="dxa"/>
            <w:vMerge/>
          </w:tcPr>
          <w:p w:rsidR="00277A46" w:rsidRDefault="00277A46" w:rsidP="00B1150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277A46" w:rsidRDefault="00277A46" w:rsidP="00277A4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  <w:p w:rsidR="00277A46" w:rsidRPr="00277A46" w:rsidRDefault="00277A46" w:rsidP="00277A4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7A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(มีโครงการ)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277A46" w:rsidRDefault="00277A46" w:rsidP="00277A4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  <w:p w:rsidR="00277A46" w:rsidRPr="00277A46" w:rsidRDefault="00277A46" w:rsidP="00277A4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7A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(ไม่มีโครงการ)</w:t>
            </w:r>
          </w:p>
        </w:tc>
      </w:tr>
      <w:tr w:rsidR="00F86CB7" w:rsidTr="00277A46">
        <w:tc>
          <w:tcPr>
            <w:tcW w:w="6374" w:type="dxa"/>
          </w:tcPr>
          <w:p w:rsidR="00F86CB7" w:rsidRDefault="00277A46" w:rsidP="00B1150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1.2.1  สร้างจิตสำนึกและความตระหนักในการต่อต้านการทุจริต</w:t>
            </w:r>
          </w:p>
          <w:p w:rsidR="00277A46" w:rsidRDefault="00277A46" w:rsidP="00B115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ประกอบด้วยโครงการ/กิจกรรม/แผนงาน/มาตรการ  ดังนี้</w:t>
            </w:r>
          </w:p>
          <w:p w:rsidR="00F031FA" w:rsidRPr="009444CE" w:rsidRDefault="00F031FA" w:rsidP="00F031FA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...............................................................................................................</w:t>
            </w:r>
          </w:p>
          <w:p w:rsidR="00F031FA" w:rsidRPr="009444CE" w:rsidRDefault="00F031FA" w:rsidP="00F031FA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...............................................................................................................</w:t>
            </w:r>
          </w:p>
          <w:p w:rsidR="00277A46" w:rsidRDefault="00F031FA" w:rsidP="00B115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</w:t>
            </w:r>
          </w:p>
          <w:p w:rsidR="00277A46" w:rsidRDefault="00277A46" w:rsidP="00B115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ซึ่งครอบคลุมสาระสำคัญ  ดังนี้</w:t>
            </w:r>
          </w:p>
          <w:p w:rsidR="00277A46" w:rsidRPr="00277A46" w:rsidRDefault="00277A46" w:rsidP="00B115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   )  เสริมสร้างค่านิยมต่อต้านการทุจริต</w:t>
            </w:r>
          </w:p>
          <w:p w:rsidR="00277A46" w:rsidRPr="00277A46" w:rsidRDefault="00277A46" w:rsidP="00B1150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:rsidR="00F86CB7" w:rsidRDefault="00F86CB7" w:rsidP="00F031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:rsidR="00F86CB7" w:rsidRDefault="00F86CB7" w:rsidP="00F031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031FA" w:rsidRDefault="00F031FA" w:rsidP="00F031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031FA" w:rsidRDefault="00F031FA" w:rsidP="00F031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</w:p>
        </w:tc>
      </w:tr>
      <w:tr w:rsidR="00277A46" w:rsidTr="00682D0A">
        <w:trPr>
          <w:trHeight w:val="537"/>
        </w:trPr>
        <w:tc>
          <w:tcPr>
            <w:tcW w:w="6374" w:type="dxa"/>
            <w:shd w:val="clear" w:color="auto" w:fill="F2F2F2" w:themeFill="background1" w:themeFillShade="F2"/>
          </w:tcPr>
          <w:p w:rsidR="00277A46" w:rsidRDefault="00277A46" w:rsidP="00F031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รวมดำเนินการครอบคลุ</w:t>
            </w:r>
            <w:r w:rsidR="00F031F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มสาระสำคัญ  ทั้งสิ้น  จำนวน    0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โครงการ</w:t>
            </w:r>
          </w:p>
        </w:tc>
        <w:tc>
          <w:tcPr>
            <w:tcW w:w="3544" w:type="dxa"/>
            <w:gridSpan w:val="2"/>
            <w:shd w:val="clear" w:color="auto" w:fill="F2F2F2" w:themeFill="background1" w:themeFillShade="F2"/>
          </w:tcPr>
          <w:p w:rsidR="00277A46" w:rsidRDefault="00277A46" w:rsidP="00B1150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  <w:r w:rsidR="00F031F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0</w:t>
            </w:r>
          </w:p>
        </w:tc>
      </w:tr>
    </w:tbl>
    <w:p w:rsidR="00F86CB7" w:rsidRDefault="00F86CB7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F86CB7" w:rsidRDefault="00F86CB7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6799"/>
        <w:gridCol w:w="1134"/>
        <w:gridCol w:w="993"/>
        <w:gridCol w:w="992"/>
      </w:tblGrid>
      <w:tr w:rsidR="00146496" w:rsidTr="00CF17F5">
        <w:trPr>
          <w:trHeight w:val="439"/>
        </w:trPr>
        <w:tc>
          <w:tcPr>
            <w:tcW w:w="6799" w:type="dxa"/>
            <w:vMerge w:val="restart"/>
            <w:shd w:val="clear" w:color="auto" w:fill="F2F2F2" w:themeFill="background1" w:themeFillShade="F2"/>
          </w:tcPr>
          <w:p w:rsidR="00146496" w:rsidRDefault="00146496" w:rsidP="00A52D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146496" w:rsidRDefault="00146496" w:rsidP="00A52D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119" w:type="dxa"/>
            <w:gridSpan w:val="3"/>
            <w:shd w:val="clear" w:color="auto" w:fill="D9D9D9" w:themeFill="background1" w:themeFillShade="D9"/>
          </w:tcPr>
          <w:p w:rsidR="00146496" w:rsidRDefault="00146496" w:rsidP="00A52D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146496" w:rsidTr="00682D0A">
        <w:trPr>
          <w:trHeight w:val="521"/>
        </w:trPr>
        <w:tc>
          <w:tcPr>
            <w:tcW w:w="6799" w:type="dxa"/>
            <w:vMerge/>
            <w:shd w:val="clear" w:color="auto" w:fill="F2F2F2" w:themeFill="background1" w:themeFillShade="F2"/>
          </w:tcPr>
          <w:p w:rsidR="00146496" w:rsidRDefault="00146496" w:rsidP="00DD4C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146496" w:rsidRDefault="00146496" w:rsidP="00DD4C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  <w:p w:rsidR="00146496" w:rsidRPr="00146496" w:rsidRDefault="00146496" w:rsidP="00DD4C5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14649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(2 ข้อ)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146496" w:rsidRDefault="00146496" w:rsidP="00DD4C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  <w:p w:rsidR="00146496" w:rsidRPr="00146496" w:rsidRDefault="00146496" w:rsidP="00DD4C5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14649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(1 ข้อ)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146496" w:rsidRDefault="00146496" w:rsidP="00DD4C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  <w:p w:rsidR="00146496" w:rsidRPr="00146496" w:rsidRDefault="00146496" w:rsidP="00DD4C5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4649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 - )</w:t>
            </w:r>
          </w:p>
        </w:tc>
      </w:tr>
      <w:tr w:rsidR="00DD4C59" w:rsidTr="00146496">
        <w:tc>
          <w:tcPr>
            <w:tcW w:w="6799" w:type="dxa"/>
          </w:tcPr>
          <w:p w:rsidR="00DD4C59" w:rsidRDefault="00DD4C59" w:rsidP="00DD4C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1.2.2  สร้างจิตสำนึกและความตระหนักในการรักษาประโยชน์สาธารณะ</w:t>
            </w:r>
          </w:p>
          <w:p w:rsidR="00DD4C59" w:rsidRPr="00A52D7A" w:rsidRDefault="00DD4C59" w:rsidP="00DD4C5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ประกอบด้วยโครงการ/กิจกรรม/แผนงาน/มาตรการ  ดังนี้</w:t>
            </w:r>
          </w:p>
          <w:p w:rsidR="00DD4C59" w:rsidRDefault="00AA7DB1" w:rsidP="00DD4C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โครงการปลูกต้องไม้เพื่อเพิ่มพื้นที่สีเขียว ลดภาวะโลกร้อน ในเขตพื้นที่</w:t>
            </w:r>
          </w:p>
          <w:p w:rsidR="00DD4C59" w:rsidRPr="00A52D7A" w:rsidRDefault="00AA7DB1" w:rsidP="00DD4C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องค์การบริหารส่วนตำบลกฤษณา</w:t>
            </w:r>
          </w:p>
          <w:p w:rsidR="00DD4C59" w:rsidRPr="00A52D7A" w:rsidRDefault="00DD4C59" w:rsidP="00DD4C5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D4C59" w:rsidRDefault="00DD4C59" w:rsidP="00DD4C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ซึ่งครอบคลุมสาระสำคัญ  ดังนี้</w:t>
            </w:r>
          </w:p>
          <w:p w:rsidR="00DD4C59" w:rsidRDefault="00DD4C59" w:rsidP="00DD4C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   </w:t>
            </w:r>
            <w:r w:rsidR="00AA7DB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)   1) เพิ่มประสิทธิภาพในการจัดเก็บภาษี ค่าธรรมเนียม</w:t>
            </w:r>
          </w:p>
          <w:p w:rsidR="00DD4C59" w:rsidRPr="00A52D7A" w:rsidRDefault="00AA7DB1" w:rsidP="00DD4C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/</w:t>
            </w:r>
            <w:r w:rsidR="00DD4C5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)   2) พัฒนาจิตสำนึกสาธารณะ</w:t>
            </w:r>
          </w:p>
        </w:tc>
        <w:tc>
          <w:tcPr>
            <w:tcW w:w="1134" w:type="dxa"/>
          </w:tcPr>
          <w:p w:rsidR="00DD4C59" w:rsidRDefault="00DD4C59" w:rsidP="00DD4C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:rsidR="00DD4C59" w:rsidRDefault="00DD4C59" w:rsidP="00DD4C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A7DB1" w:rsidRDefault="00AA7DB1" w:rsidP="00DD4C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A7DB1" w:rsidRDefault="00AA7DB1" w:rsidP="00DD4C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992" w:type="dxa"/>
          </w:tcPr>
          <w:p w:rsidR="00DD4C59" w:rsidRDefault="00DD4C59" w:rsidP="00DD4C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D4C59" w:rsidTr="00682D0A">
        <w:trPr>
          <w:trHeight w:val="560"/>
        </w:trPr>
        <w:tc>
          <w:tcPr>
            <w:tcW w:w="6799" w:type="dxa"/>
            <w:shd w:val="clear" w:color="auto" w:fill="F2F2F2" w:themeFill="background1" w:themeFillShade="F2"/>
          </w:tcPr>
          <w:p w:rsidR="00DD4C59" w:rsidRDefault="00DD4C59" w:rsidP="00AA7DB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รวมดำเนินการครอบคล</w:t>
            </w:r>
            <w:r w:rsidR="00AA7DB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ุมสาระสำคัญ ทั้งสิ้น  จำนวน    1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ข้อ</w:t>
            </w:r>
          </w:p>
        </w:tc>
        <w:tc>
          <w:tcPr>
            <w:tcW w:w="3119" w:type="dxa"/>
            <w:gridSpan w:val="3"/>
            <w:shd w:val="clear" w:color="auto" w:fill="F2F2F2" w:themeFill="background1" w:themeFillShade="F2"/>
          </w:tcPr>
          <w:p w:rsidR="00DD4C59" w:rsidRDefault="00DD4C59" w:rsidP="00DD4C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</w:t>
            </w:r>
            <w:r w:rsidR="00AA7DB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ะดับคะแนน....3</w:t>
            </w:r>
          </w:p>
        </w:tc>
      </w:tr>
    </w:tbl>
    <w:p w:rsidR="00F86CB7" w:rsidRDefault="00F86CB7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A52D7A" w:rsidRDefault="00A52D7A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A52D7A" w:rsidRDefault="00A52D7A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8F5AC2" w:rsidRDefault="008F5AC2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6799"/>
        <w:gridCol w:w="1560"/>
        <w:gridCol w:w="1559"/>
      </w:tblGrid>
      <w:tr w:rsidR="00F86CB7" w:rsidTr="00CF17F5">
        <w:tc>
          <w:tcPr>
            <w:tcW w:w="6799" w:type="dxa"/>
            <w:vMerge w:val="restart"/>
            <w:shd w:val="clear" w:color="auto" w:fill="F2F2F2" w:themeFill="background1" w:themeFillShade="F2"/>
          </w:tcPr>
          <w:p w:rsidR="007A796A" w:rsidRDefault="007A796A" w:rsidP="00F86CB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86CB7" w:rsidRDefault="00F86CB7" w:rsidP="00F86CB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  <w:p w:rsidR="00A52D7A" w:rsidRDefault="00A52D7A" w:rsidP="00F86CB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119" w:type="dxa"/>
            <w:gridSpan w:val="2"/>
            <w:shd w:val="clear" w:color="auto" w:fill="D9D9D9" w:themeFill="background1" w:themeFillShade="D9"/>
          </w:tcPr>
          <w:p w:rsidR="00F86CB7" w:rsidRDefault="00F86CB7" w:rsidP="00F86CB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F86CB7" w:rsidTr="00682D0A">
        <w:tc>
          <w:tcPr>
            <w:tcW w:w="6799" w:type="dxa"/>
            <w:vMerge/>
            <w:shd w:val="clear" w:color="auto" w:fill="F2F2F2" w:themeFill="background1" w:themeFillShade="F2"/>
          </w:tcPr>
          <w:p w:rsidR="00F86CB7" w:rsidRDefault="00F86CB7" w:rsidP="00B1150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:rsidR="00F86CB7" w:rsidRDefault="00A52D7A" w:rsidP="00A52D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  <w:p w:rsidR="00A52D7A" w:rsidRPr="007A796A" w:rsidRDefault="00A52D7A" w:rsidP="00A52D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796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(มีโครงการ)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F86CB7" w:rsidRDefault="00A52D7A" w:rsidP="00A52D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  <w:p w:rsidR="00A52D7A" w:rsidRPr="007A796A" w:rsidRDefault="00A52D7A" w:rsidP="00A52D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796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(ไม่มีโครงการ)</w:t>
            </w:r>
          </w:p>
        </w:tc>
      </w:tr>
      <w:tr w:rsidR="00F86CB7" w:rsidTr="00A52D7A">
        <w:tc>
          <w:tcPr>
            <w:tcW w:w="6799" w:type="dxa"/>
          </w:tcPr>
          <w:p w:rsidR="00F86CB7" w:rsidRDefault="00F86CB7" w:rsidP="00B1150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1.2.3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สร้างจิตสำนึกและความตระหนักในการปฏิบัติตนตามหลักเศรษฐกิจพอเพียง</w:t>
            </w:r>
          </w:p>
          <w:p w:rsidR="00A52D7A" w:rsidRPr="00472DE5" w:rsidRDefault="00472DE5" w:rsidP="00B115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72D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ประกอบด้วยโครงการ/กิจกรรม/แผนงาน/มาตรการ  ดังนี้</w:t>
            </w:r>
          </w:p>
          <w:p w:rsidR="00472DE5" w:rsidRDefault="008F5AC2" w:rsidP="00B115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โครงการสร้างอาชีพ สร้างรายได้ ตามแนวทางเศรษฐกิจพอเพียง </w:t>
            </w:r>
          </w:p>
          <w:p w:rsidR="008F5AC2" w:rsidRDefault="008F5AC2" w:rsidP="00B115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(การปลูกผักหวาน)</w:t>
            </w:r>
          </w:p>
          <w:p w:rsidR="00682D0A" w:rsidRDefault="00682D0A" w:rsidP="00B1150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82D0A" w:rsidRPr="00472DE5" w:rsidRDefault="00682D0A" w:rsidP="00B1150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72DE5" w:rsidRDefault="00472DE5" w:rsidP="00B115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ซึ่งครอบคลุมสาระสำคัญ  ดังนี้</w:t>
            </w:r>
          </w:p>
          <w:p w:rsidR="00472DE5" w:rsidRPr="00472DE5" w:rsidRDefault="008F5AC2" w:rsidP="00B115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/</w:t>
            </w:r>
            <w:r w:rsidR="00472D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)  ขับเคลื่อนการดำเนินงานใช้หลักเศรษฐกิจพอเพียงในชีวิตประจำวัน</w:t>
            </w:r>
          </w:p>
          <w:p w:rsidR="00472DE5" w:rsidRDefault="00472DE5" w:rsidP="00B1150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:rsidR="00F86CB7" w:rsidRDefault="00F86CB7" w:rsidP="008F5AC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F5AC2" w:rsidRDefault="008F5AC2" w:rsidP="008F5AC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F5AC2" w:rsidRDefault="008F5AC2" w:rsidP="008F5AC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F5AC2" w:rsidRDefault="008F5AC2" w:rsidP="008F5AC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559" w:type="dxa"/>
          </w:tcPr>
          <w:p w:rsidR="00F86CB7" w:rsidRDefault="00F86CB7" w:rsidP="008F5AC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77A46" w:rsidTr="00682D0A">
        <w:trPr>
          <w:trHeight w:val="506"/>
        </w:trPr>
        <w:tc>
          <w:tcPr>
            <w:tcW w:w="6799" w:type="dxa"/>
            <w:shd w:val="clear" w:color="auto" w:fill="F2F2F2" w:themeFill="background1" w:themeFillShade="F2"/>
          </w:tcPr>
          <w:p w:rsidR="00277A46" w:rsidRDefault="00277A46" w:rsidP="008F5AC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รวมดำเนินการครอบคล</w:t>
            </w:r>
            <w:r w:rsidR="008F5AC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ุมสาระสำคัญ  ทั้งสิ้น  จำนวน   1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โครงการ</w:t>
            </w:r>
          </w:p>
        </w:tc>
        <w:tc>
          <w:tcPr>
            <w:tcW w:w="3119" w:type="dxa"/>
            <w:gridSpan w:val="2"/>
            <w:shd w:val="clear" w:color="auto" w:fill="F2F2F2" w:themeFill="background1" w:themeFillShade="F2"/>
          </w:tcPr>
          <w:p w:rsidR="00277A46" w:rsidRDefault="00277A46" w:rsidP="00B1150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</w:t>
            </w:r>
            <w:r w:rsidR="008F5AC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ะดับคะแนน   5</w:t>
            </w:r>
          </w:p>
        </w:tc>
      </w:tr>
    </w:tbl>
    <w:p w:rsidR="00F86CB7" w:rsidRDefault="00F86CB7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273474" w:rsidRDefault="00273474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F86CB7" w:rsidRDefault="00A52D7A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proofErr w:type="gramStart"/>
      <w:r>
        <w:rPr>
          <w:rFonts w:ascii="TH SarabunIT๙" w:hAnsi="TH SarabunIT๙" w:cs="TH SarabunIT๙"/>
          <w:b/>
          <w:bCs/>
          <w:sz w:val="32"/>
          <w:szCs w:val="32"/>
        </w:rPr>
        <w:t xml:space="preserve">1.3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การสร้างจิตสำนึกและความตระหนักแก่เด็กและเยาวชน</w:t>
      </w:r>
      <w:proofErr w:type="gram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(15 คะแนน)</w:t>
      </w:r>
    </w:p>
    <w:p w:rsidR="00F86CB7" w:rsidRDefault="00F86CB7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6658"/>
        <w:gridCol w:w="850"/>
        <w:gridCol w:w="851"/>
        <w:gridCol w:w="850"/>
        <w:gridCol w:w="709"/>
      </w:tblGrid>
      <w:tr w:rsidR="00273474" w:rsidTr="00CF17F5">
        <w:tc>
          <w:tcPr>
            <w:tcW w:w="6658" w:type="dxa"/>
            <w:vMerge w:val="restart"/>
            <w:shd w:val="clear" w:color="auto" w:fill="F2F2F2" w:themeFill="background1" w:themeFillShade="F2"/>
          </w:tcPr>
          <w:p w:rsidR="00273474" w:rsidRDefault="00273474" w:rsidP="0027347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273474" w:rsidRDefault="00273474" w:rsidP="0027347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รายละเอียดการจัดทำแผน</w:t>
            </w:r>
          </w:p>
        </w:tc>
        <w:tc>
          <w:tcPr>
            <w:tcW w:w="3260" w:type="dxa"/>
            <w:gridSpan w:val="4"/>
            <w:shd w:val="clear" w:color="auto" w:fill="D9D9D9" w:themeFill="background1" w:themeFillShade="D9"/>
          </w:tcPr>
          <w:p w:rsidR="00273474" w:rsidRDefault="00273474" w:rsidP="0027347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ระดับคะแนน</w:t>
            </w:r>
          </w:p>
        </w:tc>
      </w:tr>
      <w:tr w:rsidR="00273474" w:rsidTr="00682D0A">
        <w:tc>
          <w:tcPr>
            <w:tcW w:w="6658" w:type="dxa"/>
            <w:vMerge/>
            <w:shd w:val="clear" w:color="auto" w:fill="F2F2F2" w:themeFill="background1" w:themeFillShade="F2"/>
          </w:tcPr>
          <w:p w:rsidR="00273474" w:rsidRDefault="00273474" w:rsidP="00B1150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273474" w:rsidRDefault="00273474" w:rsidP="0027347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  <w:p w:rsidR="00273474" w:rsidRPr="00273474" w:rsidRDefault="00273474" w:rsidP="0027347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(3 ข้อ)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273474" w:rsidRDefault="00273474" w:rsidP="0027347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  <w:p w:rsidR="00273474" w:rsidRPr="00273474" w:rsidRDefault="00273474" w:rsidP="0027347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(2 ข้อ)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273474" w:rsidRDefault="00273474" w:rsidP="0027347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  <w:p w:rsidR="00273474" w:rsidRPr="00273474" w:rsidRDefault="00273474" w:rsidP="0027347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(1 ข้อ)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73474" w:rsidRDefault="00273474" w:rsidP="0027347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  <w:p w:rsidR="00273474" w:rsidRPr="00273474" w:rsidRDefault="00273474" w:rsidP="0027347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 - )</w:t>
            </w:r>
          </w:p>
        </w:tc>
      </w:tr>
      <w:tr w:rsidR="00273474" w:rsidTr="00273474">
        <w:tc>
          <w:tcPr>
            <w:tcW w:w="6658" w:type="dxa"/>
          </w:tcPr>
          <w:p w:rsidR="00273474" w:rsidRDefault="00273474" w:rsidP="00B1150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1.3.1 สร้างจิตสำนึกและความตระหนักในความซื่อสัตย์สุจริต</w:t>
            </w:r>
          </w:p>
          <w:p w:rsidR="00273474" w:rsidRDefault="00273474" w:rsidP="00B115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ประกอบด้วยโครงการ/กิจกรรม/แผนงาน/มาตรการ  ดังนี้</w:t>
            </w:r>
          </w:p>
          <w:p w:rsidR="00273474" w:rsidRPr="00273474" w:rsidRDefault="008F5AC2" w:rsidP="00B115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โครงการพาน้องท่องธรรมะ</w:t>
            </w:r>
          </w:p>
          <w:p w:rsidR="00273474" w:rsidRDefault="00273474" w:rsidP="00B1150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273474" w:rsidRDefault="00273474" w:rsidP="00B1150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273474" w:rsidRPr="00273474" w:rsidRDefault="00273474" w:rsidP="00B115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734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ซึ่งครอบคลุมสาระสำคัญ  ดังนี้</w:t>
            </w:r>
          </w:p>
          <w:p w:rsidR="00472DE5" w:rsidRDefault="00273474" w:rsidP="00B115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   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 นำหลักสูตรลูกเสือช่อสะอาดไปใช้ในสถานศึกษาสังกัดขององค์กร</w:t>
            </w:r>
          </w:p>
          <w:p w:rsidR="00273474" w:rsidRDefault="00472DE5" w:rsidP="00B1150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2734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ปกครองส่วนท้องถิ่น</w:t>
            </w:r>
          </w:p>
          <w:p w:rsidR="00472DE5" w:rsidRDefault="00273474" w:rsidP="00B115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     )  2) </w:t>
            </w:r>
            <w:r w:rsidR="00EE3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นำหลักสูตรโตไปไม่โกงหรือหลักสูตรอื่นที่เหมาะสมไปปรับใช้ในศูนย์</w:t>
            </w:r>
          </w:p>
          <w:p w:rsidR="00273474" w:rsidRDefault="00472DE5" w:rsidP="00B115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EE3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พัฒนาเด็กเล็กหรือสถานศึกษาในสังกัดขององค์กรปกครองส่วนท้องถิ่น</w:t>
            </w:r>
          </w:p>
          <w:p w:rsidR="00472DE5" w:rsidRDefault="00273474" w:rsidP="00B115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  </w:t>
            </w:r>
            <w:r w:rsidR="008F5A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)</w:t>
            </w:r>
            <w:r w:rsidR="00EE3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3) ค่ายเยาวชนคุณธรรม/โครงการอื่น ๆ ที่มีวัตถุประสงค์เพื่อสร้าง</w:t>
            </w:r>
          </w:p>
          <w:p w:rsidR="00273474" w:rsidRPr="00273474" w:rsidRDefault="00472DE5" w:rsidP="00B115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EE3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จิตสำนึกและความตระหนักในความซื่อสัตย์สุจริต</w:t>
            </w:r>
          </w:p>
        </w:tc>
        <w:tc>
          <w:tcPr>
            <w:tcW w:w="850" w:type="dxa"/>
          </w:tcPr>
          <w:p w:rsidR="00273474" w:rsidRDefault="00273474" w:rsidP="0027347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273474" w:rsidRDefault="00273474" w:rsidP="0027347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273474" w:rsidRDefault="00273474" w:rsidP="0027347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F5AC2" w:rsidRDefault="008F5AC2" w:rsidP="0027347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F5AC2" w:rsidRDefault="008F5AC2" w:rsidP="0027347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709" w:type="dxa"/>
          </w:tcPr>
          <w:p w:rsidR="00273474" w:rsidRDefault="00273474" w:rsidP="0027347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73474" w:rsidTr="00682D0A">
        <w:trPr>
          <w:trHeight w:val="467"/>
        </w:trPr>
        <w:tc>
          <w:tcPr>
            <w:tcW w:w="6658" w:type="dxa"/>
            <w:shd w:val="clear" w:color="auto" w:fill="F2F2F2" w:themeFill="background1" w:themeFillShade="F2"/>
          </w:tcPr>
          <w:p w:rsidR="00273474" w:rsidRDefault="00273474" w:rsidP="0027347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รวมดำเนินการครอบคลุมสาระสำคั</w:t>
            </w:r>
            <w:r w:rsidR="008F5AC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ญ ทั้งสิ้น จำนวน   1   </w:t>
            </w:r>
            <w:r w:rsidR="00EE310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3260" w:type="dxa"/>
            <w:gridSpan w:val="4"/>
            <w:shd w:val="clear" w:color="auto" w:fill="F2F2F2" w:themeFill="background1" w:themeFillShade="F2"/>
          </w:tcPr>
          <w:p w:rsidR="00273474" w:rsidRDefault="00273474" w:rsidP="00B1150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</w:t>
            </w:r>
            <w:r w:rsidR="008F5AC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   3</w:t>
            </w:r>
          </w:p>
        </w:tc>
      </w:tr>
    </w:tbl>
    <w:p w:rsidR="00273474" w:rsidRDefault="00273474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273474" w:rsidRDefault="00273474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E3108" w:rsidRDefault="00EE3108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E3108" w:rsidRDefault="00EE3108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E3108" w:rsidRDefault="00EE3108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6658"/>
        <w:gridCol w:w="850"/>
        <w:gridCol w:w="851"/>
        <w:gridCol w:w="850"/>
        <w:gridCol w:w="709"/>
      </w:tblGrid>
      <w:tr w:rsidR="00EE3108" w:rsidTr="00DD4C59">
        <w:tc>
          <w:tcPr>
            <w:tcW w:w="6658" w:type="dxa"/>
            <w:vMerge w:val="restart"/>
            <w:shd w:val="clear" w:color="auto" w:fill="F2F2F2" w:themeFill="background1" w:themeFillShade="F2"/>
          </w:tcPr>
          <w:p w:rsidR="00EE3108" w:rsidRDefault="00EE3108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E3108" w:rsidRDefault="00EE3108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260" w:type="dxa"/>
            <w:gridSpan w:val="4"/>
            <w:shd w:val="clear" w:color="auto" w:fill="D9D9D9" w:themeFill="background1" w:themeFillShade="D9"/>
          </w:tcPr>
          <w:p w:rsidR="00EE3108" w:rsidRDefault="00EE3108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EE3108" w:rsidTr="00DD4C59">
        <w:tc>
          <w:tcPr>
            <w:tcW w:w="6658" w:type="dxa"/>
            <w:vMerge/>
          </w:tcPr>
          <w:p w:rsidR="00EE3108" w:rsidRDefault="00EE3108" w:rsidP="00235D0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EE3108" w:rsidRDefault="00EE3108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  <w:p w:rsidR="00EE3108" w:rsidRPr="00273474" w:rsidRDefault="00EE3108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(3 ข้อ)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EE3108" w:rsidRDefault="00EE3108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4</w:t>
            </w:r>
          </w:p>
          <w:p w:rsidR="00EE3108" w:rsidRPr="00273474" w:rsidRDefault="00EE3108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(2 ข้อ)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EE3108" w:rsidRDefault="00EE3108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3</w:t>
            </w:r>
          </w:p>
          <w:p w:rsidR="00EE3108" w:rsidRPr="00273474" w:rsidRDefault="00EE3108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(1 ข้อ)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EE3108" w:rsidRDefault="00EE3108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0</w:t>
            </w:r>
          </w:p>
          <w:p w:rsidR="00EE3108" w:rsidRPr="00273474" w:rsidRDefault="00EE3108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( - )</w:t>
            </w:r>
          </w:p>
        </w:tc>
      </w:tr>
      <w:tr w:rsidR="00EE3108" w:rsidTr="00235D09">
        <w:tc>
          <w:tcPr>
            <w:tcW w:w="6658" w:type="dxa"/>
          </w:tcPr>
          <w:p w:rsidR="00EE3108" w:rsidRDefault="00EE3108" w:rsidP="00235D0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1.3.2 สร้างจิตสำนึกและความตระหนักในการต่อต้านการทุจริต0</w:t>
            </w:r>
          </w:p>
          <w:p w:rsidR="00EE3108" w:rsidRDefault="00EE3108" w:rsidP="00235D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ประกอบด้วยโครงการ/กิจกรรม/แผนงาน/มาตรการ  ดังนี้</w:t>
            </w:r>
          </w:p>
          <w:p w:rsidR="00EE3108" w:rsidRDefault="00DD4C59" w:rsidP="00235D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…………………………………………………………………………………………………………….</w:t>
            </w:r>
          </w:p>
          <w:p w:rsidR="00DD4C59" w:rsidRPr="00273474" w:rsidRDefault="00DD4C59" w:rsidP="00235D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…………………………………………………………………………………………………………….</w:t>
            </w:r>
          </w:p>
          <w:p w:rsidR="00EE3108" w:rsidRDefault="00DD4C59" w:rsidP="00235D0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……………………………………………………………………………………………………….</w:t>
            </w:r>
          </w:p>
          <w:p w:rsidR="00EE3108" w:rsidRDefault="00DD4C59" w:rsidP="00235D0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……………………………………………………………………………………………………….</w:t>
            </w:r>
          </w:p>
          <w:p w:rsidR="00EE3108" w:rsidRPr="00273474" w:rsidRDefault="00EE3108" w:rsidP="00235D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734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ซึ่งครอบคลุมสาระสำคัญ  ดังนี้</w:t>
            </w:r>
          </w:p>
          <w:p w:rsidR="004C24A4" w:rsidRDefault="00EE3108" w:rsidP="00235D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   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นำแนวทางการจัดกิจกรรมเสริมหลักสูตรเพื่อสร้างความตระหนักรู้</w:t>
            </w:r>
          </w:p>
          <w:p w:rsidR="00472DE5" w:rsidRDefault="004C24A4" w:rsidP="00235D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EE3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และมีส่วนร่วมในการป้องกันการทุจริตสำหรับนักเรียน นักศึกษา </w:t>
            </w:r>
          </w:p>
          <w:p w:rsidR="00472DE5" w:rsidRDefault="00472DE5" w:rsidP="00235D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EE3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(จัดทำโดยสำนักงาน ป.ป.ช. สอศ.และ </w:t>
            </w:r>
            <w:proofErr w:type="spellStart"/>
            <w:r w:rsidR="00EE3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สช</w:t>
            </w:r>
            <w:proofErr w:type="spellEnd"/>
            <w:r w:rsidR="00EE3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.) ไปใช้ในสถานศึกษาสังกัด</w:t>
            </w:r>
          </w:p>
          <w:p w:rsidR="00EE3108" w:rsidRDefault="00472DE5" w:rsidP="00235D0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EE3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ขององค์กรปกครองส่วนท้องถิ่น</w:t>
            </w:r>
          </w:p>
          <w:p w:rsidR="00472DE5" w:rsidRDefault="00EE3108" w:rsidP="00235D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   )  2) นำสาระการเรียนรู้ เรื่อง การมีส่วนร่วมของประชาชนในการป้องกัน</w:t>
            </w:r>
          </w:p>
          <w:p w:rsidR="00472DE5" w:rsidRDefault="00472DE5" w:rsidP="00235D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EE3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และปราบปรามการทุจริต ในหลักสูตร </w:t>
            </w:r>
            <w:proofErr w:type="spellStart"/>
            <w:r w:rsidR="00EE3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ปวช</w:t>
            </w:r>
            <w:proofErr w:type="spellEnd"/>
            <w:r w:rsidR="00EE3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 2556 หมวดวิชาทักษะ</w:t>
            </w:r>
          </w:p>
          <w:p w:rsidR="00472DE5" w:rsidRDefault="00472DE5" w:rsidP="00235D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EE3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ชีวิตกลุ่มวิชาสังคมศึกษา และ </w:t>
            </w:r>
            <w:proofErr w:type="spellStart"/>
            <w:r w:rsidR="00EE3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ปวส</w:t>
            </w:r>
            <w:proofErr w:type="spellEnd"/>
            <w:r w:rsidR="00EE3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2557 หมวดวิชาทักษะชีวิต </w:t>
            </w:r>
          </w:p>
          <w:p w:rsidR="00472DE5" w:rsidRDefault="00472DE5" w:rsidP="00235D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         </w:t>
            </w:r>
            <w:r w:rsidR="00EE3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กลุ่มวิชาสังคมศาสตร์ (จัดทำโดยสำนักงาน ป.ป.ช. สอศ. และ </w:t>
            </w:r>
            <w:proofErr w:type="spellStart"/>
            <w:r w:rsidR="00EE3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สช</w:t>
            </w:r>
            <w:proofErr w:type="spellEnd"/>
            <w:r w:rsidR="00EE3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.) ไป</w:t>
            </w:r>
          </w:p>
          <w:p w:rsidR="00EE3108" w:rsidRDefault="00472DE5" w:rsidP="00235D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EE3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ใช้ในสถานศึกษาสังกัดขององค์กรปกครองส่วนท้องถิ่น</w:t>
            </w:r>
          </w:p>
          <w:p w:rsidR="00472DE5" w:rsidRDefault="00EE3108" w:rsidP="00EE31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   )  3) โครงการอื่น ๆ ที่มีวัตถุประสงค์สร้างจิตสำนักและความตระหนักใน</w:t>
            </w:r>
          </w:p>
          <w:p w:rsidR="00EE3108" w:rsidRPr="00273474" w:rsidRDefault="00472DE5" w:rsidP="00EE31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EE3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การต่อต้านการทุจริต</w:t>
            </w:r>
          </w:p>
        </w:tc>
        <w:tc>
          <w:tcPr>
            <w:tcW w:w="850" w:type="dxa"/>
          </w:tcPr>
          <w:p w:rsidR="00EE3108" w:rsidRDefault="00EE3108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E3108" w:rsidRDefault="00EE3108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EE3108" w:rsidRDefault="00EE3108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EE3108" w:rsidRDefault="00EE3108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D4C59" w:rsidRDefault="00DD4C59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D4C59" w:rsidRDefault="00DD4C59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D4C59" w:rsidRDefault="008F5AC2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</w:p>
        </w:tc>
      </w:tr>
      <w:tr w:rsidR="00EE3108" w:rsidTr="00DD4C59">
        <w:tc>
          <w:tcPr>
            <w:tcW w:w="6658" w:type="dxa"/>
            <w:shd w:val="clear" w:color="auto" w:fill="D9D9D9" w:themeFill="background1" w:themeFillShade="D9"/>
          </w:tcPr>
          <w:p w:rsidR="00EE3108" w:rsidRDefault="00EE3108" w:rsidP="00DD4C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รวมดำเนินการครอบคล</w:t>
            </w:r>
            <w:r w:rsidR="008F5AC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ุมสาระสำคัญ ทั้งสิ้น จำนวน    0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3260" w:type="dxa"/>
            <w:gridSpan w:val="4"/>
            <w:shd w:val="clear" w:color="auto" w:fill="D9D9D9" w:themeFill="background1" w:themeFillShade="D9"/>
          </w:tcPr>
          <w:p w:rsidR="00EE3108" w:rsidRDefault="008F5AC2" w:rsidP="00DD4C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ระดับคะแนน   0   </w:t>
            </w:r>
          </w:p>
        </w:tc>
      </w:tr>
    </w:tbl>
    <w:p w:rsidR="00F86CB7" w:rsidRDefault="00F86CB7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3F4477" w:rsidRDefault="003F4477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6374"/>
        <w:gridCol w:w="1701"/>
        <w:gridCol w:w="1843"/>
      </w:tblGrid>
      <w:tr w:rsidR="003F4477" w:rsidTr="00CF17F5">
        <w:tc>
          <w:tcPr>
            <w:tcW w:w="6374" w:type="dxa"/>
            <w:vMerge w:val="restart"/>
            <w:shd w:val="clear" w:color="auto" w:fill="F2F2F2" w:themeFill="background1" w:themeFillShade="F2"/>
          </w:tcPr>
          <w:p w:rsidR="003F4477" w:rsidRDefault="003F4477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3F4477" w:rsidRDefault="003F4477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544" w:type="dxa"/>
            <w:gridSpan w:val="2"/>
            <w:shd w:val="clear" w:color="auto" w:fill="D9D9D9" w:themeFill="background1" w:themeFillShade="D9"/>
          </w:tcPr>
          <w:p w:rsidR="003F4477" w:rsidRDefault="003F4477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3F4477" w:rsidTr="00682D0A">
        <w:trPr>
          <w:trHeight w:val="662"/>
        </w:trPr>
        <w:tc>
          <w:tcPr>
            <w:tcW w:w="6374" w:type="dxa"/>
            <w:vMerge/>
            <w:shd w:val="clear" w:color="auto" w:fill="F2F2F2" w:themeFill="background1" w:themeFillShade="F2"/>
          </w:tcPr>
          <w:p w:rsidR="003F4477" w:rsidRDefault="003F4477" w:rsidP="00235D0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3F4477" w:rsidRDefault="003F4477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  <w:p w:rsidR="003F4477" w:rsidRPr="00277A46" w:rsidRDefault="003F4477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7A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(มีโครงการ)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F4477" w:rsidRDefault="003F4477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  <w:p w:rsidR="003F4477" w:rsidRPr="00277A46" w:rsidRDefault="003F4477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7A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(ไม่มีโครงการ)</w:t>
            </w:r>
          </w:p>
        </w:tc>
      </w:tr>
      <w:tr w:rsidR="003F4477" w:rsidTr="00235D09">
        <w:tc>
          <w:tcPr>
            <w:tcW w:w="6374" w:type="dxa"/>
          </w:tcPr>
          <w:p w:rsidR="003F4477" w:rsidRDefault="003F4477" w:rsidP="00235D0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1.3.3  สร้างจิตสำนึกและความตระหนักให้มีจิตสาธารณะ</w:t>
            </w:r>
          </w:p>
          <w:p w:rsidR="003F4477" w:rsidRDefault="003F4477" w:rsidP="00235D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ประกอบด้วยโครงการ/กิจกรรม/แผนงาน/มาตรการ  ดังนี้</w:t>
            </w:r>
          </w:p>
          <w:p w:rsidR="003F4477" w:rsidRDefault="008F5AC2" w:rsidP="00235D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โครงการสร้างภูมิคุ้มกันทางสังคมให้เด็กและเยาวชนตำบลกฤษณา</w:t>
            </w:r>
          </w:p>
          <w:p w:rsidR="008F5AC2" w:rsidRDefault="00446FDE" w:rsidP="00235D0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(กิจกรรม “ส่งเสริมการเรียนรู้ปรัชญาเศรษฐกิจพอเพียง”)</w:t>
            </w:r>
          </w:p>
          <w:p w:rsidR="003F4477" w:rsidRDefault="003F4477" w:rsidP="00235D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F4477" w:rsidRDefault="003F4477" w:rsidP="00235D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ซึ่งครอบคลุมสาระสำคัญ  ดังนี้</w:t>
            </w:r>
          </w:p>
          <w:p w:rsidR="003F4477" w:rsidRPr="00277A46" w:rsidRDefault="003F4477" w:rsidP="00235D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  </w:t>
            </w:r>
            <w:r w:rsidR="00446FDE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)  </w:t>
            </w:r>
            <w:r w:rsidR="004C24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สร้างจิตสำนึกและความตระหนักให้มีจิตสาธารณะ</w:t>
            </w:r>
          </w:p>
          <w:p w:rsidR="003F4477" w:rsidRPr="00277A46" w:rsidRDefault="003F4477" w:rsidP="00235D0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:rsidR="003F4477" w:rsidRDefault="003F4477" w:rsidP="00446F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446FDE" w:rsidRDefault="00446FDE" w:rsidP="00446F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446FDE" w:rsidRDefault="00446FDE" w:rsidP="00446F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43" w:type="dxa"/>
          </w:tcPr>
          <w:p w:rsidR="003F4477" w:rsidRDefault="003F4477" w:rsidP="00446F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F4477" w:rsidTr="00682D0A">
        <w:trPr>
          <w:trHeight w:val="560"/>
        </w:trPr>
        <w:tc>
          <w:tcPr>
            <w:tcW w:w="6374" w:type="dxa"/>
            <w:shd w:val="clear" w:color="auto" w:fill="F2F2F2" w:themeFill="background1" w:themeFillShade="F2"/>
          </w:tcPr>
          <w:p w:rsidR="003F4477" w:rsidRDefault="003F4477" w:rsidP="00446FD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รวมดำเนินการครอบคลุ</w:t>
            </w:r>
            <w:r w:rsidR="00446FD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มสาระสำคัญ  ทั้งสิ้น  จำนวน    1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โครงการ</w:t>
            </w:r>
          </w:p>
        </w:tc>
        <w:tc>
          <w:tcPr>
            <w:tcW w:w="3544" w:type="dxa"/>
            <w:gridSpan w:val="2"/>
            <w:shd w:val="clear" w:color="auto" w:fill="F2F2F2" w:themeFill="background1" w:themeFillShade="F2"/>
          </w:tcPr>
          <w:p w:rsidR="003F4477" w:rsidRDefault="003F4477" w:rsidP="00235D0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</w:t>
            </w:r>
            <w:r w:rsidR="00446FD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ะดับคะแนน   5</w:t>
            </w:r>
          </w:p>
        </w:tc>
      </w:tr>
    </w:tbl>
    <w:p w:rsidR="003F4477" w:rsidRDefault="003F4477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446FDE" w:rsidRDefault="00446FDE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3F4477" w:rsidRDefault="00635B3C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มิติที่ 2  การบริหารราชการเพื่อป้องกันการทุจริต  รวม</w:t>
      </w:r>
      <w:r w:rsidR="00682D0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65  คะแนน</w:t>
      </w:r>
    </w:p>
    <w:p w:rsidR="00635B3C" w:rsidRDefault="00635B3C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2.1  แสดงเจตจำนงทางการเมืองในการต่อต้านการทุจริตของผู้บริหาร  (5 คะแนน)</w:t>
      </w:r>
    </w:p>
    <w:p w:rsidR="003F4477" w:rsidRDefault="003F4477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380"/>
        <w:gridCol w:w="708"/>
        <w:gridCol w:w="851"/>
        <w:gridCol w:w="850"/>
        <w:gridCol w:w="709"/>
        <w:gridCol w:w="709"/>
      </w:tblGrid>
      <w:tr w:rsidR="00486F5A" w:rsidTr="00CF17F5">
        <w:tc>
          <w:tcPr>
            <w:tcW w:w="6380" w:type="dxa"/>
            <w:vMerge w:val="restart"/>
            <w:shd w:val="clear" w:color="auto" w:fill="F2F2F2" w:themeFill="background1" w:themeFillShade="F2"/>
          </w:tcPr>
          <w:p w:rsidR="00486F5A" w:rsidRDefault="00486F5A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486F5A" w:rsidRDefault="00486F5A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827" w:type="dxa"/>
            <w:gridSpan w:val="5"/>
            <w:shd w:val="clear" w:color="auto" w:fill="D9D9D9" w:themeFill="background1" w:themeFillShade="D9"/>
          </w:tcPr>
          <w:p w:rsidR="00486F5A" w:rsidRDefault="00486F5A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486F5A" w:rsidRPr="002A2E1F" w:rsidTr="00682D0A">
        <w:tc>
          <w:tcPr>
            <w:tcW w:w="6380" w:type="dxa"/>
            <w:vMerge/>
            <w:shd w:val="clear" w:color="auto" w:fill="F2F2F2" w:themeFill="background1" w:themeFillShade="F2"/>
          </w:tcPr>
          <w:p w:rsidR="00486F5A" w:rsidRDefault="00486F5A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:rsidR="00486F5A" w:rsidRPr="002A2E1F" w:rsidRDefault="00486F5A" w:rsidP="00486F5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</w:p>
          <w:p w:rsidR="00486F5A" w:rsidRPr="002A2E1F" w:rsidRDefault="00486F5A" w:rsidP="00486F5A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 xml:space="preserve">(4 </w:t>
            </w:r>
            <w:r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ข้อ)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486F5A" w:rsidRPr="002A2E1F" w:rsidRDefault="00486F5A" w:rsidP="00486F5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</w:p>
          <w:p w:rsidR="00486F5A" w:rsidRPr="002A2E1F" w:rsidRDefault="00486F5A" w:rsidP="00486F5A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 xml:space="preserve">(3 </w:t>
            </w:r>
            <w:r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ข้อ)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486F5A" w:rsidRPr="002A2E1F" w:rsidRDefault="00486F5A" w:rsidP="00486F5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  <w:p w:rsidR="00486F5A" w:rsidRPr="002A2E1F" w:rsidRDefault="00486F5A" w:rsidP="00486F5A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 xml:space="preserve">(2 </w:t>
            </w:r>
            <w:r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ข้อ)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486F5A" w:rsidRPr="002A2E1F" w:rsidRDefault="00486F5A" w:rsidP="00486F5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  <w:p w:rsidR="00486F5A" w:rsidRPr="002A2E1F" w:rsidRDefault="00486F5A" w:rsidP="00486F5A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 xml:space="preserve">(1 </w:t>
            </w:r>
            <w:r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ข้อ)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486F5A" w:rsidRPr="002A2E1F" w:rsidRDefault="00486F5A" w:rsidP="00486F5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  <w:p w:rsidR="00486F5A" w:rsidRPr="002A2E1F" w:rsidRDefault="00486F5A" w:rsidP="00486F5A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 - )</w:t>
            </w:r>
          </w:p>
        </w:tc>
      </w:tr>
      <w:tr w:rsidR="00486F5A" w:rsidTr="00486F5A">
        <w:tc>
          <w:tcPr>
            <w:tcW w:w="6380" w:type="dxa"/>
          </w:tcPr>
          <w:p w:rsidR="00486F5A" w:rsidRDefault="00486F5A" w:rsidP="00235D0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2.1  แสดงเจตจำนงทางการเมืองในการต่อต้านการทุจริตของผู้บริหาร</w:t>
            </w:r>
          </w:p>
          <w:p w:rsidR="00486F5A" w:rsidRPr="009444CE" w:rsidRDefault="00486F5A" w:rsidP="00235D0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ประกอบด้วยโครงกร/กิจกรรม/แผนงาน/มาตรการ  ดังนี้</w:t>
            </w:r>
          </w:p>
          <w:p w:rsidR="00486F5A" w:rsidRDefault="00446FDE" w:rsidP="00235D0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 กิจกรรม “ประกาศเจตจำนงต่อต้านการทุจริตของผู้บริหาร</w:t>
            </w:r>
          </w:p>
          <w:p w:rsidR="00446FDE" w:rsidRPr="009444CE" w:rsidRDefault="00446FDE" w:rsidP="00235D0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องค์การบริหารส่วนตำบลกฤษณา”</w:t>
            </w:r>
          </w:p>
          <w:p w:rsidR="00486F5A" w:rsidRPr="009444CE" w:rsidRDefault="00486F5A" w:rsidP="00235D09">
            <w:pPr>
              <w:rPr>
                <w:rFonts w:ascii="TH SarabunIT๙" w:hAnsi="TH SarabunIT๙" w:cs="TH SarabunIT๙"/>
                <w:sz w:val="28"/>
              </w:rPr>
            </w:pPr>
          </w:p>
          <w:p w:rsidR="00486F5A" w:rsidRDefault="00486F5A" w:rsidP="00235D0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ซึ่งครอบคลุมสาระสำคัญ  ดังนี้</w:t>
            </w:r>
          </w:p>
          <w:p w:rsidR="004C24A4" w:rsidRDefault="00486F5A" w:rsidP="00235D09">
            <w:pPr>
              <w:rPr>
                <w:rFonts w:ascii="TH SarabunIT๙" w:hAnsi="TH SarabunIT๙" w:cs="TH SarabunIT๙"/>
                <w:sz w:val="28"/>
              </w:rPr>
            </w:pPr>
            <w:r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(  </w:t>
            </w:r>
            <w:r w:rsidR="00446FDE">
              <w:rPr>
                <w:rFonts w:ascii="TH SarabunIT๙" w:hAnsi="TH SarabunIT๙" w:cs="TH SarabunIT๙" w:hint="cs"/>
                <w:sz w:val="28"/>
                <w:cs/>
              </w:rPr>
              <w:t>/</w:t>
            </w:r>
            <w:r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  1)</w:t>
            </w:r>
            <w:r>
              <w:rPr>
                <w:rFonts w:ascii="TH SarabunIT๙" w:hAnsi="TH SarabunIT๙" w:cs="TH SarabunIT๙"/>
                <w:sz w:val="28"/>
              </w:rPr>
              <w:t xml:space="preserve">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ผู้บริหารมีการแสดงเจตจำนงว่าจะบริหารงานด้วยความซื่อสัตย์ต่อ</w:t>
            </w:r>
            <w:r w:rsidR="004C24A4"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</w:p>
          <w:p w:rsidR="00486F5A" w:rsidRPr="00E7266C" w:rsidRDefault="004C24A4" w:rsidP="00235D0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</w:t>
            </w:r>
            <w:r w:rsidR="00486F5A">
              <w:rPr>
                <w:rFonts w:ascii="TH SarabunIT๙" w:hAnsi="TH SarabunIT๙" w:cs="TH SarabunIT๙" w:hint="cs"/>
                <w:sz w:val="28"/>
                <w:cs/>
              </w:rPr>
              <w:t>เจ้าหน้าที่ในหน่วยงาน</w:t>
            </w:r>
          </w:p>
          <w:p w:rsidR="004C24A4" w:rsidRDefault="00446FDE" w:rsidP="00235D0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486F5A"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</w:t>
            </w:r>
            <w:r w:rsidR="00486F5A">
              <w:rPr>
                <w:rFonts w:ascii="TH SarabunIT๙" w:hAnsi="TH SarabunIT๙" w:cs="TH SarabunIT๙"/>
                <w:sz w:val="28"/>
              </w:rPr>
              <w:t xml:space="preserve">  2</w:t>
            </w:r>
            <w:r w:rsidR="00486F5A">
              <w:rPr>
                <w:rFonts w:ascii="TH SarabunIT๙" w:hAnsi="TH SarabunIT๙" w:cs="TH SarabunIT๙" w:hint="cs"/>
                <w:sz w:val="28"/>
                <w:cs/>
              </w:rPr>
              <w:t>)  ผู้บริหารมีการแสดงเจตจำนงว่าจะบริหารงานด้วยความซื่อสัตย์ต่อ</w:t>
            </w:r>
          </w:p>
          <w:p w:rsidR="00486F5A" w:rsidRPr="00E7266C" w:rsidRDefault="004C24A4" w:rsidP="00235D0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</w:t>
            </w:r>
            <w:r w:rsidR="00486F5A">
              <w:rPr>
                <w:rFonts w:ascii="TH SarabunIT๙" w:hAnsi="TH SarabunIT๙" w:cs="TH SarabunIT๙" w:hint="cs"/>
                <w:sz w:val="28"/>
                <w:cs/>
              </w:rPr>
              <w:t>สาธารณชน</w:t>
            </w:r>
          </w:p>
          <w:p w:rsidR="004C24A4" w:rsidRDefault="00446FDE" w:rsidP="00235D0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486F5A"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  </w:t>
            </w:r>
            <w:r w:rsidR="00486F5A">
              <w:rPr>
                <w:rFonts w:ascii="TH SarabunIT๙" w:hAnsi="TH SarabunIT๙" w:cs="TH SarabunIT๙" w:hint="cs"/>
                <w:sz w:val="28"/>
                <w:cs/>
              </w:rPr>
              <w:t>3)  ผู้บริหารมีการกำหนดนโยบา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ย มาตรการ แผนงาน หรือโครงการ</w:t>
            </w:r>
            <w:r w:rsidR="00486F5A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  <w:p w:rsidR="00486F5A" w:rsidRPr="00E7266C" w:rsidRDefault="004C24A4" w:rsidP="00235D0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</w:t>
            </w:r>
            <w:r w:rsidR="00486F5A">
              <w:rPr>
                <w:rFonts w:ascii="TH SarabunIT๙" w:hAnsi="TH SarabunIT๙" w:cs="TH SarabunIT๙" w:hint="cs"/>
                <w:sz w:val="28"/>
                <w:cs/>
              </w:rPr>
              <w:t>กิจกรรม เพื่อพัฒนาหน่วยงานให้มีคุณธรรมและความโปร่งใส</w:t>
            </w:r>
          </w:p>
          <w:p w:rsidR="004C24A4" w:rsidRDefault="00446FDE" w:rsidP="00235D0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  )  4)  ผู้บริหารมีการสนั</w:t>
            </w:r>
            <w:r w:rsidR="00486F5A">
              <w:rPr>
                <w:rFonts w:ascii="TH SarabunIT๙" w:hAnsi="TH SarabunIT๙" w:cs="TH SarabunIT๙" w:hint="cs"/>
                <w:sz w:val="28"/>
                <w:cs/>
              </w:rPr>
              <w:t>บสนุนงบประมาณหรือการดำเนินการ เพื่อให้เกิดความ</w:t>
            </w:r>
          </w:p>
          <w:p w:rsidR="00486F5A" w:rsidRPr="00E7266C" w:rsidRDefault="004C24A4" w:rsidP="00235D0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</w:t>
            </w:r>
            <w:r w:rsidR="00486F5A">
              <w:rPr>
                <w:rFonts w:ascii="TH SarabunIT๙" w:hAnsi="TH SarabunIT๙" w:cs="TH SarabunIT๙" w:hint="cs"/>
                <w:sz w:val="28"/>
                <w:cs/>
              </w:rPr>
              <w:t>โปร่งใสและซื่อสัตย์มากขึ้นในหน่วยงาน</w:t>
            </w:r>
          </w:p>
          <w:p w:rsidR="00486F5A" w:rsidRPr="002A2E1F" w:rsidRDefault="00486F5A" w:rsidP="00486F5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08" w:type="dxa"/>
          </w:tcPr>
          <w:p w:rsidR="00486F5A" w:rsidRDefault="00486F5A" w:rsidP="00486F5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446FDE" w:rsidRDefault="00446FDE" w:rsidP="00486F5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446FDE" w:rsidRDefault="00446FDE" w:rsidP="00486F5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</w:p>
        </w:tc>
        <w:tc>
          <w:tcPr>
            <w:tcW w:w="851" w:type="dxa"/>
          </w:tcPr>
          <w:p w:rsidR="00486F5A" w:rsidRDefault="00486F5A" w:rsidP="00486F5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86F5A" w:rsidRDefault="00486F5A" w:rsidP="00486F5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86F5A" w:rsidRDefault="00486F5A" w:rsidP="00486F5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86F5A" w:rsidRDefault="00486F5A" w:rsidP="00486F5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486F5A" w:rsidTr="00682D0A">
        <w:trPr>
          <w:trHeight w:val="579"/>
        </w:trPr>
        <w:tc>
          <w:tcPr>
            <w:tcW w:w="6380" w:type="dxa"/>
            <w:shd w:val="clear" w:color="auto" w:fill="F2F2F2" w:themeFill="background1" w:themeFillShade="F2"/>
          </w:tcPr>
          <w:p w:rsidR="00486F5A" w:rsidRPr="00486F5A" w:rsidRDefault="00486F5A" w:rsidP="00446FD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86F5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รวมดำเนินการครอบคลุมสาระสำคัญ  ทั้งสิ้น จำนวน    </w:t>
            </w:r>
            <w:r w:rsidR="00446FD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  <w:r w:rsidRPr="00486F5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ข้อ</w:t>
            </w:r>
          </w:p>
        </w:tc>
        <w:tc>
          <w:tcPr>
            <w:tcW w:w="3827" w:type="dxa"/>
            <w:gridSpan w:val="5"/>
            <w:shd w:val="clear" w:color="auto" w:fill="F2F2F2" w:themeFill="background1" w:themeFillShade="F2"/>
          </w:tcPr>
          <w:p w:rsidR="00486F5A" w:rsidRDefault="00486F5A" w:rsidP="00235D0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</w:t>
            </w:r>
            <w:r w:rsidR="00446FD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ะดับคะแนน   5</w:t>
            </w:r>
          </w:p>
        </w:tc>
      </w:tr>
    </w:tbl>
    <w:p w:rsidR="003F4477" w:rsidRDefault="003F4477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3F4477" w:rsidRDefault="003F4477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3F4477" w:rsidRDefault="004C24A4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2.2  มาตรการสร้างความโปร่งใสในการปฏิบัติราชการ  (15 คะแนน)</w:t>
      </w:r>
    </w:p>
    <w:p w:rsidR="004C24A4" w:rsidRDefault="004C24A4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0065" w:type="dxa"/>
        <w:tblInd w:w="-289" w:type="dxa"/>
        <w:tblLook w:val="04A0" w:firstRow="1" w:lastRow="0" w:firstColumn="1" w:lastColumn="0" w:noHBand="0" w:noVBand="1"/>
      </w:tblPr>
      <w:tblGrid>
        <w:gridCol w:w="5522"/>
        <w:gridCol w:w="858"/>
        <w:gridCol w:w="850"/>
        <w:gridCol w:w="709"/>
        <w:gridCol w:w="709"/>
        <w:gridCol w:w="708"/>
        <w:gridCol w:w="709"/>
      </w:tblGrid>
      <w:tr w:rsidR="002D5AC5" w:rsidTr="00CF17F5">
        <w:tc>
          <w:tcPr>
            <w:tcW w:w="5522" w:type="dxa"/>
            <w:vMerge w:val="restart"/>
            <w:shd w:val="clear" w:color="auto" w:fill="F2F2F2" w:themeFill="background1" w:themeFillShade="F2"/>
          </w:tcPr>
          <w:p w:rsidR="002D5AC5" w:rsidRDefault="002D5AC5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2D5AC5" w:rsidRDefault="002D5AC5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4543" w:type="dxa"/>
            <w:gridSpan w:val="6"/>
            <w:shd w:val="clear" w:color="auto" w:fill="D9D9D9" w:themeFill="background1" w:themeFillShade="D9"/>
          </w:tcPr>
          <w:p w:rsidR="002D5AC5" w:rsidRDefault="002D5AC5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2D5AC5" w:rsidRPr="002A2E1F" w:rsidTr="00682D0A">
        <w:tc>
          <w:tcPr>
            <w:tcW w:w="5522" w:type="dxa"/>
            <w:vMerge/>
            <w:shd w:val="clear" w:color="auto" w:fill="F2F2F2" w:themeFill="background1" w:themeFillShade="F2"/>
          </w:tcPr>
          <w:p w:rsidR="002D5AC5" w:rsidRDefault="002D5AC5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8" w:type="dxa"/>
            <w:shd w:val="clear" w:color="auto" w:fill="F2F2F2" w:themeFill="background1" w:themeFillShade="F2"/>
          </w:tcPr>
          <w:p w:rsidR="002D5AC5" w:rsidRPr="002A2E1F" w:rsidRDefault="002D5AC5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  <w:p w:rsidR="002D5AC5" w:rsidRPr="002A2E1F" w:rsidRDefault="00741B1C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(9 -10</w:t>
            </w:r>
            <w:r w:rsidR="002D5AC5"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ข้อ)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2D5AC5" w:rsidRPr="002A2E1F" w:rsidRDefault="002D5AC5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</w:p>
          <w:p w:rsidR="002D5AC5" w:rsidRPr="002A2E1F" w:rsidRDefault="00741B1C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(7</w:t>
            </w:r>
            <w:r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8</w:t>
            </w:r>
            <w:r w:rsidR="002D5AC5"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ข้อ)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D5AC5" w:rsidRPr="002A2E1F" w:rsidRDefault="002D5AC5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</w:p>
          <w:p w:rsidR="002D5AC5" w:rsidRPr="002A2E1F" w:rsidRDefault="00741B1C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(5-6</w:t>
            </w:r>
            <w:r w:rsidR="002D5AC5"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ข้อ)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D5AC5" w:rsidRPr="002A2E1F" w:rsidRDefault="002D5AC5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  <w:p w:rsidR="002D5AC5" w:rsidRPr="002A2E1F" w:rsidRDefault="00741B1C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(3-4</w:t>
            </w:r>
            <w:r w:rsidR="002D5AC5"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ข้อ)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2D5AC5" w:rsidRPr="002A2E1F" w:rsidRDefault="002D5AC5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  <w:p w:rsidR="002D5AC5" w:rsidRPr="002A2E1F" w:rsidRDefault="00741B1C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(1-2</w:t>
            </w:r>
            <w:r w:rsidR="002D5AC5"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ข้อ)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D5AC5" w:rsidRPr="002A2E1F" w:rsidRDefault="002D5AC5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  <w:p w:rsidR="002D5AC5" w:rsidRPr="002A2E1F" w:rsidRDefault="002D5AC5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 - )</w:t>
            </w:r>
          </w:p>
        </w:tc>
      </w:tr>
      <w:tr w:rsidR="002D5AC5" w:rsidTr="00F44284">
        <w:tc>
          <w:tcPr>
            <w:tcW w:w="5522" w:type="dxa"/>
          </w:tcPr>
          <w:p w:rsidR="00741B1C" w:rsidRDefault="00741B1C" w:rsidP="00235D0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2.2</w:t>
            </w:r>
            <w:r w:rsidR="002D5AC5"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.1  สร้าง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ความโปร่งใสในการบริหารงานบุคคลให้เป็นไปตามหลักคุณธรรม  ทั้งในเรื่องการบรรจุแต่งตั้ง โยกย้าย โอน เลื่อนตำแหน่ง/เงินเดือน และการมอบหมายงาน</w:t>
            </w:r>
          </w:p>
          <w:p w:rsidR="002D5AC5" w:rsidRPr="009444CE" w:rsidRDefault="002D5AC5" w:rsidP="00235D0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ประกอบด้วยโครงกร/กิจกรรม/แผนงาน/มาตรการ  ดังนี้</w:t>
            </w:r>
          </w:p>
          <w:p w:rsidR="00446FDE" w:rsidRDefault="00446FDE" w:rsidP="00235D0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มาตรการการสร้างความโปร่งใสในการบริหารงานบุคคล  </w:t>
            </w:r>
          </w:p>
          <w:p w:rsidR="002D5AC5" w:rsidRPr="009444CE" w:rsidRDefault="00446FDE" w:rsidP="00235D0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(ถือปฏิบัติตามระเบียบ)</w:t>
            </w:r>
          </w:p>
          <w:p w:rsidR="002D5AC5" w:rsidRDefault="00D10BAD" w:rsidP="00235D0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 มาตรการออกคำสั่งมอบหมายของนายกองค์การบริหารส่วนตำบล</w:t>
            </w:r>
          </w:p>
          <w:p w:rsidR="00D10BAD" w:rsidRPr="009444CE" w:rsidRDefault="00D10BAD" w:rsidP="00235D0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ปลัด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 และหัวหน้าส่วนราชการ</w:t>
            </w:r>
          </w:p>
          <w:p w:rsidR="002D5AC5" w:rsidRDefault="002D5AC5" w:rsidP="00235D0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ซึ่งครอบคลุมสาระสำคัญ  ดังนี้</w:t>
            </w:r>
          </w:p>
          <w:p w:rsidR="002D5AC5" w:rsidRPr="00E7266C" w:rsidRDefault="002D5AC5" w:rsidP="00235D09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(  </w:t>
            </w:r>
            <w:r w:rsidR="00446FDE">
              <w:rPr>
                <w:rFonts w:ascii="TH SarabunIT๙" w:hAnsi="TH SarabunIT๙" w:cs="TH SarabunIT๙" w:hint="cs"/>
                <w:sz w:val="28"/>
                <w:cs/>
              </w:rPr>
              <w:t>/</w:t>
            </w:r>
            <w:r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  1)</w:t>
            </w:r>
            <w:r w:rsidR="00741B1C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F44284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741B1C">
              <w:rPr>
                <w:rFonts w:ascii="TH SarabunIT๙" w:hAnsi="TH SarabunIT๙" w:cs="TH SarabunIT๙" w:hint="cs"/>
                <w:sz w:val="28"/>
                <w:cs/>
              </w:rPr>
              <w:t>ดำเนินงานโดยปฏิบัติตามกฎหมาย กฎ ระเบียบ เป็นอย่างดี</w:t>
            </w:r>
          </w:p>
          <w:p w:rsidR="00F44284" w:rsidRDefault="002D5AC5" w:rsidP="00235D09">
            <w:pPr>
              <w:rPr>
                <w:rFonts w:ascii="TH SarabunIT๙" w:hAnsi="TH SarabunIT๙" w:cs="TH SarabunIT๙"/>
                <w:sz w:val="28"/>
              </w:rPr>
            </w:pPr>
            <w:r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(  </w:t>
            </w:r>
            <w:r w:rsidR="00446FDE">
              <w:rPr>
                <w:rFonts w:ascii="TH SarabunIT๙" w:hAnsi="TH SarabunIT๙" w:cs="TH SarabunIT๙" w:hint="cs"/>
                <w:sz w:val="28"/>
                <w:cs/>
              </w:rPr>
              <w:t>/</w:t>
            </w:r>
            <w:r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</w:t>
            </w:r>
            <w:r>
              <w:rPr>
                <w:rFonts w:ascii="TH SarabunIT๙" w:hAnsi="TH SarabunIT๙" w:cs="TH SarabunIT๙"/>
                <w:sz w:val="28"/>
              </w:rPr>
              <w:t xml:space="preserve">  2</w:t>
            </w:r>
            <w:r w:rsidR="00741B1C">
              <w:rPr>
                <w:rFonts w:ascii="TH SarabunIT๙" w:hAnsi="TH SarabunIT๙" w:cs="TH SarabunIT๙" w:hint="cs"/>
                <w:sz w:val="28"/>
                <w:cs/>
              </w:rPr>
              <w:t xml:space="preserve">) </w:t>
            </w:r>
            <w:r w:rsidR="00F4428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741B1C">
              <w:rPr>
                <w:rFonts w:ascii="TH SarabunIT๙" w:hAnsi="TH SarabunIT๙" w:cs="TH SarabunIT๙" w:hint="cs"/>
                <w:sz w:val="28"/>
                <w:cs/>
              </w:rPr>
              <w:t>การรวมกลุ่มของเจ้าหน้าที่ในหน่วยงานเพื่อการบริหารงานที่</w:t>
            </w:r>
          </w:p>
          <w:p w:rsidR="002D5AC5" w:rsidRPr="00E7266C" w:rsidRDefault="00F44284" w:rsidP="00235D0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</w:t>
            </w:r>
            <w:r w:rsidR="00741B1C">
              <w:rPr>
                <w:rFonts w:ascii="TH SarabunIT๙" w:hAnsi="TH SarabunIT๙" w:cs="TH SarabunIT๙" w:hint="cs"/>
                <w:sz w:val="28"/>
                <w:cs/>
              </w:rPr>
              <w:t>โปร่งใส</w:t>
            </w:r>
          </w:p>
          <w:p w:rsidR="002D5AC5" w:rsidRPr="00E7266C" w:rsidRDefault="002D5AC5" w:rsidP="00741B1C">
            <w:pPr>
              <w:rPr>
                <w:rFonts w:ascii="TH SarabunIT๙" w:hAnsi="TH SarabunIT๙" w:cs="TH SarabunIT๙"/>
                <w:sz w:val="28"/>
              </w:rPr>
            </w:pPr>
            <w:r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(  </w:t>
            </w:r>
            <w:r w:rsidR="00D10BAD">
              <w:rPr>
                <w:rFonts w:ascii="TH SarabunIT๙" w:hAnsi="TH SarabunIT๙" w:cs="TH SarabunIT๙" w:hint="cs"/>
                <w:sz w:val="28"/>
                <w:cs/>
              </w:rPr>
              <w:t>/</w:t>
            </w:r>
            <w:r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3)  </w:t>
            </w:r>
            <w:r w:rsidR="00741B1C">
              <w:rPr>
                <w:rFonts w:ascii="TH SarabunIT๙" w:hAnsi="TH SarabunIT๙" w:cs="TH SarabunIT๙" w:hint="cs"/>
                <w:sz w:val="28"/>
                <w:cs/>
              </w:rPr>
              <w:t>การได้รับคำสั่งที่ไม่เป็นธรรม โ</w:t>
            </w:r>
            <w:r w:rsidR="00A92376">
              <w:rPr>
                <w:rFonts w:ascii="TH SarabunIT๙" w:hAnsi="TH SarabunIT๙" w:cs="TH SarabunIT๙" w:hint="cs"/>
                <w:sz w:val="28"/>
                <w:cs/>
              </w:rPr>
              <w:t>ด</w:t>
            </w:r>
            <w:r w:rsidR="00741B1C">
              <w:rPr>
                <w:rFonts w:ascii="TH SarabunIT๙" w:hAnsi="TH SarabunIT๙" w:cs="TH SarabunIT๙" w:hint="cs"/>
                <w:sz w:val="28"/>
                <w:cs/>
              </w:rPr>
              <w:t>ยไม่มีสาเหตุอันควร</w:t>
            </w:r>
          </w:p>
          <w:p w:rsidR="00F44284" w:rsidRDefault="00446FDE" w:rsidP="00741B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(  </w:t>
            </w:r>
            <w:r w:rsidR="00D10BAD">
              <w:rPr>
                <w:rFonts w:ascii="TH SarabunIT๙" w:hAnsi="TH SarabunIT๙" w:cs="TH SarabunIT๙" w:hint="cs"/>
                <w:sz w:val="28"/>
                <w:cs/>
              </w:rPr>
              <w:t>/</w:t>
            </w:r>
            <w:r w:rsidR="002D5AC5">
              <w:rPr>
                <w:rFonts w:ascii="TH SarabunIT๙" w:hAnsi="TH SarabunIT๙" w:cs="TH SarabunIT๙" w:hint="cs"/>
                <w:sz w:val="28"/>
                <w:cs/>
              </w:rPr>
              <w:t xml:space="preserve">  )  4)  </w:t>
            </w:r>
            <w:r w:rsidR="00741B1C">
              <w:rPr>
                <w:rFonts w:ascii="TH SarabunIT๙" w:hAnsi="TH SarabunIT๙" w:cs="TH SarabunIT๙" w:hint="cs"/>
                <w:sz w:val="28"/>
                <w:cs/>
              </w:rPr>
              <w:t>การได้รับการร้องขอ/สั่งการด้วยวาจาของผู้บังคับบัญชาให้</w:t>
            </w:r>
          </w:p>
          <w:p w:rsidR="002D5AC5" w:rsidRPr="00E7266C" w:rsidRDefault="00F44284" w:rsidP="00741B1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</w:t>
            </w:r>
            <w:r w:rsidR="00741B1C">
              <w:rPr>
                <w:rFonts w:ascii="TH SarabunIT๙" w:hAnsi="TH SarabunIT๙" w:cs="TH SarabunIT๙" w:hint="cs"/>
                <w:sz w:val="28"/>
                <w:cs/>
              </w:rPr>
              <w:t>ทำงานส่วนตัวที่มิใช่งานราชการ อย่างไม่เหมาะสม</w:t>
            </w:r>
          </w:p>
          <w:p w:rsidR="002D5AC5" w:rsidRPr="00E7266C" w:rsidRDefault="00446FDE" w:rsidP="00741B1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2D5AC5"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  </w:t>
            </w:r>
            <w:r w:rsidR="002D5AC5"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2D5AC5" w:rsidRPr="00E7266C">
              <w:rPr>
                <w:rFonts w:ascii="TH SarabunIT๙" w:hAnsi="TH SarabunIT๙" w:cs="TH SarabunIT๙" w:hint="cs"/>
                <w:sz w:val="28"/>
                <w:cs/>
              </w:rPr>
              <w:t>)</w:t>
            </w:r>
            <w:r w:rsidR="002D5AC5">
              <w:rPr>
                <w:rFonts w:ascii="TH SarabunIT๙" w:hAnsi="TH SarabunIT๙" w:cs="TH SarabunIT๙"/>
                <w:sz w:val="28"/>
              </w:rPr>
              <w:t xml:space="preserve">  </w:t>
            </w:r>
            <w:r w:rsidR="00741B1C">
              <w:rPr>
                <w:rFonts w:ascii="TH SarabunIT๙" w:hAnsi="TH SarabunIT๙" w:cs="TH SarabunIT๙" w:hint="cs"/>
                <w:sz w:val="28"/>
                <w:cs/>
              </w:rPr>
              <w:t>การรับรู้ถึงผลเสียจากการไม่ปฏิบัติตามคำสั่งไม่เหมาะสม</w:t>
            </w:r>
          </w:p>
          <w:p w:rsidR="00F44284" w:rsidRDefault="002D5AC5" w:rsidP="00741B1C">
            <w:pPr>
              <w:rPr>
                <w:rFonts w:ascii="TH SarabunIT๙" w:hAnsi="TH SarabunIT๙" w:cs="TH SarabunIT๙"/>
                <w:sz w:val="28"/>
              </w:rPr>
            </w:pPr>
            <w:r w:rsidRPr="00E7266C">
              <w:rPr>
                <w:rFonts w:ascii="TH SarabunIT๙" w:hAnsi="TH SarabunIT๙" w:cs="TH SarabunIT๙" w:hint="cs"/>
                <w:sz w:val="28"/>
                <w:cs/>
              </w:rPr>
              <w:t>(     )</w:t>
            </w:r>
            <w:r>
              <w:rPr>
                <w:rFonts w:ascii="TH SarabunIT๙" w:hAnsi="TH SarabunIT๙" w:cs="TH SarabunIT๙"/>
                <w:sz w:val="28"/>
              </w:rPr>
              <w:t xml:space="preserve">  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)  </w:t>
            </w:r>
            <w:r w:rsidR="00741B1C">
              <w:rPr>
                <w:rFonts w:ascii="TH SarabunIT๙" w:hAnsi="TH SarabunIT๙" w:cs="TH SarabunIT๙" w:hint="cs"/>
                <w:sz w:val="28"/>
                <w:cs/>
              </w:rPr>
              <w:t>การรับรู้ต่อการรับเงิน</w:t>
            </w:r>
            <w:r w:rsidR="00F44284">
              <w:rPr>
                <w:rFonts w:ascii="TH SarabunIT๙" w:hAnsi="TH SarabunIT๙" w:cs="TH SarabunIT๙" w:hint="cs"/>
                <w:sz w:val="28"/>
                <w:cs/>
              </w:rPr>
              <w:t>พิเศษ เรี่ยไร ขอบริจาค พาไปสถาน</w:t>
            </w:r>
          </w:p>
          <w:p w:rsidR="002D5AC5" w:rsidRPr="00E7266C" w:rsidRDefault="00F44284" w:rsidP="00741B1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บันเทิง หรือสิ่งอำนวยความสะดวก ประโยชน์อื่นใดแก่เจ้าหน้าที่</w:t>
            </w:r>
          </w:p>
          <w:p w:rsidR="00F44284" w:rsidRDefault="00446FDE" w:rsidP="00235D0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2D5AC5"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  </w:t>
            </w:r>
            <w:r w:rsidR="002D5AC5">
              <w:rPr>
                <w:rFonts w:ascii="TH SarabunIT๙" w:hAnsi="TH SarabunIT๙" w:cs="TH SarabunIT๙" w:hint="cs"/>
                <w:sz w:val="28"/>
                <w:cs/>
              </w:rPr>
              <w:t xml:space="preserve">7)  </w:t>
            </w:r>
            <w:r w:rsidR="00F44284">
              <w:rPr>
                <w:rFonts w:ascii="TH SarabunIT๙" w:hAnsi="TH SarabunIT๙" w:cs="TH SarabunIT๙" w:hint="cs"/>
                <w:sz w:val="28"/>
                <w:cs/>
              </w:rPr>
              <w:t xml:space="preserve">ธรรมเนียมปฏิบัติในการรับเงินพิเศษ </w:t>
            </w:r>
            <w:r w:rsidR="00F4428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เรี่ยไร ขอบริจาค หรือ</w:t>
            </w:r>
          </w:p>
          <w:p w:rsidR="002D5AC5" w:rsidRPr="00E7266C" w:rsidRDefault="00F44284" w:rsidP="00235D0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ประโยชน์อื่นใดแก่เจ้าหน้าที่</w:t>
            </w:r>
          </w:p>
          <w:p w:rsidR="00F44284" w:rsidRDefault="00446FDE" w:rsidP="00F4428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2D5AC5">
              <w:rPr>
                <w:rFonts w:ascii="TH SarabunIT๙" w:hAnsi="TH SarabunIT๙" w:cs="TH SarabunIT๙" w:hint="cs"/>
                <w:sz w:val="28"/>
                <w:cs/>
              </w:rPr>
              <w:t xml:space="preserve">  )  8)  </w:t>
            </w:r>
            <w:r w:rsidR="00F44284">
              <w:rPr>
                <w:rFonts w:ascii="TH SarabunIT๙" w:hAnsi="TH SarabunIT๙" w:cs="TH SarabunIT๙" w:hint="cs"/>
                <w:sz w:val="28"/>
                <w:cs/>
              </w:rPr>
              <w:t>การเอื้อประโยชน์/เลือกปฏิบัติต่อผู้รับบริการบางคนเนื่องจาก</w:t>
            </w:r>
          </w:p>
          <w:p w:rsidR="002D5AC5" w:rsidRPr="00E7266C" w:rsidRDefault="00F44284" w:rsidP="00F4428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ความสัมพันธ์ส่วนตัว</w:t>
            </w:r>
          </w:p>
          <w:p w:rsidR="00F44284" w:rsidRDefault="00D10BAD" w:rsidP="00F4428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2D5AC5"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</w:t>
            </w:r>
            <w:r w:rsidR="002D5AC5">
              <w:rPr>
                <w:rFonts w:ascii="TH SarabunIT๙" w:hAnsi="TH SarabunIT๙" w:cs="TH SarabunIT๙" w:hint="cs"/>
                <w:sz w:val="28"/>
                <w:cs/>
              </w:rPr>
              <w:t xml:space="preserve">  9</w:t>
            </w:r>
            <w:r w:rsidR="002D5AC5" w:rsidRPr="00E7266C">
              <w:rPr>
                <w:rFonts w:ascii="TH SarabunIT๙" w:hAnsi="TH SarabunIT๙" w:cs="TH SarabunIT๙" w:hint="cs"/>
                <w:sz w:val="28"/>
                <w:cs/>
              </w:rPr>
              <w:t>)</w:t>
            </w:r>
            <w:r w:rsidR="002D5AC5" w:rsidRPr="00E7266C">
              <w:rPr>
                <w:rFonts w:ascii="TH SarabunIT๙" w:hAnsi="TH SarabunIT๙" w:cs="TH SarabunIT๙"/>
                <w:sz w:val="28"/>
              </w:rPr>
              <w:t xml:space="preserve">  </w:t>
            </w:r>
            <w:r w:rsidR="00F44284">
              <w:rPr>
                <w:rFonts w:ascii="TH SarabunIT๙" w:hAnsi="TH SarabunIT๙" w:cs="TH SarabunIT๙" w:hint="cs"/>
                <w:sz w:val="28"/>
                <w:cs/>
              </w:rPr>
              <w:t>ปฏิบัติหน้าที่อย่างไม่เป็นธรรม ใช้ตำแหน่งหน้าที่ในทางมิชอบ</w:t>
            </w:r>
          </w:p>
          <w:p w:rsidR="002D5AC5" w:rsidRPr="00E7266C" w:rsidRDefault="00F44284" w:rsidP="00F4428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เพื่อผลประโยชน์ในกับตนเองและพวกพ้องหรือบุคคลอื่น</w:t>
            </w:r>
          </w:p>
          <w:p w:rsidR="00F44284" w:rsidRDefault="00D10BAD" w:rsidP="00F4428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2D5AC5"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</w:t>
            </w:r>
            <w:r w:rsidR="002D5AC5">
              <w:rPr>
                <w:rFonts w:ascii="TH SarabunIT๙" w:hAnsi="TH SarabunIT๙" w:cs="TH SarabunIT๙"/>
                <w:sz w:val="28"/>
              </w:rPr>
              <w:t xml:space="preserve">  10</w:t>
            </w:r>
            <w:r w:rsidR="002D5AC5">
              <w:rPr>
                <w:rFonts w:ascii="TH SarabunIT๙" w:hAnsi="TH SarabunIT๙" w:cs="TH SarabunIT๙" w:hint="cs"/>
                <w:sz w:val="28"/>
                <w:cs/>
              </w:rPr>
              <w:t>) การ</w:t>
            </w:r>
            <w:r w:rsidR="00F44284">
              <w:rPr>
                <w:rFonts w:ascii="TH SarabunIT๙" w:hAnsi="TH SarabunIT๙" w:cs="TH SarabunIT๙" w:hint="cs"/>
                <w:sz w:val="28"/>
                <w:cs/>
              </w:rPr>
              <w:t>ให้สินบน เงินพิเศษ ความบันเทิง หรือประโยชน์อื่นใดแก่</w:t>
            </w:r>
          </w:p>
          <w:p w:rsidR="00F44284" w:rsidRPr="00E7266C" w:rsidRDefault="00F44284" w:rsidP="00F4428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เจ้าหน้าที่</w:t>
            </w:r>
          </w:p>
          <w:p w:rsidR="002D5AC5" w:rsidRPr="002A2E1F" w:rsidRDefault="002D5AC5" w:rsidP="00F44284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8" w:type="dxa"/>
          </w:tcPr>
          <w:p w:rsidR="002D5AC5" w:rsidRDefault="002D5AC5" w:rsidP="00D10B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10BAD" w:rsidRDefault="00D10BAD" w:rsidP="00D10B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10BAD" w:rsidRDefault="00D10BAD" w:rsidP="00D10B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10BAD" w:rsidRDefault="00D10BAD" w:rsidP="00D10B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</w:p>
        </w:tc>
        <w:tc>
          <w:tcPr>
            <w:tcW w:w="850" w:type="dxa"/>
          </w:tcPr>
          <w:p w:rsidR="002D5AC5" w:rsidRDefault="002D5AC5" w:rsidP="00D10B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10BAD" w:rsidRDefault="00D10BAD" w:rsidP="00D10B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10BAD" w:rsidRDefault="00D10BAD" w:rsidP="00D10B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10BAD" w:rsidRDefault="00D10BAD" w:rsidP="00D10B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2D5AC5" w:rsidRDefault="002D5AC5" w:rsidP="00D10B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2D5AC5" w:rsidRDefault="002D5AC5" w:rsidP="00D10B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2D5AC5" w:rsidRDefault="002D5AC5" w:rsidP="00D10B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2D5AC5" w:rsidRDefault="002D5AC5" w:rsidP="00D10B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D5AC5" w:rsidTr="00682D0A">
        <w:trPr>
          <w:trHeight w:val="470"/>
        </w:trPr>
        <w:tc>
          <w:tcPr>
            <w:tcW w:w="5522" w:type="dxa"/>
            <w:shd w:val="clear" w:color="auto" w:fill="F2F2F2" w:themeFill="background1" w:themeFillShade="F2"/>
          </w:tcPr>
          <w:p w:rsidR="002D5AC5" w:rsidRPr="009444CE" w:rsidRDefault="002D5AC5" w:rsidP="00D10BAD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444C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 xml:space="preserve">รวมดำเนินการครอบคลุมสาระสำคัญ  ทั้งสิ้น จำนวน  </w:t>
            </w:r>
            <w:r w:rsidR="00D10BA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9</w:t>
            </w:r>
            <w:r w:rsidRPr="009444C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ข้อ</w:t>
            </w:r>
          </w:p>
        </w:tc>
        <w:tc>
          <w:tcPr>
            <w:tcW w:w="4543" w:type="dxa"/>
            <w:gridSpan w:val="6"/>
            <w:shd w:val="clear" w:color="auto" w:fill="F2F2F2" w:themeFill="background1" w:themeFillShade="F2"/>
          </w:tcPr>
          <w:p w:rsidR="002D5AC5" w:rsidRDefault="002D5AC5" w:rsidP="00235D0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</w:t>
            </w:r>
            <w:r w:rsidR="00D10BA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   5</w:t>
            </w:r>
          </w:p>
        </w:tc>
      </w:tr>
    </w:tbl>
    <w:p w:rsidR="004C24A4" w:rsidRDefault="004C24A4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6617BB" w:rsidRDefault="006617BB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0065" w:type="dxa"/>
        <w:tblInd w:w="-289" w:type="dxa"/>
        <w:tblLook w:val="04A0" w:firstRow="1" w:lastRow="0" w:firstColumn="1" w:lastColumn="0" w:noHBand="0" w:noVBand="1"/>
      </w:tblPr>
      <w:tblGrid>
        <w:gridCol w:w="5522"/>
        <w:gridCol w:w="858"/>
        <w:gridCol w:w="850"/>
        <w:gridCol w:w="709"/>
        <w:gridCol w:w="709"/>
        <w:gridCol w:w="708"/>
        <w:gridCol w:w="709"/>
      </w:tblGrid>
      <w:tr w:rsidR="00F44284" w:rsidTr="00CF17F5">
        <w:tc>
          <w:tcPr>
            <w:tcW w:w="5522" w:type="dxa"/>
            <w:vMerge w:val="restart"/>
            <w:shd w:val="clear" w:color="auto" w:fill="F2F2F2" w:themeFill="background1" w:themeFillShade="F2"/>
          </w:tcPr>
          <w:p w:rsidR="00F44284" w:rsidRDefault="00F44284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44284" w:rsidRDefault="00F44284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4543" w:type="dxa"/>
            <w:gridSpan w:val="6"/>
            <w:shd w:val="clear" w:color="auto" w:fill="D9D9D9" w:themeFill="background1" w:themeFillShade="D9"/>
          </w:tcPr>
          <w:p w:rsidR="00F44284" w:rsidRDefault="00F44284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F44284" w:rsidRPr="002A2E1F" w:rsidTr="00682D0A">
        <w:tc>
          <w:tcPr>
            <w:tcW w:w="5522" w:type="dxa"/>
            <w:vMerge/>
            <w:shd w:val="clear" w:color="auto" w:fill="F2F2F2" w:themeFill="background1" w:themeFillShade="F2"/>
          </w:tcPr>
          <w:p w:rsidR="00F44284" w:rsidRDefault="00F44284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8" w:type="dxa"/>
            <w:shd w:val="clear" w:color="auto" w:fill="F2F2F2" w:themeFill="background1" w:themeFillShade="F2"/>
          </w:tcPr>
          <w:p w:rsidR="00F44284" w:rsidRPr="002A2E1F" w:rsidRDefault="00F44284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  <w:p w:rsidR="00F44284" w:rsidRPr="002A2E1F" w:rsidRDefault="00E22DCA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 xml:space="preserve">(5 </w:t>
            </w:r>
            <w:r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 xml:space="preserve"> 6</w:t>
            </w:r>
            <w:r w:rsidR="00F44284"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ข้อ)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F44284" w:rsidRPr="002A2E1F" w:rsidRDefault="00F44284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</w:p>
          <w:p w:rsidR="00F44284" w:rsidRPr="002A2E1F" w:rsidRDefault="00E22DCA" w:rsidP="00E22DCA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 xml:space="preserve">(4 </w:t>
            </w:r>
            <w:r w:rsidR="00F44284"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ข้อ)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F44284" w:rsidRPr="002A2E1F" w:rsidRDefault="00F44284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</w:p>
          <w:p w:rsidR="00F44284" w:rsidRPr="002A2E1F" w:rsidRDefault="00E22DCA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 xml:space="preserve">(3 </w:t>
            </w:r>
            <w:r w:rsidR="00F44284"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ข้อ)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F44284" w:rsidRPr="002A2E1F" w:rsidRDefault="00F44284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  <w:p w:rsidR="00F44284" w:rsidRPr="002A2E1F" w:rsidRDefault="00E22DCA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 xml:space="preserve">(2 </w:t>
            </w:r>
            <w:r w:rsidR="00F44284"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ข้อ)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F44284" w:rsidRPr="002A2E1F" w:rsidRDefault="00F44284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  <w:p w:rsidR="00F44284" w:rsidRPr="002A2E1F" w:rsidRDefault="00E22DCA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 xml:space="preserve">(1 </w:t>
            </w:r>
            <w:r w:rsidR="00F44284"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ข้อ)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F44284" w:rsidRPr="002A2E1F" w:rsidRDefault="00F44284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  <w:p w:rsidR="00F44284" w:rsidRPr="002A2E1F" w:rsidRDefault="00F44284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 - )</w:t>
            </w:r>
          </w:p>
        </w:tc>
      </w:tr>
      <w:tr w:rsidR="00F44284" w:rsidTr="00235D09">
        <w:tc>
          <w:tcPr>
            <w:tcW w:w="5522" w:type="dxa"/>
          </w:tcPr>
          <w:p w:rsidR="00F44284" w:rsidRDefault="00F44284" w:rsidP="00235D0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2.2</w:t>
            </w: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สร้าง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ความโปร่งใสในการ</w:t>
            </w:r>
            <w:r w:rsidR="00235D0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เงิน งบประมาณ การจัดหาพัสดุ การใช้ประโยชน์ในทรัพย์สินของทางราชการ โดยยึดถือและปฏิบัติให้เป็นไปตามกฎหมาย ระเบียบ กฎเกณฑ์ที่เกี่ยวข้องอย่างเคร่งครัด</w:t>
            </w:r>
          </w:p>
          <w:p w:rsidR="00F44284" w:rsidRPr="009444CE" w:rsidRDefault="00F44284" w:rsidP="00235D0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ประกอบด้วยโครงกร/กิจกรรม/แผนงาน/มาตรการ  ดังนี้</w:t>
            </w:r>
          </w:p>
          <w:p w:rsidR="00F44284" w:rsidRDefault="00D10BAD" w:rsidP="00235D0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 กิจกรรม “ควบคุมการเบิกจ่ายเงินตามข้อบัญญัติงบประมาณ</w:t>
            </w:r>
          </w:p>
          <w:p w:rsidR="00D10BAD" w:rsidRDefault="00D10BAD" w:rsidP="00235D0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รายจ่ายประจำปี”</w:t>
            </w:r>
          </w:p>
          <w:p w:rsidR="00D10BAD" w:rsidRDefault="00D10BAD" w:rsidP="00235D0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 กิจกรรม “สร้างความโปร่งใสในการใช้จ่ายเงินงบประมาณ</w:t>
            </w:r>
          </w:p>
          <w:p w:rsidR="00D10BAD" w:rsidRPr="009444CE" w:rsidRDefault="00E22DCA" w:rsidP="00235D0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 โครงการเผยแพร่ข้อมูลข่าวสารการจัดซื้อ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จัดจ้าง</w:t>
            </w:r>
          </w:p>
          <w:p w:rsidR="00F44284" w:rsidRPr="009444CE" w:rsidRDefault="00F44284" w:rsidP="00235D09">
            <w:pPr>
              <w:rPr>
                <w:rFonts w:ascii="TH SarabunIT๙" w:hAnsi="TH SarabunIT๙" w:cs="TH SarabunIT๙"/>
                <w:sz w:val="28"/>
              </w:rPr>
            </w:pPr>
          </w:p>
          <w:p w:rsidR="00F44284" w:rsidRDefault="00F44284" w:rsidP="00235D0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ซึ่งครอบคลุมสาระสำคัญ  ดังนี้</w:t>
            </w:r>
          </w:p>
          <w:p w:rsidR="00A92376" w:rsidRDefault="00E22DCA" w:rsidP="00235D0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F44284"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  1)</w:t>
            </w:r>
            <w:r w:rsidR="00F44284">
              <w:rPr>
                <w:rFonts w:ascii="TH SarabunIT๙" w:hAnsi="TH SarabunIT๙" w:cs="TH SarabunIT๙"/>
                <w:sz w:val="28"/>
              </w:rPr>
              <w:t xml:space="preserve">  </w:t>
            </w:r>
            <w:r w:rsidR="00235D09">
              <w:rPr>
                <w:rFonts w:ascii="TH SarabunIT๙" w:hAnsi="TH SarabunIT๙" w:cs="TH SarabunIT๙" w:hint="cs"/>
                <w:sz w:val="28"/>
                <w:cs/>
              </w:rPr>
              <w:t>การใช้จ่ายงบประมาณที่ไม่สมควรผิดวัตถุประสงค์ ไม่มี</w:t>
            </w:r>
          </w:p>
          <w:p w:rsidR="00F44284" w:rsidRPr="00E7266C" w:rsidRDefault="00A92376" w:rsidP="00235D0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</w:t>
            </w:r>
            <w:r w:rsidR="00235D09">
              <w:rPr>
                <w:rFonts w:ascii="TH SarabunIT๙" w:hAnsi="TH SarabunIT๙" w:cs="TH SarabunIT๙" w:hint="cs"/>
                <w:sz w:val="28"/>
                <w:cs/>
              </w:rPr>
              <w:t>ประสิทธิภาพ</w:t>
            </w:r>
          </w:p>
          <w:p w:rsidR="00F44284" w:rsidRPr="00E7266C" w:rsidRDefault="00E22DCA" w:rsidP="00235D0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F44284"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</w:t>
            </w:r>
            <w:r w:rsidR="00F44284">
              <w:rPr>
                <w:rFonts w:ascii="TH SarabunIT๙" w:hAnsi="TH SarabunIT๙" w:cs="TH SarabunIT๙"/>
                <w:sz w:val="28"/>
              </w:rPr>
              <w:t xml:space="preserve">  2</w:t>
            </w:r>
            <w:r w:rsidR="00F44284">
              <w:rPr>
                <w:rFonts w:ascii="TH SarabunIT๙" w:hAnsi="TH SarabunIT๙" w:cs="TH SarabunIT๙" w:hint="cs"/>
                <w:sz w:val="28"/>
                <w:cs/>
              </w:rPr>
              <w:t xml:space="preserve">)  </w:t>
            </w:r>
            <w:r w:rsidR="00235D09">
              <w:rPr>
                <w:rFonts w:ascii="TH SarabunIT๙" w:hAnsi="TH SarabunIT๙" w:cs="TH SarabunIT๙" w:hint="cs"/>
                <w:sz w:val="28"/>
                <w:cs/>
              </w:rPr>
              <w:t>การใช้จ่ายเงินเพื่อส่งเสริมธุรกิจของตน พวกพ้อง</w:t>
            </w:r>
          </w:p>
          <w:p w:rsidR="00A92376" w:rsidRDefault="00E22DCA" w:rsidP="00235D0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F44284"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  </w:t>
            </w:r>
            <w:r w:rsidR="00F44284">
              <w:rPr>
                <w:rFonts w:ascii="TH SarabunIT๙" w:hAnsi="TH SarabunIT๙" w:cs="TH SarabunIT๙" w:hint="cs"/>
                <w:sz w:val="28"/>
                <w:cs/>
              </w:rPr>
              <w:t xml:space="preserve">3)  </w:t>
            </w:r>
            <w:r w:rsidR="00235D09">
              <w:rPr>
                <w:rFonts w:ascii="TH SarabunIT๙" w:hAnsi="TH SarabunIT๙" w:cs="TH SarabunIT๙" w:hint="cs"/>
                <w:sz w:val="28"/>
                <w:cs/>
              </w:rPr>
              <w:t>การรับรู้เกี่ยวกับการใช้จ่ายงบประมาณของหน่วยงานอย่างไม่</w:t>
            </w:r>
          </w:p>
          <w:p w:rsidR="00A92376" w:rsidRDefault="00A92376" w:rsidP="00235D0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</w:t>
            </w:r>
            <w:r w:rsidR="00235D09">
              <w:rPr>
                <w:rFonts w:ascii="TH SarabunIT๙" w:hAnsi="TH SarabunIT๙" w:cs="TH SarabunIT๙" w:hint="cs"/>
                <w:sz w:val="28"/>
                <w:cs/>
              </w:rPr>
              <w:t>เหมาะสม หรือมากเกินความจำเป็น ผิดวัตถุประสงค์ ไม่มี</w:t>
            </w:r>
          </w:p>
          <w:p w:rsidR="00F44284" w:rsidRPr="00E7266C" w:rsidRDefault="00A92376" w:rsidP="00235D0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ป</w:t>
            </w:r>
            <w:r w:rsidR="00235D09">
              <w:rPr>
                <w:rFonts w:ascii="TH SarabunIT๙" w:hAnsi="TH SarabunIT๙" w:cs="TH SarabunIT๙" w:hint="cs"/>
                <w:sz w:val="28"/>
                <w:cs/>
              </w:rPr>
              <w:t>ระสิทธิภาพ</w:t>
            </w:r>
          </w:p>
          <w:p w:rsidR="00F44284" w:rsidRDefault="00E22DCA" w:rsidP="00235D0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F44284">
              <w:rPr>
                <w:rFonts w:ascii="TH SarabunIT๙" w:hAnsi="TH SarabunIT๙" w:cs="TH SarabunIT๙" w:hint="cs"/>
                <w:sz w:val="28"/>
                <w:cs/>
              </w:rPr>
              <w:t xml:space="preserve">  )  4</w:t>
            </w:r>
            <w:r w:rsidR="00235D09">
              <w:rPr>
                <w:rFonts w:ascii="TH SarabunIT๙" w:hAnsi="TH SarabunIT๙" w:cs="TH SarabunIT๙" w:hint="cs"/>
                <w:sz w:val="28"/>
                <w:cs/>
              </w:rPr>
              <w:t xml:space="preserve">)  การพัฒนาแผนและกระบวนการการจัดซื้อ </w:t>
            </w:r>
            <w:r w:rsidR="00235D09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="00235D09">
              <w:rPr>
                <w:rFonts w:ascii="TH SarabunIT๙" w:hAnsi="TH SarabunIT๙" w:cs="TH SarabunIT๙" w:hint="cs"/>
                <w:sz w:val="28"/>
                <w:cs/>
              </w:rPr>
              <w:t xml:space="preserve"> จัดจ้าง</w:t>
            </w:r>
          </w:p>
          <w:p w:rsidR="00A92376" w:rsidRDefault="00F44284" w:rsidP="00235D09">
            <w:pPr>
              <w:rPr>
                <w:rFonts w:ascii="TH SarabunIT๙" w:hAnsi="TH SarabunIT๙" w:cs="TH SarabunIT๙"/>
                <w:sz w:val="28"/>
              </w:rPr>
            </w:pPr>
            <w:r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(     )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Pr="00E7266C">
              <w:rPr>
                <w:rFonts w:ascii="TH SarabunIT๙" w:hAnsi="TH SarabunIT๙" w:cs="TH SarabunIT๙" w:hint="cs"/>
                <w:sz w:val="28"/>
                <w:cs/>
              </w:rPr>
              <w:t>)</w:t>
            </w:r>
            <w:r>
              <w:rPr>
                <w:rFonts w:ascii="TH SarabunIT๙" w:hAnsi="TH SarabunIT๙" w:cs="TH SarabunIT๙"/>
                <w:sz w:val="28"/>
              </w:rPr>
              <w:t xml:space="preserve">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การ</w:t>
            </w:r>
            <w:r w:rsidR="00235D09">
              <w:rPr>
                <w:rFonts w:ascii="TH SarabunIT๙" w:hAnsi="TH SarabunIT๙" w:cs="TH SarabunIT๙" w:hint="cs"/>
                <w:sz w:val="28"/>
                <w:cs/>
              </w:rPr>
              <w:t>วิเคราะห์ผลการจัดซื้อจัดจ้าง และนำผลการวิเคราะห์มา</w:t>
            </w:r>
          </w:p>
          <w:p w:rsidR="00F44284" w:rsidRPr="00E7266C" w:rsidRDefault="00A92376" w:rsidP="00235D0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</w:t>
            </w:r>
            <w:r w:rsidR="00235D09">
              <w:rPr>
                <w:rFonts w:ascii="TH SarabunIT๙" w:hAnsi="TH SarabunIT๙" w:cs="TH SarabunIT๙" w:hint="cs"/>
                <w:sz w:val="28"/>
                <w:cs/>
              </w:rPr>
              <w:t>ปรับปรุงการจัดซื้อในปีงบประมาณถัดไป</w:t>
            </w:r>
          </w:p>
          <w:p w:rsidR="00A92376" w:rsidRDefault="00E22DCA" w:rsidP="00235D0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F44284"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</w:t>
            </w:r>
            <w:r w:rsidR="00F44284">
              <w:rPr>
                <w:rFonts w:ascii="TH SarabunIT๙" w:hAnsi="TH SarabunIT๙" w:cs="TH SarabunIT๙"/>
                <w:sz w:val="28"/>
              </w:rPr>
              <w:t xml:space="preserve">  6</w:t>
            </w:r>
            <w:r w:rsidR="00F44284">
              <w:rPr>
                <w:rFonts w:ascii="TH SarabunIT๙" w:hAnsi="TH SarabunIT๙" w:cs="TH SarabunIT๙" w:hint="cs"/>
                <w:sz w:val="28"/>
                <w:cs/>
              </w:rPr>
              <w:t>)  การ</w:t>
            </w:r>
            <w:r w:rsidR="00235D09">
              <w:rPr>
                <w:rFonts w:ascii="TH SarabunIT๙" w:hAnsi="TH SarabunIT๙" w:cs="TH SarabunIT๙" w:hint="cs"/>
                <w:sz w:val="28"/>
                <w:cs/>
              </w:rPr>
              <w:t xml:space="preserve">เปิดเผยข้อมูลการจัดซื้อ </w:t>
            </w:r>
            <w:r w:rsidR="00235D09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="00235D09">
              <w:rPr>
                <w:rFonts w:ascii="TH SarabunIT๙" w:hAnsi="TH SarabunIT๙" w:cs="TH SarabunIT๙" w:hint="cs"/>
                <w:sz w:val="28"/>
                <w:cs/>
              </w:rPr>
              <w:t xml:space="preserve"> จัดจ้างรายโครงการให้</w:t>
            </w:r>
          </w:p>
          <w:p w:rsidR="00F44284" w:rsidRPr="00E7266C" w:rsidRDefault="00A92376" w:rsidP="00235D0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</w:t>
            </w:r>
            <w:r w:rsidR="00235D09">
              <w:rPr>
                <w:rFonts w:ascii="TH SarabunIT๙" w:hAnsi="TH SarabunIT๙" w:cs="TH SarabunIT๙" w:hint="cs"/>
                <w:sz w:val="28"/>
                <w:cs/>
              </w:rPr>
              <w:t>สาธารณชนทราบผ่านเว็บไซด์หรือสื่อช่องทางอื่น ๆ</w:t>
            </w:r>
          </w:p>
          <w:p w:rsidR="00F44284" w:rsidRPr="002A2E1F" w:rsidRDefault="00F44284" w:rsidP="00235D0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8" w:type="dxa"/>
          </w:tcPr>
          <w:p w:rsidR="00F44284" w:rsidRDefault="00F44284" w:rsidP="00E22DC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22DCA" w:rsidRDefault="00E22DCA" w:rsidP="00E22DC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22DCA" w:rsidRDefault="00E22DCA" w:rsidP="00E22DC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22DCA" w:rsidRDefault="00E22DCA" w:rsidP="00E22DC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22DCA" w:rsidRDefault="00E22DCA" w:rsidP="00E22DC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850" w:type="dxa"/>
          </w:tcPr>
          <w:p w:rsidR="00F44284" w:rsidRDefault="00F44284" w:rsidP="00E22DC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F44284" w:rsidRDefault="00F44284" w:rsidP="00E22DC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F44284" w:rsidRDefault="00F44284" w:rsidP="00E22DC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F44284" w:rsidRDefault="00F44284" w:rsidP="00E22DC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F44284" w:rsidRDefault="00F44284" w:rsidP="00E22DC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F44284" w:rsidTr="00682D0A">
        <w:trPr>
          <w:trHeight w:val="468"/>
        </w:trPr>
        <w:tc>
          <w:tcPr>
            <w:tcW w:w="5522" w:type="dxa"/>
            <w:shd w:val="clear" w:color="auto" w:fill="F2F2F2" w:themeFill="background1" w:themeFillShade="F2"/>
          </w:tcPr>
          <w:p w:rsidR="00F44284" w:rsidRPr="009444CE" w:rsidRDefault="00F44284" w:rsidP="00E22DCA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444C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 xml:space="preserve">รวมดำเนินการครอบคลุมสาระสำคัญ  ทั้งสิ้น จำนวน  </w:t>
            </w:r>
            <w:r w:rsidR="00E22DC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5 </w:t>
            </w:r>
            <w:r w:rsidRPr="009444C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ข้อ</w:t>
            </w:r>
          </w:p>
        </w:tc>
        <w:tc>
          <w:tcPr>
            <w:tcW w:w="4543" w:type="dxa"/>
            <w:gridSpan w:val="6"/>
            <w:shd w:val="clear" w:color="auto" w:fill="F2F2F2" w:themeFill="background1" w:themeFillShade="F2"/>
          </w:tcPr>
          <w:p w:rsidR="00F44284" w:rsidRDefault="00F44284" w:rsidP="00235D0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</w:t>
            </w:r>
            <w:r w:rsidR="00E22DC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ะแนน....5</w:t>
            </w:r>
          </w:p>
        </w:tc>
      </w:tr>
    </w:tbl>
    <w:p w:rsidR="003F4477" w:rsidRDefault="003F4477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682D0A" w:rsidRDefault="00682D0A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682D0A" w:rsidRDefault="00682D0A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2DCA" w:rsidRDefault="00E22DCA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0065" w:type="dxa"/>
        <w:tblInd w:w="-289" w:type="dxa"/>
        <w:tblLook w:val="04A0" w:firstRow="1" w:lastRow="0" w:firstColumn="1" w:lastColumn="0" w:noHBand="0" w:noVBand="1"/>
      </w:tblPr>
      <w:tblGrid>
        <w:gridCol w:w="5522"/>
        <w:gridCol w:w="858"/>
        <w:gridCol w:w="850"/>
        <w:gridCol w:w="709"/>
        <w:gridCol w:w="709"/>
        <w:gridCol w:w="708"/>
        <w:gridCol w:w="709"/>
      </w:tblGrid>
      <w:tr w:rsidR="00F44284" w:rsidTr="00CF17F5">
        <w:tc>
          <w:tcPr>
            <w:tcW w:w="5522" w:type="dxa"/>
            <w:vMerge w:val="restart"/>
            <w:shd w:val="clear" w:color="auto" w:fill="F2F2F2" w:themeFill="background1" w:themeFillShade="F2"/>
          </w:tcPr>
          <w:p w:rsidR="00F44284" w:rsidRDefault="00F44284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44284" w:rsidRDefault="00F44284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4543" w:type="dxa"/>
            <w:gridSpan w:val="6"/>
            <w:shd w:val="clear" w:color="auto" w:fill="D9D9D9" w:themeFill="background1" w:themeFillShade="D9"/>
          </w:tcPr>
          <w:p w:rsidR="00F44284" w:rsidRDefault="00F44284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F44284" w:rsidRPr="002A2E1F" w:rsidTr="00682D0A">
        <w:tc>
          <w:tcPr>
            <w:tcW w:w="5522" w:type="dxa"/>
            <w:vMerge/>
            <w:shd w:val="clear" w:color="auto" w:fill="F2F2F2" w:themeFill="background1" w:themeFillShade="F2"/>
          </w:tcPr>
          <w:p w:rsidR="00F44284" w:rsidRDefault="00F44284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8" w:type="dxa"/>
            <w:shd w:val="clear" w:color="auto" w:fill="F2F2F2" w:themeFill="background1" w:themeFillShade="F2"/>
          </w:tcPr>
          <w:p w:rsidR="00F44284" w:rsidRPr="002A2E1F" w:rsidRDefault="00F44284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  <w:p w:rsidR="00F44284" w:rsidRPr="002A2E1F" w:rsidRDefault="00F44284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(9 -10</w:t>
            </w:r>
            <w:r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ข้อ)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F44284" w:rsidRPr="002A2E1F" w:rsidRDefault="00F44284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</w:p>
          <w:p w:rsidR="00F44284" w:rsidRPr="002A2E1F" w:rsidRDefault="00F44284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(7</w:t>
            </w:r>
            <w:r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8</w:t>
            </w:r>
            <w:r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ข้อ)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F44284" w:rsidRPr="002A2E1F" w:rsidRDefault="00F44284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</w:p>
          <w:p w:rsidR="00F44284" w:rsidRPr="002A2E1F" w:rsidRDefault="00F44284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(5-6</w:t>
            </w:r>
            <w:r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ข้อ)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F44284" w:rsidRPr="002A2E1F" w:rsidRDefault="00F44284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  <w:p w:rsidR="00F44284" w:rsidRPr="002A2E1F" w:rsidRDefault="00F44284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(3-4</w:t>
            </w:r>
            <w:r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ข้อ)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F44284" w:rsidRPr="002A2E1F" w:rsidRDefault="00F44284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  <w:p w:rsidR="00F44284" w:rsidRPr="002A2E1F" w:rsidRDefault="00F44284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(1-2</w:t>
            </w:r>
            <w:r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ข้อ)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F44284" w:rsidRPr="002A2E1F" w:rsidRDefault="00F44284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  <w:p w:rsidR="00F44284" w:rsidRPr="002A2E1F" w:rsidRDefault="00F44284" w:rsidP="00235D09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 - )</w:t>
            </w:r>
          </w:p>
        </w:tc>
      </w:tr>
      <w:tr w:rsidR="00F44284" w:rsidTr="00235D09">
        <w:tc>
          <w:tcPr>
            <w:tcW w:w="5522" w:type="dxa"/>
          </w:tcPr>
          <w:p w:rsidR="00F44284" w:rsidRDefault="00F44284" w:rsidP="00235D0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2.2</w:t>
            </w:r>
            <w:r w:rsidR="00235D0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.3</w:t>
            </w: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สร้าง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ความโปร่งใสในการ</w:t>
            </w:r>
            <w:r w:rsidR="00235D0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ให้บริการสาธารณะ/บริการประชาชน  เพื่อให้เกิดความพึงพอใจแก่ประชาชนโดยทัดเทียมกันและโดยไม่เลือกปฏิบัติ</w:t>
            </w:r>
          </w:p>
          <w:p w:rsidR="00F44284" w:rsidRPr="009444CE" w:rsidRDefault="00F44284" w:rsidP="00235D0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ประกอบด้วยโครงกร/กิจกรรม/แผนงาน/มาตรการ  ดังนี้</w:t>
            </w:r>
          </w:p>
          <w:p w:rsidR="00F44284" w:rsidRPr="009444CE" w:rsidRDefault="0067115A" w:rsidP="00235D0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 โครงการจ้างสำรวจความพึงพอใจของผู้รับบริการ</w:t>
            </w:r>
          </w:p>
          <w:p w:rsidR="00F44284" w:rsidRPr="009444CE" w:rsidRDefault="00F44284" w:rsidP="00235D09">
            <w:pPr>
              <w:rPr>
                <w:rFonts w:ascii="TH SarabunIT๙" w:hAnsi="TH SarabunIT๙" w:cs="TH SarabunIT๙"/>
                <w:sz w:val="28"/>
              </w:rPr>
            </w:pPr>
          </w:p>
          <w:p w:rsidR="00F44284" w:rsidRDefault="00F44284" w:rsidP="00235D0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ซึ่งครอบคลุมสาระสำคัญ  ดังนี้</w:t>
            </w:r>
          </w:p>
          <w:p w:rsidR="00F44284" w:rsidRPr="00E7266C" w:rsidRDefault="00F44284" w:rsidP="00235D09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(  </w:t>
            </w:r>
            <w:r w:rsidR="0067115A">
              <w:rPr>
                <w:rFonts w:ascii="TH SarabunIT๙" w:hAnsi="TH SarabunIT๙" w:cs="TH SarabunIT๙" w:hint="cs"/>
                <w:sz w:val="28"/>
                <w:cs/>
              </w:rPr>
              <w:t>/</w:t>
            </w:r>
            <w:r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  1)</w:t>
            </w:r>
            <w:r>
              <w:rPr>
                <w:rFonts w:ascii="TH SarabunIT๙" w:hAnsi="TH SarabunIT๙" w:cs="TH SarabunIT๙"/>
                <w:sz w:val="28"/>
              </w:rPr>
              <w:t xml:space="preserve">  </w:t>
            </w:r>
            <w:r w:rsidR="00235D09">
              <w:rPr>
                <w:rFonts w:ascii="TH SarabunIT๙" w:hAnsi="TH SarabunIT๙" w:cs="TH SarabunIT๙" w:hint="cs"/>
                <w:sz w:val="28"/>
                <w:cs/>
              </w:rPr>
              <w:t>แนวทางปฏิบัติงานตามภารกิจของหน่วยงาน</w:t>
            </w:r>
          </w:p>
          <w:p w:rsidR="00F44284" w:rsidRPr="00E7266C" w:rsidRDefault="00F44284" w:rsidP="00235D09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7266C">
              <w:rPr>
                <w:rFonts w:ascii="TH SarabunIT๙" w:hAnsi="TH SarabunIT๙" w:cs="TH SarabunIT๙" w:hint="cs"/>
                <w:sz w:val="28"/>
                <w:cs/>
              </w:rPr>
              <w:t>(     )</w:t>
            </w:r>
            <w:r>
              <w:rPr>
                <w:rFonts w:ascii="TH SarabunIT๙" w:hAnsi="TH SarabunIT๙" w:cs="TH SarabunIT๙"/>
                <w:sz w:val="28"/>
              </w:rPr>
              <w:t xml:space="preserve">  2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)  </w:t>
            </w:r>
            <w:r w:rsidR="00235D09">
              <w:rPr>
                <w:rFonts w:ascii="TH SarabunIT๙" w:hAnsi="TH SarabunIT๙" w:cs="TH SarabunIT๙" w:hint="cs"/>
                <w:sz w:val="28"/>
                <w:cs/>
              </w:rPr>
              <w:t>คู่มือหรือมาตรฐานการปฏิบัติงานตามภารกิจของหน่วยงาน</w:t>
            </w:r>
          </w:p>
          <w:p w:rsidR="00A92376" w:rsidRDefault="00F44284" w:rsidP="00235D09">
            <w:pPr>
              <w:rPr>
                <w:rFonts w:ascii="TH SarabunIT๙" w:hAnsi="TH SarabunIT๙" w:cs="TH SarabunIT๙"/>
                <w:sz w:val="28"/>
              </w:rPr>
            </w:pPr>
            <w:r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(     )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3)  </w:t>
            </w:r>
            <w:r w:rsidR="00235D09">
              <w:rPr>
                <w:rFonts w:ascii="TH SarabunIT๙" w:hAnsi="TH SarabunIT๙" w:cs="TH SarabunIT๙" w:hint="cs"/>
                <w:sz w:val="28"/>
                <w:cs/>
              </w:rPr>
              <w:t>ปฏิบัติงานตามระเบียบขั้นตอน เป็นมาตรฐาน ยึดหลักความ</w:t>
            </w:r>
          </w:p>
          <w:p w:rsidR="00F44284" w:rsidRPr="00E7266C" w:rsidRDefault="00A92376" w:rsidP="00235D0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</w:t>
            </w:r>
            <w:r w:rsidR="00235D09">
              <w:rPr>
                <w:rFonts w:ascii="TH SarabunIT๙" w:hAnsi="TH SarabunIT๙" w:cs="TH SarabunIT๙" w:hint="cs"/>
                <w:sz w:val="28"/>
                <w:cs/>
              </w:rPr>
              <w:t>ถูกต้อง</w:t>
            </w:r>
          </w:p>
          <w:p w:rsidR="00A92376" w:rsidRDefault="0067115A" w:rsidP="00235D0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F44284">
              <w:rPr>
                <w:rFonts w:ascii="TH SarabunIT๙" w:hAnsi="TH SarabunIT๙" w:cs="TH SarabunIT๙" w:hint="cs"/>
                <w:sz w:val="28"/>
                <w:cs/>
              </w:rPr>
              <w:t xml:space="preserve">  )  4)  </w:t>
            </w:r>
            <w:r w:rsidR="00235D09">
              <w:rPr>
                <w:rFonts w:ascii="TH SarabunIT๙" w:hAnsi="TH SarabunIT๙" w:cs="TH SarabunIT๙" w:hint="cs"/>
                <w:sz w:val="28"/>
                <w:cs/>
              </w:rPr>
              <w:t>รายงานผลการปฏิบัติงานตามคู่มือหรือมาตรฐานการ</w:t>
            </w:r>
          </w:p>
          <w:p w:rsidR="00F44284" w:rsidRPr="00E7266C" w:rsidRDefault="00A92376" w:rsidP="00235D0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</w:t>
            </w:r>
            <w:r w:rsidR="00235D09">
              <w:rPr>
                <w:rFonts w:ascii="TH SarabunIT๙" w:hAnsi="TH SarabunIT๙" w:cs="TH SarabunIT๙" w:hint="cs"/>
                <w:sz w:val="28"/>
                <w:cs/>
              </w:rPr>
              <w:t>ปฏิบัติงานตามภารกิจของหน่วยงาน</w:t>
            </w:r>
          </w:p>
          <w:p w:rsidR="00F44284" w:rsidRPr="00E7266C" w:rsidRDefault="0067115A" w:rsidP="00235D0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F44284"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  </w:t>
            </w:r>
            <w:r w:rsidR="00F44284"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F44284" w:rsidRPr="00E7266C">
              <w:rPr>
                <w:rFonts w:ascii="TH SarabunIT๙" w:hAnsi="TH SarabunIT๙" w:cs="TH SarabunIT๙" w:hint="cs"/>
                <w:sz w:val="28"/>
                <w:cs/>
              </w:rPr>
              <w:t>)</w:t>
            </w:r>
            <w:r w:rsidR="00F44284">
              <w:rPr>
                <w:rFonts w:ascii="TH SarabunIT๙" w:hAnsi="TH SarabunIT๙" w:cs="TH SarabunIT๙"/>
                <w:sz w:val="28"/>
              </w:rPr>
              <w:t xml:space="preserve">  </w:t>
            </w:r>
            <w:r w:rsidR="00F44284">
              <w:rPr>
                <w:rFonts w:ascii="TH SarabunIT๙" w:hAnsi="TH SarabunIT๙" w:cs="TH SarabunIT๙" w:hint="cs"/>
                <w:sz w:val="28"/>
                <w:cs/>
              </w:rPr>
              <w:t>การ</w:t>
            </w:r>
            <w:r w:rsidR="00235D09">
              <w:rPr>
                <w:rFonts w:ascii="TH SarabunIT๙" w:hAnsi="TH SarabunIT๙" w:cs="TH SarabunIT๙" w:hint="cs"/>
                <w:sz w:val="28"/>
                <w:cs/>
              </w:rPr>
              <w:t>ให้บริการโดยไม่เลือกปฏิบัติ</w:t>
            </w:r>
          </w:p>
          <w:p w:rsidR="00F44284" w:rsidRPr="00E7266C" w:rsidRDefault="00F44284" w:rsidP="00235D09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(  </w:t>
            </w:r>
            <w:r w:rsidR="0067115A">
              <w:rPr>
                <w:rFonts w:ascii="TH SarabunIT๙" w:hAnsi="TH SarabunIT๙" w:cs="TH SarabunIT๙" w:hint="cs"/>
                <w:sz w:val="28"/>
                <w:cs/>
              </w:rPr>
              <w:t>/</w:t>
            </w:r>
            <w:r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</w:t>
            </w:r>
            <w:r>
              <w:rPr>
                <w:rFonts w:ascii="TH SarabunIT๙" w:hAnsi="TH SarabunIT๙" w:cs="TH SarabunIT๙"/>
                <w:sz w:val="28"/>
              </w:rPr>
              <w:t xml:space="preserve">  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)  </w:t>
            </w:r>
            <w:r w:rsidR="00235D09">
              <w:rPr>
                <w:rFonts w:ascii="TH SarabunIT๙" w:hAnsi="TH SarabunIT๙" w:cs="TH SarabunIT๙" w:hint="cs"/>
                <w:sz w:val="28"/>
                <w:cs/>
              </w:rPr>
              <w:t>บริหารจัดการที่ยุติธรรมและตรงไปตรงมาในการให้บริการ</w:t>
            </w:r>
          </w:p>
          <w:p w:rsidR="00F44284" w:rsidRPr="00E7266C" w:rsidRDefault="0067115A" w:rsidP="00A9237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(   </w:t>
            </w:r>
            <w:r w:rsidR="00F44284"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  </w:t>
            </w:r>
            <w:r w:rsidR="00F44284">
              <w:rPr>
                <w:rFonts w:ascii="TH SarabunIT๙" w:hAnsi="TH SarabunIT๙" w:cs="TH SarabunIT๙" w:hint="cs"/>
                <w:sz w:val="28"/>
                <w:cs/>
              </w:rPr>
              <w:t xml:space="preserve">7)  </w:t>
            </w:r>
            <w:r w:rsidR="00A92376">
              <w:rPr>
                <w:rFonts w:ascii="TH SarabunIT๙" w:hAnsi="TH SarabunIT๙" w:cs="TH SarabunIT๙" w:hint="cs"/>
                <w:sz w:val="28"/>
                <w:cs/>
              </w:rPr>
              <w:t>ใช้เทคโนโลยีเพื่อให้เป็นมาตรฐาน โปร่งใส มีประสิทธิภาพ</w:t>
            </w:r>
          </w:p>
          <w:p w:rsidR="00F44284" w:rsidRPr="00E7266C" w:rsidRDefault="00F44284" w:rsidP="00A9237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(     )  8)  </w:t>
            </w:r>
            <w:r w:rsidR="00A92376">
              <w:rPr>
                <w:rFonts w:ascii="TH SarabunIT๙" w:hAnsi="TH SarabunIT๙" w:cs="TH SarabunIT๙" w:hint="cs"/>
                <w:sz w:val="28"/>
                <w:cs/>
              </w:rPr>
              <w:t>แสดงขั้นตอน ระยะเวลา อัตราค่าบริการ อย่างชัดเจน</w:t>
            </w:r>
          </w:p>
          <w:p w:rsidR="00F44284" w:rsidRPr="00E7266C" w:rsidRDefault="00F44284" w:rsidP="00A92376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7266C">
              <w:rPr>
                <w:rFonts w:ascii="TH SarabunIT๙" w:hAnsi="TH SarabunIT๙" w:cs="TH SarabunIT๙" w:hint="cs"/>
                <w:sz w:val="28"/>
                <w:cs/>
              </w:rPr>
              <w:t>(     )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9</w:t>
            </w:r>
            <w:r w:rsidRPr="00E7266C">
              <w:rPr>
                <w:rFonts w:ascii="TH SarabunIT๙" w:hAnsi="TH SarabunIT๙" w:cs="TH SarabunIT๙" w:hint="cs"/>
                <w:sz w:val="28"/>
                <w:cs/>
              </w:rPr>
              <w:t>)</w:t>
            </w:r>
            <w:r w:rsidRPr="00E7266C">
              <w:rPr>
                <w:rFonts w:ascii="TH SarabunIT๙" w:hAnsi="TH SarabunIT๙" w:cs="TH SarabunIT๙"/>
                <w:sz w:val="28"/>
              </w:rPr>
              <w:t xml:space="preserve">  </w:t>
            </w:r>
            <w:r w:rsidR="00A92376">
              <w:rPr>
                <w:rFonts w:ascii="TH SarabunIT๙" w:hAnsi="TH SarabunIT๙" w:cs="TH SarabunIT๙" w:hint="cs"/>
                <w:sz w:val="28"/>
                <w:cs/>
              </w:rPr>
              <w:t xml:space="preserve">ให้บริการโดยจัดลำดับก่อน </w:t>
            </w:r>
            <w:r w:rsidR="00A92376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="00A92376">
              <w:rPr>
                <w:rFonts w:ascii="TH SarabunIT๙" w:hAnsi="TH SarabunIT๙" w:cs="TH SarabunIT๙" w:hint="cs"/>
                <w:sz w:val="28"/>
                <w:cs/>
              </w:rPr>
              <w:t xml:space="preserve"> หลัง</w:t>
            </w:r>
          </w:p>
          <w:p w:rsidR="00F44284" w:rsidRDefault="0067115A" w:rsidP="00A9237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F44284"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</w:t>
            </w:r>
            <w:r w:rsidR="00F44284">
              <w:rPr>
                <w:rFonts w:ascii="TH SarabunIT๙" w:hAnsi="TH SarabunIT๙" w:cs="TH SarabunIT๙"/>
                <w:sz w:val="28"/>
              </w:rPr>
              <w:t xml:space="preserve">  10</w:t>
            </w:r>
            <w:r w:rsidR="00F44284">
              <w:rPr>
                <w:rFonts w:ascii="TH SarabunIT๙" w:hAnsi="TH SarabunIT๙" w:cs="TH SarabunIT๙" w:hint="cs"/>
                <w:sz w:val="28"/>
                <w:cs/>
              </w:rPr>
              <w:t xml:space="preserve">) </w:t>
            </w:r>
            <w:r w:rsidR="00A92376">
              <w:rPr>
                <w:rFonts w:ascii="TH SarabunIT๙" w:hAnsi="TH SarabunIT๙" w:cs="TH SarabunIT๙" w:hint="cs"/>
                <w:sz w:val="28"/>
                <w:cs/>
              </w:rPr>
              <w:t>ให้บริการแล้วเสร็จในระยะเวลาที่เหมาะสม</w:t>
            </w:r>
          </w:p>
          <w:p w:rsidR="00A92376" w:rsidRPr="00E7266C" w:rsidRDefault="0067115A" w:rsidP="00A92376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A92376"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</w:t>
            </w:r>
            <w:r w:rsidR="00A92376">
              <w:rPr>
                <w:rFonts w:ascii="TH SarabunIT๙" w:hAnsi="TH SarabunIT๙" w:cs="TH SarabunIT๙" w:hint="cs"/>
                <w:sz w:val="28"/>
                <w:cs/>
              </w:rPr>
              <w:t xml:space="preserve">  11</w:t>
            </w:r>
            <w:r w:rsidR="00A92376" w:rsidRPr="00E7266C">
              <w:rPr>
                <w:rFonts w:ascii="TH SarabunIT๙" w:hAnsi="TH SarabunIT๙" w:cs="TH SarabunIT๙" w:hint="cs"/>
                <w:sz w:val="28"/>
                <w:cs/>
              </w:rPr>
              <w:t>)</w:t>
            </w:r>
            <w:r w:rsidR="00A92376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A92376">
              <w:rPr>
                <w:rFonts w:ascii="TH SarabunIT๙" w:hAnsi="TH SarabunIT๙" w:cs="TH SarabunIT๙" w:hint="cs"/>
                <w:sz w:val="28"/>
                <w:cs/>
              </w:rPr>
              <w:t>ความพึงพอใจต่อคุณภาพการให้บริการ</w:t>
            </w:r>
          </w:p>
          <w:p w:rsidR="00A92376" w:rsidRDefault="0067115A" w:rsidP="00A9237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A92376"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</w:t>
            </w:r>
            <w:r w:rsidR="00A92376">
              <w:rPr>
                <w:rFonts w:ascii="TH SarabunIT๙" w:hAnsi="TH SarabunIT๙" w:cs="TH SarabunIT๙"/>
                <w:sz w:val="28"/>
              </w:rPr>
              <w:t xml:space="preserve">  12</w:t>
            </w:r>
            <w:r w:rsidR="00A92376">
              <w:rPr>
                <w:rFonts w:ascii="TH SarabunIT๙" w:hAnsi="TH SarabunIT๙" w:cs="TH SarabunIT๙" w:hint="cs"/>
                <w:sz w:val="28"/>
                <w:cs/>
              </w:rPr>
              <w:t>) ร้อยละของระดับความพึงพอใจของผู้รับบริการ</w:t>
            </w:r>
          </w:p>
          <w:p w:rsidR="00F44284" w:rsidRPr="00A92376" w:rsidRDefault="00F44284" w:rsidP="00235D0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8" w:type="dxa"/>
          </w:tcPr>
          <w:p w:rsidR="00F44284" w:rsidRDefault="00F44284" w:rsidP="0067115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F44284" w:rsidRDefault="00F44284" w:rsidP="0067115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7115A" w:rsidRDefault="0067115A" w:rsidP="0067115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7115A" w:rsidRDefault="0067115A" w:rsidP="0067115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7115A" w:rsidRPr="0067115A" w:rsidRDefault="0067115A" w:rsidP="0067115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/</w:t>
            </w:r>
          </w:p>
        </w:tc>
        <w:tc>
          <w:tcPr>
            <w:tcW w:w="709" w:type="dxa"/>
          </w:tcPr>
          <w:p w:rsidR="00F44284" w:rsidRDefault="00F44284" w:rsidP="0067115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F44284" w:rsidRDefault="00F44284" w:rsidP="0067115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F44284" w:rsidRDefault="00F44284" w:rsidP="0067115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F44284" w:rsidRDefault="00F44284" w:rsidP="0067115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F44284" w:rsidTr="00E340FB">
        <w:trPr>
          <w:trHeight w:val="459"/>
        </w:trPr>
        <w:tc>
          <w:tcPr>
            <w:tcW w:w="5522" w:type="dxa"/>
            <w:shd w:val="clear" w:color="auto" w:fill="F2F2F2" w:themeFill="background1" w:themeFillShade="F2"/>
          </w:tcPr>
          <w:p w:rsidR="00F44284" w:rsidRPr="009444CE" w:rsidRDefault="00F44284" w:rsidP="00235D09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444C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 xml:space="preserve">รวมดำเนินการครอบคลุมสาระสำคัญ  ทั้งสิ้น จำนวน  </w:t>
            </w:r>
            <w:r w:rsidR="0067115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7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9444C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ข้อ</w:t>
            </w:r>
          </w:p>
        </w:tc>
        <w:tc>
          <w:tcPr>
            <w:tcW w:w="4543" w:type="dxa"/>
            <w:gridSpan w:val="6"/>
            <w:shd w:val="clear" w:color="auto" w:fill="F2F2F2" w:themeFill="background1" w:themeFillShade="F2"/>
          </w:tcPr>
          <w:p w:rsidR="00F44284" w:rsidRDefault="0067115A" w:rsidP="00235D0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   4</w:t>
            </w:r>
          </w:p>
        </w:tc>
      </w:tr>
    </w:tbl>
    <w:p w:rsidR="00F44284" w:rsidRDefault="00F44284" w:rsidP="00F4428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2D5AC5" w:rsidRDefault="00A92376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proofErr w:type="gramStart"/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2.3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มาตรการการใช้ดุลยพินิจและใช้อำนาจหน้าที่ให้เป็นไปตามหลักการบริหารกิจการบ้านเมืองที่ดี</w:t>
      </w:r>
      <w:proofErr w:type="gram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(10 คะแนน)</w:t>
      </w:r>
    </w:p>
    <w:p w:rsidR="00A92376" w:rsidRDefault="00A92376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6658"/>
        <w:gridCol w:w="850"/>
        <w:gridCol w:w="851"/>
        <w:gridCol w:w="850"/>
        <w:gridCol w:w="709"/>
      </w:tblGrid>
      <w:tr w:rsidR="00A92376" w:rsidTr="00CF17F5">
        <w:tc>
          <w:tcPr>
            <w:tcW w:w="6658" w:type="dxa"/>
            <w:vMerge w:val="restart"/>
            <w:shd w:val="clear" w:color="auto" w:fill="F2F2F2" w:themeFill="background1" w:themeFillShade="F2"/>
          </w:tcPr>
          <w:p w:rsidR="00A92376" w:rsidRDefault="00A92376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92376" w:rsidRDefault="00A92376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260" w:type="dxa"/>
            <w:gridSpan w:val="4"/>
            <w:shd w:val="clear" w:color="auto" w:fill="D9D9D9" w:themeFill="background1" w:themeFillShade="D9"/>
          </w:tcPr>
          <w:p w:rsidR="00A92376" w:rsidRDefault="00A92376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A92376" w:rsidTr="00E340FB">
        <w:tc>
          <w:tcPr>
            <w:tcW w:w="6658" w:type="dxa"/>
            <w:vMerge/>
            <w:shd w:val="clear" w:color="auto" w:fill="F2F2F2" w:themeFill="background1" w:themeFillShade="F2"/>
          </w:tcPr>
          <w:p w:rsidR="00A92376" w:rsidRDefault="00A92376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A92376" w:rsidRDefault="00A92376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  <w:p w:rsidR="00A92376" w:rsidRPr="00273474" w:rsidRDefault="00A92376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(3 ข้อ)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A92376" w:rsidRDefault="00A92376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  <w:p w:rsidR="00A92376" w:rsidRPr="00273474" w:rsidRDefault="00A92376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(2 ข้อ)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92376" w:rsidRDefault="00A92376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  <w:p w:rsidR="00A92376" w:rsidRPr="00273474" w:rsidRDefault="00A92376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(1 ข้อ)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A92376" w:rsidRDefault="00A92376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  <w:p w:rsidR="00A92376" w:rsidRPr="00273474" w:rsidRDefault="00A92376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 - )</w:t>
            </w:r>
          </w:p>
        </w:tc>
      </w:tr>
      <w:tr w:rsidR="00A92376" w:rsidTr="00D50D99">
        <w:tc>
          <w:tcPr>
            <w:tcW w:w="6658" w:type="dxa"/>
          </w:tcPr>
          <w:p w:rsidR="00A92376" w:rsidRDefault="00A92376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2.3.1 </w:t>
            </w:r>
            <w:r w:rsidR="009304D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มีการจัดทำแผนภูมิขั้นตอนและระยะเวลาการดำเนินการเกี่ยวกับการบริการประชาชนรายละเอียดที่เกี่ยวข้องในแต่ละขั้นตอน เปิดเผย ณ ที่ทำการและในระบบเครือข่ายสารสนเทศขององค์กรปกครองส่วนท้องถิ่น</w:t>
            </w:r>
          </w:p>
          <w:p w:rsidR="00A92376" w:rsidRDefault="00A92376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ประกอบด้วยโครงการ/กิจกรรม/แผนงาน/มาตรการ  ดังนี้</w:t>
            </w:r>
          </w:p>
          <w:p w:rsidR="00A92376" w:rsidRPr="00273474" w:rsidRDefault="0067115A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 กิจกรรมการลดขั้นตอนการปฏิบัติงาน</w:t>
            </w:r>
          </w:p>
          <w:p w:rsidR="00A92376" w:rsidRDefault="00A92376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92376" w:rsidRDefault="00A92376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7115A" w:rsidRDefault="0067115A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7115A" w:rsidRDefault="0067115A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92376" w:rsidRPr="00273474" w:rsidRDefault="00A92376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734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ซึ่งครอบคลุมสาระสำคัญ  ดังนี้</w:t>
            </w:r>
          </w:p>
          <w:p w:rsidR="009304DF" w:rsidRDefault="00A92376" w:rsidP="009304D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  </w:t>
            </w:r>
            <w:r w:rsidR="001B7FB6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 </w:t>
            </w:r>
            <w:r w:rsidR="009304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การเปิดเผยขั้นตอนและมาตรฐานระยะเวลาให้บริการอย่างชัดเจน</w:t>
            </w:r>
          </w:p>
          <w:p w:rsidR="00A92376" w:rsidRDefault="00A92376" w:rsidP="009304D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  </w:t>
            </w:r>
            <w:r w:rsidR="001B7FB6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)  2) </w:t>
            </w:r>
            <w:r w:rsidR="009304D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การให้ข้อมูลเกี่ยวกับวิธีการและมาตรฐานการให้บริการ</w:t>
            </w:r>
          </w:p>
          <w:p w:rsidR="00A92376" w:rsidRPr="00273474" w:rsidRDefault="00D560A0" w:rsidP="009304D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92376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1B7FB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/</w:t>
            </w:r>
            <w:r w:rsidR="00A9237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)  3) </w:t>
            </w:r>
            <w:r w:rsidR="009304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แนวทางปฏิบัติเกี่ยวกับวิธีการและมาตรฐานที่ใช้ให้บริการ</w:t>
            </w:r>
          </w:p>
        </w:tc>
        <w:tc>
          <w:tcPr>
            <w:tcW w:w="850" w:type="dxa"/>
          </w:tcPr>
          <w:p w:rsidR="00A92376" w:rsidRDefault="00A92376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7115A" w:rsidRDefault="0067115A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7115A" w:rsidRDefault="0067115A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7115A" w:rsidRDefault="0067115A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7115A" w:rsidRDefault="0067115A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851" w:type="dxa"/>
          </w:tcPr>
          <w:p w:rsidR="00A92376" w:rsidRDefault="00A92376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A92376" w:rsidRDefault="00A92376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A92376" w:rsidRDefault="00A92376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92376" w:rsidTr="00E340FB">
        <w:trPr>
          <w:trHeight w:val="560"/>
        </w:trPr>
        <w:tc>
          <w:tcPr>
            <w:tcW w:w="6658" w:type="dxa"/>
            <w:shd w:val="clear" w:color="auto" w:fill="F2F2F2" w:themeFill="background1" w:themeFillShade="F2"/>
          </w:tcPr>
          <w:p w:rsidR="00A92376" w:rsidRDefault="00A92376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รวมดำเนินการครอบคลุมสาระสำคั</w:t>
            </w:r>
            <w:r w:rsidR="0067115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ญ ทั้งสิ้น จำนวน  3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3260" w:type="dxa"/>
            <w:gridSpan w:val="4"/>
            <w:shd w:val="clear" w:color="auto" w:fill="F2F2F2" w:themeFill="background1" w:themeFillShade="F2"/>
          </w:tcPr>
          <w:p w:rsidR="00A92376" w:rsidRDefault="00A92376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</w:t>
            </w:r>
            <w:r w:rsidR="0067115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   5</w:t>
            </w:r>
          </w:p>
        </w:tc>
      </w:tr>
    </w:tbl>
    <w:p w:rsidR="00A92376" w:rsidRDefault="00A92376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6658"/>
        <w:gridCol w:w="850"/>
        <w:gridCol w:w="851"/>
        <w:gridCol w:w="850"/>
        <w:gridCol w:w="709"/>
      </w:tblGrid>
      <w:tr w:rsidR="009304DF" w:rsidTr="00CF17F5">
        <w:tc>
          <w:tcPr>
            <w:tcW w:w="6658" w:type="dxa"/>
            <w:vMerge w:val="restart"/>
            <w:shd w:val="clear" w:color="auto" w:fill="F2F2F2" w:themeFill="background1" w:themeFillShade="F2"/>
          </w:tcPr>
          <w:p w:rsidR="009304DF" w:rsidRDefault="009304D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9304DF" w:rsidRDefault="009304D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260" w:type="dxa"/>
            <w:gridSpan w:val="4"/>
            <w:shd w:val="clear" w:color="auto" w:fill="D9D9D9" w:themeFill="background1" w:themeFillShade="D9"/>
          </w:tcPr>
          <w:p w:rsidR="009304DF" w:rsidRDefault="009304D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9304DF" w:rsidTr="00E340FB">
        <w:tc>
          <w:tcPr>
            <w:tcW w:w="6658" w:type="dxa"/>
            <w:vMerge/>
            <w:shd w:val="clear" w:color="auto" w:fill="F2F2F2" w:themeFill="background1" w:themeFillShade="F2"/>
          </w:tcPr>
          <w:p w:rsidR="009304DF" w:rsidRDefault="009304DF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9304DF" w:rsidRDefault="009304D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  <w:p w:rsidR="009304DF" w:rsidRPr="00273474" w:rsidRDefault="009304D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(3 </w:t>
            </w: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ข้อ)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9304DF" w:rsidRDefault="009304D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4</w:t>
            </w:r>
          </w:p>
          <w:p w:rsidR="009304DF" w:rsidRPr="00273474" w:rsidRDefault="009304D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(2 </w:t>
            </w: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ข้อ)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304DF" w:rsidRDefault="009304D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3</w:t>
            </w:r>
          </w:p>
          <w:p w:rsidR="009304DF" w:rsidRPr="00273474" w:rsidRDefault="009304D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(1 </w:t>
            </w: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ข้อ)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9304DF" w:rsidRDefault="009304D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0</w:t>
            </w:r>
          </w:p>
          <w:p w:rsidR="009304DF" w:rsidRPr="00273474" w:rsidRDefault="009304D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 - )</w:t>
            </w:r>
          </w:p>
        </w:tc>
      </w:tr>
      <w:tr w:rsidR="009304DF" w:rsidTr="00D50D99">
        <w:tc>
          <w:tcPr>
            <w:tcW w:w="6658" w:type="dxa"/>
          </w:tcPr>
          <w:p w:rsidR="009304DF" w:rsidRDefault="009304DF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2.3.2  มีการกระจายอำนาจการตัดสินใจเกี่ยวกับการสั่ง อนุญาต อนุมัติ  ปฏิบัติราชการแทนหรือการดำเนินการอื่นใดของผู้มีอำนาจในองค์กรปกครองส่วนท้องถิ่น</w:t>
            </w:r>
          </w:p>
          <w:p w:rsidR="009304DF" w:rsidRDefault="009304DF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ประกอบด้วยโครงการ/กิจกรรม/แผนงาน/มาตรการ  ดังนี้</w:t>
            </w:r>
          </w:p>
          <w:p w:rsidR="009304DF" w:rsidRDefault="0067115A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 มาตรการ การมอบอำนาจอนุมัติ อนุญาต สั่งการ เพื่อลดขั้นตอนการ</w:t>
            </w:r>
          </w:p>
          <w:p w:rsidR="0067115A" w:rsidRPr="00273474" w:rsidRDefault="0067115A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ปฏิบัติราชการ</w:t>
            </w:r>
          </w:p>
          <w:p w:rsidR="009304DF" w:rsidRPr="00ED202D" w:rsidRDefault="00ED202D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D20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 มาตรการมอบอำนาจของนายกองค์การบริหารส่วนตำบลกฤษณา</w:t>
            </w:r>
          </w:p>
          <w:p w:rsidR="009304DF" w:rsidRDefault="00ED202D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 มอบอำนาจเจ้าพนักงานท้องถิ่นตามพระราชบัญญัติควบคุมอาคาร</w:t>
            </w:r>
          </w:p>
          <w:p w:rsidR="00ED202D" w:rsidRDefault="00ED202D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พ.ศ.2522</w:t>
            </w:r>
          </w:p>
          <w:p w:rsidR="00ED202D" w:rsidRPr="00ED202D" w:rsidRDefault="00ED202D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304DF" w:rsidRPr="00273474" w:rsidRDefault="009304DF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734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ซึ่งครอบคลุมสาระสำคัญ  ดังนี้</w:t>
            </w:r>
          </w:p>
          <w:p w:rsidR="009304DF" w:rsidRDefault="009304DF" w:rsidP="00D50D9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  </w:t>
            </w:r>
            <w:r w:rsidR="0067115A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 การให้ข้อมูลหน้าที่ความรับผิดชอบและผู้รับผิดชอบอย่างชัดเจน</w:t>
            </w:r>
          </w:p>
          <w:p w:rsidR="00C15A43" w:rsidRDefault="0067115A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/</w:t>
            </w:r>
            <w:r w:rsidR="009304D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)  2)  ปฏิบัติหน้าที่โดยคำนึงถึงการใช้อำนาจหน้าที่โดยชอบธรรมและถูก</w:t>
            </w:r>
          </w:p>
          <w:p w:rsidR="009304DF" w:rsidRDefault="00C15A43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9304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กฎหมาย</w:t>
            </w:r>
          </w:p>
          <w:p w:rsidR="009304DF" w:rsidRPr="00273474" w:rsidRDefault="0067115A" w:rsidP="009304D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/</w:t>
            </w:r>
            <w:r w:rsidR="009304D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)  3) ปฏิบัติหน้าที่โดยดำเนินการตามขั้นตอนอย่างถูกต้อง ไม่ผิดพลาด</w:t>
            </w:r>
          </w:p>
        </w:tc>
        <w:tc>
          <w:tcPr>
            <w:tcW w:w="850" w:type="dxa"/>
          </w:tcPr>
          <w:p w:rsidR="009304DF" w:rsidRDefault="009304D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D202D" w:rsidRDefault="00ED202D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D202D" w:rsidRDefault="00ED202D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D202D" w:rsidRDefault="00ED202D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D202D" w:rsidRDefault="00ED202D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851" w:type="dxa"/>
          </w:tcPr>
          <w:p w:rsidR="009304DF" w:rsidRDefault="009304D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9304DF" w:rsidRDefault="009304D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9304DF" w:rsidRDefault="009304D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9304DF" w:rsidTr="00E340FB">
        <w:trPr>
          <w:trHeight w:val="436"/>
        </w:trPr>
        <w:tc>
          <w:tcPr>
            <w:tcW w:w="6658" w:type="dxa"/>
            <w:shd w:val="clear" w:color="auto" w:fill="F2F2F2" w:themeFill="background1" w:themeFillShade="F2"/>
          </w:tcPr>
          <w:p w:rsidR="009304DF" w:rsidRDefault="009304DF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รวมดำเนินการครอบคลุมสาระสำคั</w:t>
            </w:r>
            <w:r w:rsidR="0067115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ญ ทั้งสิ้น จำนวน   3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3260" w:type="dxa"/>
            <w:gridSpan w:val="4"/>
            <w:shd w:val="clear" w:color="auto" w:fill="F2F2F2" w:themeFill="background1" w:themeFillShade="F2"/>
          </w:tcPr>
          <w:p w:rsidR="009304DF" w:rsidRDefault="009304DF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</w:t>
            </w:r>
            <w:r w:rsidR="0067115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   5</w:t>
            </w:r>
          </w:p>
        </w:tc>
      </w:tr>
    </w:tbl>
    <w:p w:rsidR="00A92376" w:rsidRDefault="00A92376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67115A" w:rsidRDefault="00ED202D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304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2.4  การเชิดชูเกียรติแก่หน่วยงาน/บุคคลในการดำเนินกิจการ การประพฤติปฏิบัติตนให้เป็นที่ประจักษ์  </w:t>
      </w:r>
    </w:p>
    <w:p w:rsidR="00A92376" w:rsidRDefault="009304DF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(15 คะแนน)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8246"/>
        <w:gridCol w:w="935"/>
        <w:gridCol w:w="935"/>
      </w:tblGrid>
      <w:tr w:rsidR="00D60047" w:rsidTr="00CF17F5">
        <w:tc>
          <w:tcPr>
            <w:tcW w:w="6374" w:type="dxa"/>
            <w:vMerge w:val="restart"/>
            <w:shd w:val="clear" w:color="auto" w:fill="F2F2F2" w:themeFill="background1" w:themeFillShade="F2"/>
          </w:tcPr>
          <w:p w:rsidR="00D60047" w:rsidRDefault="00D6004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60047" w:rsidRDefault="00D6004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544" w:type="dxa"/>
            <w:gridSpan w:val="2"/>
            <w:shd w:val="clear" w:color="auto" w:fill="D9D9D9" w:themeFill="background1" w:themeFillShade="D9"/>
          </w:tcPr>
          <w:p w:rsidR="00D60047" w:rsidRDefault="00D6004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D60047" w:rsidTr="00E340FB">
        <w:trPr>
          <w:trHeight w:val="662"/>
        </w:trPr>
        <w:tc>
          <w:tcPr>
            <w:tcW w:w="6374" w:type="dxa"/>
            <w:vMerge/>
            <w:shd w:val="clear" w:color="auto" w:fill="F2F2F2" w:themeFill="background1" w:themeFillShade="F2"/>
          </w:tcPr>
          <w:p w:rsidR="00D60047" w:rsidRDefault="00D60047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D60047" w:rsidRDefault="00D6004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  <w:p w:rsidR="00D60047" w:rsidRPr="00277A46" w:rsidRDefault="00D6004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7A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(มี</w:t>
            </w:r>
            <w:r w:rsidRPr="00277A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โครงการ)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D60047" w:rsidRDefault="00D6004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0</w:t>
            </w:r>
          </w:p>
          <w:p w:rsidR="00D60047" w:rsidRPr="00277A46" w:rsidRDefault="00D6004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7A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(ไม่มี</w:t>
            </w:r>
            <w:r w:rsidRPr="00277A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โครงการ)</w:t>
            </w:r>
          </w:p>
        </w:tc>
      </w:tr>
      <w:tr w:rsidR="00D60047" w:rsidTr="00D50D99">
        <w:tc>
          <w:tcPr>
            <w:tcW w:w="6374" w:type="dxa"/>
          </w:tcPr>
          <w:p w:rsidR="00D60047" w:rsidRDefault="00D60047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2.4.1  ยกย่องเชิดชูเกียรติหน่วยงาน/บุคคลที่มีความซื่อสัตย์ สุจริต มีคุณธรรมจริยธรรม</w:t>
            </w:r>
          </w:p>
          <w:p w:rsidR="00D60047" w:rsidRDefault="00D60047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ประกอบด้วยโครงการ/กิจกรรม/แผนงาน/มาตรการ  ดังนี้</w:t>
            </w:r>
          </w:p>
          <w:p w:rsidR="00ED202D" w:rsidRDefault="00ED202D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</w:t>
            </w:r>
          </w:p>
          <w:p w:rsidR="00ED202D" w:rsidRDefault="00ED202D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</w:t>
            </w:r>
          </w:p>
          <w:p w:rsidR="00ED202D" w:rsidRDefault="00ED202D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</w:t>
            </w:r>
          </w:p>
          <w:p w:rsidR="00ED202D" w:rsidRDefault="00ED202D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D202D" w:rsidRDefault="00ED202D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60047" w:rsidRDefault="00D60047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ซึ่งครอบคลุมสาระสำคัญ  ดังนี้</w:t>
            </w:r>
          </w:p>
          <w:p w:rsidR="00C15A43" w:rsidRDefault="00D60047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   )  ยกย่องเชิดชูเกียรติหน่วยงาน/บุคคลที่มีความซื่อสัตย์ สุจริต มี</w:t>
            </w:r>
          </w:p>
          <w:p w:rsidR="00D60047" w:rsidRPr="00277A46" w:rsidRDefault="00C15A43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D600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คุณธรรมจริยธรรม</w:t>
            </w:r>
          </w:p>
          <w:p w:rsidR="00D60047" w:rsidRPr="00277A46" w:rsidRDefault="00D60047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:rsidR="00D60047" w:rsidRDefault="00D60047" w:rsidP="00D600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60047" w:rsidRDefault="00D60047" w:rsidP="00D600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60047" w:rsidRDefault="00D60047" w:rsidP="00D600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60047" w:rsidRDefault="00D60047" w:rsidP="00D600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:rsidR="00D60047" w:rsidRDefault="00D60047" w:rsidP="00D600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60047" w:rsidRDefault="00D60047" w:rsidP="00D600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60047" w:rsidRDefault="00D60047" w:rsidP="00D600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60047" w:rsidRDefault="00E340FB" w:rsidP="00D600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</w:tc>
      </w:tr>
      <w:tr w:rsidR="00D60047" w:rsidTr="00E340FB">
        <w:trPr>
          <w:trHeight w:val="535"/>
        </w:trPr>
        <w:tc>
          <w:tcPr>
            <w:tcW w:w="6374" w:type="dxa"/>
            <w:shd w:val="clear" w:color="auto" w:fill="F2F2F2" w:themeFill="background1" w:themeFillShade="F2"/>
          </w:tcPr>
          <w:p w:rsidR="00D60047" w:rsidRDefault="00D60047" w:rsidP="00D6004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รวมดำเนินการครอบคลุม</w:t>
            </w:r>
            <w:r w:rsidR="00E340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สาระสำคัญ  ทั้งสิ้น  จำนวน    0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ข้อ</w:t>
            </w:r>
          </w:p>
        </w:tc>
        <w:tc>
          <w:tcPr>
            <w:tcW w:w="3544" w:type="dxa"/>
            <w:gridSpan w:val="2"/>
            <w:shd w:val="clear" w:color="auto" w:fill="F2F2F2" w:themeFill="background1" w:themeFillShade="F2"/>
          </w:tcPr>
          <w:p w:rsidR="00D60047" w:rsidRDefault="00D60047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ระดับคะแนน    0   </w:t>
            </w:r>
          </w:p>
        </w:tc>
      </w:tr>
    </w:tbl>
    <w:p w:rsidR="00D60047" w:rsidRDefault="00D60047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D60047" w:rsidRDefault="00D60047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6374"/>
        <w:gridCol w:w="1701"/>
        <w:gridCol w:w="1843"/>
      </w:tblGrid>
      <w:tr w:rsidR="00D60047" w:rsidTr="00CF17F5">
        <w:tc>
          <w:tcPr>
            <w:tcW w:w="6374" w:type="dxa"/>
            <w:vMerge w:val="restart"/>
            <w:shd w:val="clear" w:color="auto" w:fill="F2F2F2" w:themeFill="background1" w:themeFillShade="F2"/>
          </w:tcPr>
          <w:p w:rsidR="00D60047" w:rsidRDefault="00D6004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60047" w:rsidRDefault="00D6004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544" w:type="dxa"/>
            <w:gridSpan w:val="2"/>
            <w:shd w:val="clear" w:color="auto" w:fill="D9D9D9" w:themeFill="background1" w:themeFillShade="D9"/>
          </w:tcPr>
          <w:p w:rsidR="00D60047" w:rsidRDefault="00D6004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D60047" w:rsidTr="00E340FB">
        <w:trPr>
          <w:trHeight w:val="662"/>
        </w:trPr>
        <w:tc>
          <w:tcPr>
            <w:tcW w:w="6374" w:type="dxa"/>
            <w:vMerge/>
            <w:shd w:val="clear" w:color="auto" w:fill="F2F2F2" w:themeFill="background1" w:themeFillShade="F2"/>
          </w:tcPr>
          <w:p w:rsidR="00D60047" w:rsidRDefault="00D60047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D60047" w:rsidRDefault="00D6004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  <w:p w:rsidR="00D60047" w:rsidRPr="00277A46" w:rsidRDefault="00D6004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7A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(มีโครงการ)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D60047" w:rsidRDefault="00D6004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  <w:p w:rsidR="00D60047" w:rsidRPr="00277A46" w:rsidRDefault="00D6004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7A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(ไม่มีโครงการ)</w:t>
            </w:r>
          </w:p>
        </w:tc>
      </w:tr>
      <w:tr w:rsidR="00D60047" w:rsidTr="00D50D99">
        <w:tc>
          <w:tcPr>
            <w:tcW w:w="6374" w:type="dxa"/>
          </w:tcPr>
          <w:p w:rsidR="00D60047" w:rsidRDefault="00D60047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2.4.2  ยกย่องเชิดชูเกียรติหน่วยงาน/บุคคลที่ให้ความช่วยเหลือกิจการสาธารณะของท้องถิ่น</w:t>
            </w:r>
          </w:p>
          <w:p w:rsidR="00D60047" w:rsidRDefault="00D60047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ประกอบด้วยโครงการ/กิจกรรม/แผนงาน/มาตรการ  ดังนี้</w:t>
            </w:r>
          </w:p>
          <w:p w:rsidR="00D60047" w:rsidRDefault="00D60047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60047" w:rsidRDefault="00D60047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340FB" w:rsidRDefault="00E340FB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340FB" w:rsidRDefault="00E340FB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60047" w:rsidRDefault="00D60047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ซึ่งครอบคลุมสาระสำคัญ  ดังนี้</w:t>
            </w:r>
          </w:p>
          <w:p w:rsidR="00C15A43" w:rsidRDefault="00D60047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   )  ยกย่องชูเกียรติหน่วยงาน/บุคคลที่ให้ความช่วยเหลือกิจการ</w:t>
            </w:r>
          </w:p>
          <w:p w:rsidR="00D60047" w:rsidRPr="00277A46" w:rsidRDefault="00C15A43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D600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สาธารณะของท้องถิ่น</w:t>
            </w:r>
          </w:p>
          <w:p w:rsidR="00D60047" w:rsidRPr="00277A46" w:rsidRDefault="00D60047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:rsidR="00D60047" w:rsidRDefault="00D60047" w:rsidP="00D600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60047" w:rsidRDefault="00D60047" w:rsidP="00D600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60047" w:rsidRDefault="00D60047" w:rsidP="00D600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60047" w:rsidRDefault="00D60047" w:rsidP="00D600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:rsidR="00D60047" w:rsidRDefault="00D60047" w:rsidP="00D600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60047" w:rsidRDefault="00D60047" w:rsidP="00D600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60047" w:rsidRDefault="00D60047" w:rsidP="00D600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60047" w:rsidRDefault="00E340FB" w:rsidP="00D600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</w:tc>
      </w:tr>
      <w:tr w:rsidR="00D60047" w:rsidTr="00E340FB">
        <w:trPr>
          <w:trHeight w:val="519"/>
        </w:trPr>
        <w:tc>
          <w:tcPr>
            <w:tcW w:w="6374" w:type="dxa"/>
            <w:shd w:val="clear" w:color="auto" w:fill="F2F2F2" w:themeFill="background1" w:themeFillShade="F2"/>
          </w:tcPr>
          <w:p w:rsidR="00D60047" w:rsidRDefault="00D60047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รวมดำเนินการครอบคลุ</w:t>
            </w:r>
            <w:r w:rsidR="00E340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มสาระสำคัญ  ทั้งสิ้น  จำนวน    0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โครงการ</w:t>
            </w:r>
          </w:p>
        </w:tc>
        <w:tc>
          <w:tcPr>
            <w:tcW w:w="3544" w:type="dxa"/>
            <w:gridSpan w:val="2"/>
            <w:shd w:val="clear" w:color="auto" w:fill="F2F2F2" w:themeFill="background1" w:themeFillShade="F2"/>
          </w:tcPr>
          <w:p w:rsidR="00D60047" w:rsidRDefault="00D60047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ระดับคะแนน   0    </w:t>
            </w:r>
          </w:p>
        </w:tc>
      </w:tr>
    </w:tbl>
    <w:p w:rsidR="009304DF" w:rsidRDefault="009304DF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9304DF" w:rsidRDefault="009304DF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8232"/>
        <w:gridCol w:w="942"/>
        <w:gridCol w:w="942"/>
      </w:tblGrid>
      <w:tr w:rsidR="00D60047" w:rsidTr="00CF17F5">
        <w:tc>
          <w:tcPr>
            <w:tcW w:w="6374" w:type="dxa"/>
            <w:vMerge w:val="restart"/>
            <w:shd w:val="clear" w:color="auto" w:fill="F2F2F2" w:themeFill="background1" w:themeFillShade="F2"/>
          </w:tcPr>
          <w:p w:rsidR="00D60047" w:rsidRDefault="00D6004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60047" w:rsidRDefault="00D6004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544" w:type="dxa"/>
            <w:gridSpan w:val="2"/>
            <w:shd w:val="clear" w:color="auto" w:fill="D9D9D9" w:themeFill="background1" w:themeFillShade="D9"/>
          </w:tcPr>
          <w:p w:rsidR="00D60047" w:rsidRDefault="00D6004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D60047" w:rsidTr="00E340FB">
        <w:trPr>
          <w:trHeight w:val="662"/>
        </w:trPr>
        <w:tc>
          <w:tcPr>
            <w:tcW w:w="6374" w:type="dxa"/>
            <w:vMerge/>
            <w:shd w:val="clear" w:color="auto" w:fill="F2F2F2" w:themeFill="background1" w:themeFillShade="F2"/>
          </w:tcPr>
          <w:p w:rsidR="00D60047" w:rsidRDefault="00D60047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D60047" w:rsidRDefault="00D6004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  <w:p w:rsidR="00D60047" w:rsidRPr="00277A46" w:rsidRDefault="00D6004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7A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(มีโครงการ)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D60047" w:rsidRDefault="00D6004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  <w:p w:rsidR="00D60047" w:rsidRPr="00277A46" w:rsidRDefault="00D6004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7A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(ไม่มีโครงการ)</w:t>
            </w:r>
          </w:p>
        </w:tc>
      </w:tr>
      <w:tr w:rsidR="00D60047" w:rsidTr="00D50D99">
        <w:tc>
          <w:tcPr>
            <w:tcW w:w="6374" w:type="dxa"/>
          </w:tcPr>
          <w:p w:rsidR="00D60047" w:rsidRDefault="00D60047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2.4.3  ยกย่องเชิดชูเกียรต</w:t>
            </w:r>
            <w:r w:rsidR="00E811A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ิบุ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คคลที่</w:t>
            </w:r>
            <w:r w:rsidR="00E811A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ดำรงตนตามหลักเศรษฐกิจพอเพียง</w:t>
            </w:r>
          </w:p>
          <w:p w:rsidR="00D60047" w:rsidRDefault="00D60047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ประกอบด้วยโครงการ/กิจกรรม/แผนงาน/มาตรการ  ดังนี้</w:t>
            </w:r>
          </w:p>
          <w:p w:rsidR="00D60047" w:rsidRDefault="00ED202D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……………………………………………………………………………………………………..</w:t>
            </w:r>
          </w:p>
          <w:p w:rsidR="00ED202D" w:rsidRDefault="00ED202D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……………………………………………………………………………………………………..</w:t>
            </w:r>
          </w:p>
          <w:p w:rsidR="00D60047" w:rsidRDefault="00ED202D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……………………………………………………………………………………………………..</w:t>
            </w:r>
          </w:p>
          <w:p w:rsidR="00D60047" w:rsidRDefault="00D60047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ซึ่งครอบคลุมสาระสำคัญ  ดังนี้</w:t>
            </w:r>
          </w:p>
          <w:p w:rsidR="00E811A1" w:rsidRDefault="00D60047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   )  ยกย่องชูเกียรติบุคคลที่</w:t>
            </w:r>
            <w:r w:rsidR="00E811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ดำรงตนตามหลัก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ให้ความช่วยเหลือกิจการ</w:t>
            </w:r>
          </w:p>
          <w:p w:rsidR="00D60047" w:rsidRPr="00277A46" w:rsidRDefault="00E811A1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         </w:t>
            </w:r>
            <w:r w:rsidR="00D600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สาธารณะของท้องถิ่น</w:t>
            </w:r>
          </w:p>
          <w:p w:rsidR="00D60047" w:rsidRPr="00277A46" w:rsidRDefault="00D60047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:rsidR="00D60047" w:rsidRDefault="00D6004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60047" w:rsidRDefault="00D6004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60047" w:rsidRDefault="00D6004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60047" w:rsidRDefault="00D6004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:rsidR="00D60047" w:rsidRDefault="00D6004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60047" w:rsidRDefault="00D6004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60047" w:rsidRDefault="00E340FB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</w:tc>
      </w:tr>
      <w:tr w:rsidR="00D60047" w:rsidTr="00E340FB">
        <w:trPr>
          <w:trHeight w:val="537"/>
        </w:trPr>
        <w:tc>
          <w:tcPr>
            <w:tcW w:w="6374" w:type="dxa"/>
            <w:shd w:val="clear" w:color="auto" w:fill="F2F2F2" w:themeFill="background1" w:themeFillShade="F2"/>
          </w:tcPr>
          <w:p w:rsidR="00D60047" w:rsidRDefault="00D60047" w:rsidP="00E811A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รวมดำเนินการครอบคลุม</w:t>
            </w:r>
            <w:r w:rsidR="00E811A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สาระสำคัญ</w:t>
            </w:r>
            <w:r w:rsidR="00E340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ทั้งสิ้น  จำนวน   0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โครงการ</w:t>
            </w:r>
          </w:p>
        </w:tc>
        <w:tc>
          <w:tcPr>
            <w:tcW w:w="3544" w:type="dxa"/>
            <w:gridSpan w:val="2"/>
            <w:shd w:val="clear" w:color="auto" w:fill="F2F2F2" w:themeFill="background1" w:themeFillShade="F2"/>
          </w:tcPr>
          <w:p w:rsidR="00D60047" w:rsidRDefault="00D60047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ระดับคะแนน   0    </w:t>
            </w:r>
          </w:p>
        </w:tc>
      </w:tr>
    </w:tbl>
    <w:p w:rsidR="009304DF" w:rsidRDefault="009304DF" w:rsidP="00B115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D60047" w:rsidRDefault="00E811A1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2.5  มาตรการจัดการในกรณีได้ทราบ หรือรับแจ้ง หรือตรวจสอบพบการทุจริต  (20 คะแนน)</w:t>
      </w:r>
    </w:p>
    <w:p w:rsidR="00E811A1" w:rsidRDefault="00E811A1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6658"/>
        <w:gridCol w:w="850"/>
        <w:gridCol w:w="851"/>
        <w:gridCol w:w="850"/>
        <w:gridCol w:w="709"/>
      </w:tblGrid>
      <w:tr w:rsidR="00E811A1" w:rsidTr="00CF17F5">
        <w:tc>
          <w:tcPr>
            <w:tcW w:w="6658" w:type="dxa"/>
            <w:vMerge w:val="restart"/>
            <w:shd w:val="clear" w:color="auto" w:fill="F2F2F2" w:themeFill="background1" w:themeFillShade="F2"/>
          </w:tcPr>
          <w:p w:rsidR="00E811A1" w:rsidRDefault="00E811A1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811A1" w:rsidRDefault="00E811A1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260" w:type="dxa"/>
            <w:gridSpan w:val="4"/>
            <w:shd w:val="clear" w:color="auto" w:fill="D9D9D9" w:themeFill="background1" w:themeFillShade="D9"/>
          </w:tcPr>
          <w:p w:rsidR="00E811A1" w:rsidRDefault="00E811A1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E811A1" w:rsidTr="00E340FB">
        <w:tc>
          <w:tcPr>
            <w:tcW w:w="6658" w:type="dxa"/>
            <w:vMerge/>
            <w:shd w:val="clear" w:color="auto" w:fill="F2F2F2" w:themeFill="background1" w:themeFillShade="F2"/>
          </w:tcPr>
          <w:p w:rsidR="00E811A1" w:rsidRDefault="00E811A1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E811A1" w:rsidRDefault="00E811A1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  <w:p w:rsidR="00E811A1" w:rsidRPr="00273474" w:rsidRDefault="00E811A1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(3 ข้อ)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E811A1" w:rsidRDefault="00E811A1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  <w:p w:rsidR="00E811A1" w:rsidRPr="00273474" w:rsidRDefault="00E811A1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(2 ข้อ)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E811A1" w:rsidRDefault="00E811A1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  <w:p w:rsidR="00E811A1" w:rsidRPr="00273474" w:rsidRDefault="00E811A1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(1 ข้อ)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E811A1" w:rsidRDefault="00E811A1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  <w:p w:rsidR="00E811A1" w:rsidRPr="00273474" w:rsidRDefault="00E811A1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 - )</w:t>
            </w:r>
          </w:p>
        </w:tc>
      </w:tr>
      <w:tr w:rsidR="00E811A1" w:rsidTr="00D50D99">
        <w:tc>
          <w:tcPr>
            <w:tcW w:w="6658" w:type="dxa"/>
          </w:tcPr>
          <w:p w:rsidR="00E811A1" w:rsidRDefault="00E811A1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2.5.1  ดำเนินการให้มีข้อตกลงระหว่างบุคลากรในองค์กรได้ปฏิบัติหน้าที่ราชการด้วยความซื่อสัตย์ สุจริต มีคุณธรรม จริยธรรม และการบริหารราชการกิจการบ้านเมืองที่ดี</w:t>
            </w:r>
          </w:p>
          <w:p w:rsidR="00E811A1" w:rsidRDefault="00E811A1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ประกอบด้วยโครงการ/กิจกรรม/แผนงาน/มาตรการ  ดังนี้</w:t>
            </w:r>
          </w:p>
          <w:p w:rsidR="00E811A1" w:rsidRPr="00273474" w:rsidRDefault="00ED202D" w:rsidP="00D50D9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 “จัดทำข้อตกลงการปฏิบัติราชการ”</w:t>
            </w:r>
          </w:p>
          <w:p w:rsidR="00E811A1" w:rsidRDefault="00C3587B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358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 กิจกรรม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“การจัดทำข้อตกลงการปฏิบัติราชการขององค์การบริหาร</w:t>
            </w:r>
          </w:p>
          <w:p w:rsidR="00C3587B" w:rsidRPr="00C3587B" w:rsidRDefault="00C3587B" w:rsidP="00D50D9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ส่วนตำบลกฤษณา</w:t>
            </w:r>
          </w:p>
          <w:p w:rsidR="00E811A1" w:rsidRDefault="00E811A1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811A1" w:rsidRPr="00273474" w:rsidRDefault="00E811A1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734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ซึ่งครอบคลุมสาระสำคัญ  ดังนี้</w:t>
            </w:r>
          </w:p>
          <w:p w:rsidR="00E811A1" w:rsidRDefault="00E811A1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   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 </w:t>
            </w:r>
            <w:r w:rsidR="00C15A4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ให้มีการเรียกรับเงินพิเศษ เรี่ยไร  ขอรับบริจาค  หรือร้องขอให้</w:t>
            </w:r>
          </w:p>
          <w:p w:rsidR="00C3587B" w:rsidRDefault="00E811A1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ผู้ใช้บริการพาไปสถานที่บันเทิงรวมถึงร้องขอสิ่งอำนวยความสะ</w:t>
            </w:r>
            <w:r w:rsidR="00ED20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วก</w:t>
            </w:r>
          </w:p>
          <w:p w:rsidR="00E811A1" w:rsidRDefault="00C3587B" w:rsidP="00D50D9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E811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หรือประโยชน์อื่นใด เพื่อแลกเปลี่ยนกับการให้บริการตามอำนาจหน้าที่</w:t>
            </w:r>
          </w:p>
          <w:p w:rsidR="00E811A1" w:rsidRDefault="00ED202D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/</w:t>
            </w:r>
            <w:r w:rsidR="00E811A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)  2)  </w:t>
            </w:r>
            <w:r w:rsidR="00C15A4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</w:t>
            </w:r>
            <w:r w:rsidR="00E811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ให้เจ้าหน้าที่ที่ให้บริการเอื้อประโยชน์หรือเลือกปฏิบัติต่อ</w:t>
            </w:r>
          </w:p>
          <w:p w:rsidR="00E811A1" w:rsidRDefault="00E811A1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         ผู้ใช้บริการบางคน เนื่องจากมีความสัมพันธ์ส่วนตัว</w:t>
            </w:r>
          </w:p>
          <w:p w:rsidR="00E811A1" w:rsidRDefault="00ED202D" w:rsidP="00E811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/</w:t>
            </w:r>
            <w:r w:rsidR="00E811A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)  3) </w:t>
            </w:r>
            <w:r w:rsidR="00C15A4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811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มิให้เจ้าหน้าที่ปฏิบัติหน้าที่อย่างไม่เป็นธรรมหรือมีการให้ความ</w:t>
            </w:r>
          </w:p>
          <w:p w:rsidR="00E811A1" w:rsidRDefault="00E811A1" w:rsidP="00E811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ช่วยเหลือเป็นพิเศษแก่บุคคลอื่นเพื่อประโยชน์ตอนแทนสำหรับตนเอง</w:t>
            </w:r>
          </w:p>
          <w:p w:rsidR="00E811A1" w:rsidRPr="00273474" w:rsidRDefault="00E811A1" w:rsidP="00E811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และพวกพ้องหรือบุคคลอื่น</w:t>
            </w:r>
          </w:p>
        </w:tc>
        <w:tc>
          <w:tcPr>
            <w:tcW w:w="850" w:type="dxa"/>
          </w:tcPr>
          <w:p w:rsidR="00E811A1" w:rsidRDefault="00E811A1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E811A1" w:rsidRDefault="00E811A1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D202D" w:rsidRDefault="00ED202D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C3587B" w:rsidRDefault="00C3587B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C3587B" w:rsidRDefault="00C3587B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C3587B" w:rsidRDefault="00C3587B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850" w:type="dxa"/>
          </w:tcPr>
          <w:p w:rsidR="00E811A1" w:rsidRDefault="00E811A1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E811A1" w:rsidRDefault="00E811A1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E811A1" w:rsidTr="00E340FB">
        <w:trPr>
          <w:trHeight w:val="500"/>
        </w:trPr>
        <w:tc>
          <w:tcPr>
            <w:tcW w:w="6658" w:type="dxa"/>
            <w:shd w:val="clear" w:color="auto" w:fill="F2F2F2" w:themeFill="background1" w:themeFillShade="F2"/>
          </w:tcPr>
          <w:p w:rsidR="00E811A1" w:rsidRDefault="00E811A1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รวมดำเนินการครอบคลุมสาระสำคั</w:t>
            </w:r>
            <w:r w:rsidR="00C358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ญ ทั้งสิ้น จำนวน   2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3260" w:type="dxa"/>
            <w:gridSpan w:val="4"/>
            <w:shd w:val="clear" w:color="auto" w:fill="F2F2F2" w:themeFill="background1" w:themeFillShade="F2"/>
          </w:tcPr>
          <w:p w:rsidR="00E811A1" w:rsidRDefault="00E811A1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</w:t>
            </w:r>
            <w:r w:rsidR="00C358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   4</w:t>
            </w:r>
          </w:p>
        </w:tc>
      </w:tr>
    </w:tbl>
    <w:p w:rsidR="00E811A1" w:rsidRDefault="00E811A1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C15A43" w:rsidRDefault="00C15A43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6232"/>
        <w:gridCol w:w="426"/>
        <w:gridCol w:w="850"/>
        <w:gridCol w:w="851"/>
        <w:gridCol w:w="425"/>
        <w:gridCol w:w="425"/>
        <w:gridCol w:w="709"/>
      </w:tblGrid>
      <w:tr w:rsidR="00C15A43" w:rsidTr="00CF17F5">
        <w:tc>
          <w:tcPr>
            <w:tcW w:w="6232" w:type="dxa"/>
            <w:vMerge w:val="restart"/>
            <w:shd w:val="clear" w:color="auto" w:fill="F2F2F2" w:themeFill="background1" w:themeFillShade="F2"/>
          </w:tcPr>
          <w:p w:rsidR="00C15A43" w:rsidRDefault="00C15A43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C15A43" w:rsidRDefault="00C15A43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  <w:p w:rsidR="00C15A43" w:rsidRDefault="00C15A43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86" w:type="dxa"/>
            <w:gridSpan w:val="6"/>
            <w:shd w:val="clear" w:color="auto" w:fill="D9D9D9" w:themeFill="background1" w:themeFillShade="D9"/>
          </w:tcPr>
          <w:p w:rsidR="00C15A43" w:rsidRDefault="00C15A43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C15A43" w:rsidTr="00E340FB">
        <w:trPr>
          <w:trHeight w:val="647"/>
        </w:trPr>
        <w:tc>
          <w:tcPr>
            <w:tcW w:w="6232" w:type="dxa"/>
            <w:vMerge/>
            <w:shd w:val="clear" w:color="auto" w:fill="F2F2F2" w:themeFill="background1" w:themeFillShade="F2"/>
          </w:tcPr>
          <w:p w:rsidR="00C15A43" w:rsidRDefault="00C15A43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gridSpan w:val="2"/>
            <w:shd w:val="clear" w:color="auto" w:fill="F2F2F2" w:themeFill="background1" w:themeFillShade="F2"/>
          </w:tcPr>
          <w:p w:rsidR="00C15A43" w:rsidRDefault="00C15A43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  <w:p w:rsidR="00C15A43" w:rsidRPr="008B1EDF" w:rsidRDefault="00C15A43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B1ED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(2 ข้อ)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</w:tcPr>
          <w:p w:rsidR="00C15A43" w:rsidRDefault="00C15A43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  <w:p w:rsidR="00C15A43" w:rsidRPr="008B1EDF" w:rsidRDefault="00C15A43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B1ED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(1 ข้อ)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</w:tcPr>
          <w:p w:rsidR="00C15A43" w:rsidRDefault="00C15A43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  <w:p w:rsidR="00C15A43" w:rsidRPr="008B1EDF" w:rsidRDefault="00C15A43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B1ED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 - )</w:t>
            </w:r>
          </w:p>
        </w:tc>
      </w:tr>
      <w:tr w:rsidR="00C15A43" w:rsidTr="00D50D99">
        <w:tc>
          <w:tcPr>
            <w:tcW w:w="6232" w:type="dxa"/>
          </w:tcPr>
          <w:p w:rsidR="00C15A43" w:rsidRDefault="00C15A43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2.5.2  มีการให้ความร่วมมือกับหน่วยงานราชการ จังหวัด อำเภอที่ได้ดำเนินการตามอำนาจหน้าที่เพื่อการตรวจสอบ ควบคุม ดูแลการปฏิบัติราชการขององค์กรปกครองส่วนท้องถิ่น</w:t>
            </w:r>
          </w:p>
          <w:p w:rsidR="00C15A43" w:rsidRDefault="00C15A43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ประกอบด้วยโครงการ/กิจกรรม/แผนงาน/มาตรการ  ดังนี้</w:t>
            </w:r>
          </w:p>
          <w:p w:rsidR="00C15A43" w:rsidRDefault="00C3587B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 </w:t>
            </w:r>
            <w:r w:rsidR="0012793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มาตรการ “ให้ความร่วมมือกับหน่วยตรวจสอบทั้งภาครัฐและ</w:t>
            </w:r>
          </w:p>
          <w:p w:rsidR="00C15A43" w:rsidRDefault="00127938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องค์กรอิสระ</w:t>
            </w:r>
          </w:p>
          <w:p w:rsidR="00C15A43" w:rsidRDefault="00C15A43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5A43" w:rsidRDefault="00C15A43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ซึ่งครอบคลุมสาระสำคัญ  ดังนี้</w:t>
            </w:r>
          </w:p>
          <w:p w:rsidR="00C15A43" w:rsidRDefault="00C15A43" w:rsidP="00C15A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  </w:t>
            </w:r>
            <w:r w:rsidR="00127938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)  1)  มีแผนปฏิบัติการป้องกันและปราบปรามการทุจรติ0</w:t>
            </w:r>
          </w:p>
          <w:p w:rsidR="00C15A43" w:rsidRPr="00DC5113" w:rsidRDefault="00127938" w:rsidP="00C15A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/</w:t>
            </w:r>
            <w:r w:rsidR="00C15A4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)  2)  รับการประเมิน ตรวจสอบ จากหน่วยกำกับ ดูแล</w:t>
            </w:r>
          </w:p>
        </w:tc>
        <w:tc>
          <w:tcPr>
            <w:tcW w:w="1276" w:type="dxa"/>
            <w:gridSpan w:val="2"/>
          </w:tcPr>
          <w:p w:rsidR="00C15A43" w:rsidRDefault="00C15A43" w:rsidP="001279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127938" w:rsidRDefault="00127938" w:rsidP="001279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127938" w:rsidRDefault="00127938" w:rsidP="001279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127938" w:rsidRDefault="00127938" w:rsidP="001279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127938" w:rsidRDefault="00127938" w:rsidP="001279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276" w:type="dxa"/>
            <w:gridSpan w:val="2"/>
          </w:tcPr>
          <w:p w:rsidR="00C15A43" w:rsidRDefault="00C15A43" w:rsidP="001279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gridSpan w:val="2"/>
          </w:tcPr>
          <w:p w:rsidR="00C15A43" w:rsidRDefault="00C15A43" w:rsidP="001279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C15A43" w:rsidTr="00E340FB">
        <w:trPr>
          <w:trHeight w:val="487"/>
        </w:trPr>
        <w:tc>
          <w:tcPr>
            <w:tcW w:w="6232" w:type="dxa"/>
            <w:shd w:val="clear" w:color="auto" w:fill="F2F2F2" w:themeFill="background1" w:themeFillShade="F2"/>
          </w:tcPr>
          <w:p w:rsidR="00C15A43" w:rsidRDefault="00C15A43" w:rsidP="0012793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รวมดำเนินการครอบคล</w:t>
            </w:r>
            <w:r w:rsidR="0012793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ุมสาระสำคัญ ทั้งสิ้น  จำนวน   2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ข้อ</w:t>
            </w:r>
          </w:p>
        </w:tc>
        <w:tc>
          <w:tcPr>
            <w:tcW w:w="3686" w:type="dxa"/>
            <w:gridSpan w:val="6"/>
            <w:shd w:val="clear" w:color="auto" w:fill="F2F2F2" w:themeFill="background1" w:themeFillShade="F2"/>
          </w:tcPr>
          <w:p w:rsidR="00C15A43" w:rsidRPr="008B1EDF" w:rsidRDefault="00C15A43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</w:t>
            </w:r>
            <w:r w:rsidR="0012793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ะดับคะแนน   5</w:t>
            </w:r>
          </w:p>
        </w:tc>
      </w:tr>
      <w:tr w:rsidR="00C15A43" w:rsidTr="00CF17F5">
        <w:tc>
          <w:tcPr>
            <w:tcW w:w="6658" w:type="dxa"/>
            <w:gridSpan w:val="2"/>
            <w:vMerge w:val="restart"/>
            <w:shd w:val="clear" w:color="auto" w:fill="F2F2F2" w:themeFill="background1" w:themeFillShade="F2"/>
          </w:tcPr>
          <w:p w:rsidR="00C15A43" w:rsidRDefault="00C15A43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C15A43" w:rsidRDefault="00C15A43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260" w:type="dxa"/>
            <w:gridSpan w:val="5"/>
            <w:shd w:val="clear" w:color="auto" w:fill="D9D9D9" w:themeFill="background1" w:themeFillShade="D9"/>
          </w:tcPr>
          <w:p w:rsidR="00C15A43" w:rsidRDefault="00C15A43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C15A43" w:rsidTr="00E340FB">
        <w:tc>
          <w:tcPr>
            <w:tcW w:w="6658" w:type="dxa"/>
            <w:gridSpan w:val="2"/>
            <w:vMerge/>
            <w:shd w:val="clear" w:color="auto" w:fill="F2F2F2" w:themeFill="background1" w:themeFillShade="F2"/>
          </w:tcPr>
          <w:p w:rsidR="00C15A43" w:rsidRDefault="00C15A43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C15A43" w:rsidRDefault="00C15A43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  <w:p w:rsidR="00C15A43" w:rsidRPr="00273474" w:rsidRDefault="00C15A43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(3 ข้อ)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C15A43" w:rsidRDefault="00C15A43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  <w:p w:rsidR="00C15A43" w:rsidRPr="00273474" w:rsidRDefault="00C15A43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(2 ข้อ)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</w:tcPr>
          <w:p w:rsidR="00C15A43" w:rsidRDefault="00C15A43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  <w:p w:rsidR="00C15A43" w:rsidRPr="00273474" w:rsidRDefault="00C15A43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(1 ข้อ)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C15A43" w:rsidRDefault="00C15A43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  <w:p w:rsidR="00C15A43" w:rsidRPr="00273474" w:rsidRDefault="00C15A43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 - )</w:t>
            </w:r>
          </w:p>
        </w:tc>
      </w:tr>
      <w:tr w:rsidR="00C15A43" w:rsidTr="00D50D99">
        <w:tc>
          <w:tcPr>
            <w:tcW w:w="6658" w:type="dxa"/>
            <w:gridSpan w:val="2"/>
          </w:tcPr>
          <w:p w:rsidR="00C15A43" w:rsidRDefault="00C15A43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2.5.3  ดำเนินการให้มีเจ้าหน้าที่ที่รับผิดชอบดำเนินการให้เป็นไปตามกฎหมาย กรณีมีเรื่องร้องเรียนกล่าวหาบุคลากรในองค์กรปกครองส่วนท้อถิ่นที่ปฏิบัติราชการตามอำนาจหน้าที่โดยมิชอบ</w:t>
            </w:r>
          </w:p>
          <w:p w:rsidR="00C15A43" w:rsidRDefault="00C15A43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ประกอบด้วยโครงการ/กิจกรรม/แผนงาน/มาตรการ  ดังนี้</w:t>
            </w:r>
          </w:p>
          <w:p w:rsidR="00127938" w:rsidRDefault="00127938" w:rsidP="0012793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 มาตรการ “แต่งตั้งผู้รับผิดชอบเกี่ยวกับเรื่องร้องเรียน</w:t>
            </w:r>
          </w:p>
          <w:p w:rsidR="00C15A43" w:rsidRPr="00C15A43" w:rsidRDefault="00C15A43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C15A43" w:rsidRPr="00273474" w:rsidRDefault="00C15A43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734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ซึ่งครอบคลุมสาระสำคัญ  ดังนี้</w:t>
            </w:r>
          </w:p>
          <w:p w:rsidR="00C15A43" w:rsidRDefault="00127938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/</w:t>
            </w:r>
            <w:r w:rsidR="00C15A4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)</w:t>
            </w:r>
            <w:r w:rsidR="00C15A43">
              <w:rPr>
                <w:rFonts w:ascii="TH SarabunIT๙" w:hAnsi="TH SarabunIT๙" w:cs="TH SarabunIT๙"/>
                <w:sz w:val="32"/>
                <w:szCs w:val="32"/>
              </w:rPr>
              <w:t xml:space="preserve">  1</w:t>
            </w:r>
            <w:r w:rsidR="00C15A43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 มีกระบวนการที่เหมาะสมในการลงโทษผู้กระทำผิดการทุจริต</w:t>
            </w:r>
          </w:p>
          <w:p w:rsidR="00C15A43" w:rsidRDefault="00127938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/</w:t>
            </w:r>
            <w:r w:rsidR="00C15A4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)  2)  มีขั้นตอนการลงโทษผู้กระทำผิดการทุจริตที่เหมาะสม</w:t>
            </w:r>
          </w:p>
          <w:p w:rsidR="00C15A43" w:rsidRDefault="00C15A43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  </w:t>
            </w:r>
            <w:r w:rsidR="00127938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)  3)  มีการติดตาม ตรวจสอบผู้กระทำผิดการทุจริตอย่างมีประสิทธิภาพ</w:t>
            </w:r>
          </w:p>
          <w:p w:rsidR="00C15A43" w:rsidRPr="00273474" w:rsidRDefault="00C15A43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:rsidR="00C15A43" w:rsidRDefault="00C15A43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127938" w:rsidRDefault="00127938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127938" w:rsidRDefault="00127938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127938" w:rsidRDefault="00127938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127938" w:rsidRPr="00127938" w:rsidRDefault="00127938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851" w:type="dxa"/>
          </w:tcPr>
          <w:p w:rsidR="00C15A43" w:rsidRDefault="00C15A43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gridSpan w:val="2"/>
          </w:tcPr>
          <w:p w:rsidR="00C15A43" w:rsidRDefault="00C15A43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C15A43" w:rsidRDefault="00C15A43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C15A43" w:rsidTr="00E340FB">
        <w:trPr>
          <w:trHeight w:val="456"/>
        </w:trPr>
        <w:tc>
          <w:tcPr>
            <w:tcW w:w="6658" w:type="dxa"/>
            <w:gridSpan w:val="2"/>
            <w:shd w:val="clear" w:color="auto" w:fill="F2F2F2" w:themeFill="background1" w:themeFillShade="F2"/>
          </w:tcPr>
          <w:p w:rsidR="00C15A43" w:rsidRDefault="00C15A43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340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2F2F2" w:themeFill="background1" w:themeFillShade="F2"/>
                <w:cs/>
              </w:rPr>
              <w:t>รวมดำเนินการครอบคลุมสาระสำคั</w:t>
            </w:r>
            <w:r w:rsidR="0012793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2F2F2" w:themeFill="background1" w:themeFillShade="F2"/>
                <w:cs/>
              </w:rPr>
              <w:t xml:space="preserve">ญ ทั้งสิ้น จำนวน   3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3260" w:type="dxa"/>
            <w:gridSpan w:val="5"/>
            <w:shd w:val="clear" w:color="auto" w:fill="F2F2F2" w:themeFill="background1" w:themeFillShade="F2"/>
          </w:tcPr>
          <w:p w:rsidR="00C15A43" w:rsidRDefault="00C15A43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</w:t>
            </w:r>
            <w:r w:rsidR="0012793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   5</w:t>
            </w:r>
          </w:p>
        </w:tc>
      </w:tr>
    </w:tbl>
    <w:p w:rsidR="00C15A43" w:rsidRDefault="00C15A43" w:rsidP="00C15A4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04011A" w:rsidRDefault="0004011A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มิติที่ 3  การส่งเสริมบทบาทและการมีส่วนร่วมของภาคประชาชน  รวม 45 คะแนน</w:t>
      </w:r>
    </w:p>
    <w:p w:rsidR="0004011A" w:rsidRDefault="0004011A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3.1  จัดให้มีและเผยแพร่ข้อมูลข่าวสารในช่องทางที่เป็นการอำนวยความสะดวกแก่ประชาชนได้มีส่วนร่วมตรวจสอบการปฏิบัติราชการตามอำนาจหน้าที่ขององค์กรปกครองส่วนท้องถิ่นได้ทุกขั้นตอน  (15 คะแนน)</w:t>
      </w:r>
    </w:p>
    <w:p w:rsidR="0004011A" w:rsidRDefault="0004011A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0065" w:type="dxa"/>
        <w:tblInd w:w="-289" w:type="dxa"/>
        <w:tblLook w:val="04A0" w:firstRow="1" w:lastRow="0" w:firstColumn="1" w:lastColumn="0" w:noHBand="0" w:noVBand="1"/>
      </w:tblPr>
      <w:tblGrid>
        <w:gridCol w:w="5522"/>
        <w:gridCol w:w="858"/>
        <w:gridCol w:w="850"/>
        <w:gridCol w:w="709"/>
        <w:gridCol w:w="709"/>
        <w:gridCol w:w="708"/>
        <w:gridCol w:w="709"/>
      </w:tblGrid>
      <w:tr w:rsidR="00510F2F" w:rsidTr="00CF17F5">
        <w:tc>
          <w:tcPr>
            <w:tcW w:w="5522" w:type="dxa"/>
            <w:vMerge w:val="restart"/>
            <w:shd w:val="clear" w:color="auto" w:fill="F2F2F2" w:themeFill="background1" w:themeFillShade="F2"/>
          </w:tcPr>
          <w:p w:rsidR="00510F2F" w:rsidRDefault="00510F2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510F2F" w:rsidRDefault="00510F2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4543" w:type="dxa"/>
            <w:gridSpan w:val="6"/>
            <w:shd w:val="clear" w:color="auto" w:fill="D9D9D9" w:themeFill="background1" w:themeFillShade="D9"/>
          </w:tcPr>
          <w:p w:rsidR="00510F2F" w:rsidRDefault="00510F2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510F2F" w:rsidRPr="002A2E1F" w:rsidTr="00E340FB">
        <w:tc>
          <w:tcPr>
            <w:tcW w:w="5522" w:type="dxa"/>
            <w:vMerge/>
            <w:shd w:val="clear" w:color="auto" w:fill="F2F2F2" w:themeFill="background1" w:themeFillShade="F2"/>
          </w:tcPr>
          <w:p w:rsidR="00510F2F" w:rsidRDefault="00510F2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8" w:type="dxa"/>
            <w:shd w:val="clear" w:color="auto" w:fill="F2F2F2" w:themeFill="background1" w:themeFillShade="F2"/>
          </w:tcPr>
          <w:p w:rsidR="00510F2F" w:rsidRPr="002A2E1F" w:rsidRDefault="00510F2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  <w:p w:rsidR="00510F2F" w:rsidRPr="002A2E1F" w:rsidRDefault="007D10FB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lastRenderedPageBreak/>
              <w:t xml:space="preserve">( 5 </w:t>
            </w:r>
            <w:r w:rsidR="00510F2F"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ข้อ)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510F2F" w:rsidRPr="002A2E1F" w:rsidRDefault="00510F2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4</w:t>
            </w:r>
          </w:p>
          <w:p w:rsidR="00510F2F" w:rsidRPr="002A2E1F" w:rsidRDefault="007D10FB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lastRenderedPageBreak/>
              <w:t xml:space="preserve">( 4 </w:t>
            </w:r>
            <w:r w:rsidR="00510F2F"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ข้อ)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510F2F" w:rsidRPr="002A2E1F" w:rsidRDefault="00510F2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3</w:t>
            </w:r>
          </w:p>
          <w:p w:rsidR="00510F2F" w:rsidRPr="002A2E1F" w:rsidRDefault="007D10FB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lastRenderedPageBreak/>
              <w:t xml:space="preserve">( 3 </w:t>
            </w:r>
            <w:r w:rsidR="00510F2F"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ข้อ)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510F2F" w:rsidRPr="002A2E1F" w:rsidRDefault="00510F2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2</w:t>
            </w:r>
          </w:p>
          <w:p w:rsidR="00510F2F" w:rsidRPr="002A2E1F" w:rsidRDefault="007D10FB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lastRenderedPageBreak/>
              <w:t xml:space="preserve">( 2 </w:t>
            </w:r>
            <w:r w:rsidR="00510F2F"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ข้อ)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510F2F" w:rsidRPr="002A2E1F" w:rsidRDefault="00510F2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1</w:t>
            </w:r>
          </w:p>
          <w:p w:rsidR="00510F2F" w:rsidRPr="002A2E1F" w:rsidRDefault="007D10FB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lastRenderedPageBreak/>
              <w:t xml:space="preserve">(1 </w:t>
            </w:r>
            <w:r w:rsidR="00510F2F"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ข้อ)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510F2F" w:rsidRPr="002A2E1F" w:rsidRDefault="00510F2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0</w:t>
            </w:r>
          </w:p>
          <w:p w:rsidR="00510F2F" w:rsidRPr="002A2E1F" w:rsidRDefault="00510F2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lastRenderedPageBreak/>
              <w:t>( - )</w:t>
            </w:r>
          </w:p>
        </w:tc>
      </w:tr>
      <w:tr w:rsidR="00510F2F" w:rsidTr="00D50D99">
        <w:tc>
          <w:tcPr>
            <w:tcW w:w="5522" w:type="dxa"/>
          </w:tcPr>
          <w:p w:rsidR="00510F2F" w:rsidRDefault="00510F2F" w:rsidP="00D50D9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3.1.1</w:t>
            </w: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จัดให้มีศูนย์ข้อมูลข่าวสารตามกฎหมายว่าด้วยข้อมูลข่าวสารของทางราชการ</w:t>
            </w:r>
          </w:p>
          <w:p w:rsidR="00510F2F" w:rsidRPr="009444CE" w:rsidRDefault="00510F2F" w:rsidP="00D50D9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ประกอบด้วยโครงกร/กิจกรรม/แผนงาน/มาตรการ  ดังนี้</w:t>
            </w:r>
          </w:p>
          <w:p w:rsidR="00510F2F" w:rsidRDefault="00127938" w:rsidP="00D50D9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 มาตรการ “ปรับปรุง</w:t>
            </w:r>
            <w:r w:rsidR="001666DC">
              <w:rPr>
                <w:rFonts w:ascii="TH SarabunIT๙" w:hAnsi="TH SarabunIT๙" w:cs="TH SarabunIT๙" w:hint="cs"/>
                <w:sz w:val="28"/>
                <w:cs/>
              </w:rPr>
              <w:t>ศูนย์ข้อมูลข่าวสารขององค์การบริหารส่วนตำบล</w:t>
            </w:r>
          </w:p>
          <w:p w:rsidR="001666DC" w:rsidRPr="009444CE" w:rsidRDefault="001666DC" w:rsidP="00D50D9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กฤษณาให้มีประสิทธิภาพมากยิ่งขึ้น”</w:t>
            </w:r>
          </w:p>
          <w:p w:rsidR="00510F2F" w:rsidRPr="009444CE" w:rsidRDefault="00510F2F" w:rsidP="00D50D99">
            <w:pPr>
              <w:rPr>
                <w:rFonts w:ascii="TH SarabunIT๙" w:hAnsi="TH SarabunIT๙" w:cs="TH SarabunIT๙"/>
                <w:sz w:val="28"/>
              </w:rPr>
            </w:pPr>
          </w:p>
          <w:p w:rsidR="00510F2F" w:rsidRDefault="00510F2F" w:rsidP="00D50D9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ซึ่งครอบคลุมสาระสำคัญ  ดังนี้</w:t>
            </w:r>
          </w:p>
          <w:p w:rsidR="00662D9F" w:rsidRDefault="001666DC" w:rsidP="00510F2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510F2F"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  1)</w:t>
            </w:r>
            <w:r w:rsidR="00510F2F">
              <w:rPr>
                <w:rFonts w:ascii="TH SarabunIT๙" w:hAnsi="TH SarabunIT๙" w:cs="TH SarabunIT๙"/>
                <w:sz w:val="28"/>
              </w:rPr>
              <w:t xml:space="preserve">  </w:t>
            </w:r>
            <w:r w:rsidR="00510F2F">
              <w:rPr>
                <w:rFonts w:ascii="TH SarabunIT๙" w:hAnsi="TH SarabunIT๙" w:cs="TH SarabunIT๙" w:hint="cs"/>
                <w:sz w:val="28"/>
                <w:cs/>
              </w:rPr>
              <w:t>ให้ข้อมูลข่าวสารแก่ประชาชนอย่างครบถ้วน ถูกต้องและไม่บิด</w:t>
            </w:r>
          </w:p>
          <w:p w:rsidR="00510F2F" w:rsidRPr="00E7266C" w:rsidRDefault="00662D9F" w:rsidP="00510F2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</w:t>
            </w:r>
            <w:r w:rsidR="00510F2F">
              <w:rPr>
                <w:rFonts w:ascii="TH SarabunIT๙" w:hAnsi="TH SarabunIT๙" w:cs="TH SarabunIT๙" w:hint="cs"/>
                <w:sz w:val="28"/>
                <w:cs/>
              </w:rPr>
              <w:t>เบียนข้อเท็จจริง</w:t>
            </w:r>
          </w:p>
          <w:p w:rsidR="00510F2F" w:rsidRPr="00E7266C" w:rsidRDefault="001666DC" w:rsidP="00D50D9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510F2F"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</w:t>
            </w:r>
            <w:r w:rsidR="00510F2F">
              <w:rPr>
                <w:rFonts w:ascii="TH SarabunIT๙" w:hAnsi="TH SarabunIT๙" w:cs="TH SarabunIT๙"/>
                <w:sz w:val="28"/>
              </w:rPr>
              <w:t xml:space="preserve">  2</w:t>
            </w:r>
            <w:r w:rsidR="00510F2F">
              <w:rPr>
                <w:rFonts w:ascii="TH SarabunIT๙" w:hAnsi="TH SarabunIT๙" w:cs="TH SarabunIT๙" w:hint="cs"/>
                <w:sz w:val="28"/>
                <w:cs/>
              </w:rPr>
              <w:t>)  มีหน่วยประชาสัมพันธ์ ณ ที่ทำการของหน่วยงาน</w:t>
            </w:r>
          </w:p>
          <w:p w:rsidR="00510F2F" w:rsidRPr="00E7266C" w:rsidRDefault="001666DC" w:rsidP="00510F2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510F2F"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  </w:t>
            </w:r>
            <w:r w:rsidR="00510F2F">
              <w:rPr>
                <w:rFonts w:ascii="TH SarabunIT๙" w:hAnsi="TH SarabunIT๙" w:cs="TH SarabunIT๙" w:hint="cs"/>
                <w:sz w:val="28"/>
                <w:cs/>
              </w:rPr>
              <w:t>3)  มีสื่อประชาสัมพันธ์เผยแพร่บทบาทอำนาจหน้าที่</w:t>
            </w:r>
          </w:p>
          <w:p w:rsidR="00662D9F" w:rsidRDefault="001666DC" w:rsidP="00D50D9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510F2F">
              <w:rPr>
                <w:rFonts w:ascii="TH SarabunIT๙" w:hAnsi="TH SarabunIT๙" w:cs="TH SarabunIT๙" w:hint="cs"/>
                <w:sz w:val="28"/>
                <w:cs/>
              </w:rPr>
              <w:t xml:space="preserve">  )  4)  มีการแสดงข้อมูลการดำเนินงานตามบทบาทภารกิจอย่าง</w:t>
            </w:r>
          </w:p>
          <w:p w:rsidR="00510F2F" w:rsidRDefault="00662D9F" w:rsidP="00D50D9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</w:t>
            </w:r>
            <w:r w:rsidR="00510F2F">
              <w:rPr>
                <w:rFonts w:ascii="TH SarabunIT๙" w:hAnsi="TH SarabunIT๙" w:cs="TH SarabunIT๙" w:hint="cs"/>
                <w:sz w:val="28"/>
                <w:cs/>
              </w:rPr>
              <w:t>ชัดเจน ถูกต้อง</w:t>
            </w:r>
          </w:p>
          <w:p w:rsidR="00662D9F" w:rsidRDefault="00510F2F" w:rsidP="00510F2F">
            <w:pPr>
              <w:rPr>
                <w:rFonts w:ascii="TH SarabunIT๙" w:hAnsi="TH SarabunIT๙" w:cs="TH SarabunIT๙"/>
                <w:sz w:val="28"/>
              </w:rPr>
            </w:pPr>
            <w:r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(     )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Pr="00E7266C">
              <w:rPr>
                <w:rFonts w:ascii="TH SarabunIT๙" w:hAnsi="TH SarabunIT๙" w:cs="TH SarabunIT๙" w:hint="cs"/>
                <w:sz w:val="28"/>
                <w:cs/>
              </w:rPr>
              <w:t>)</w:t>
            </w:r>
            <w:r>
              <w:rPr>
                <w:rFonts w:ascii="TH SarabunIT๙" w:hAnsi="TH SarabunIT๙" w:cs="TH SarabunIT๙"/>
                <w:sz w:val="28"/>
              </w:rPr>
              <w:t xml:space="preserve">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มีระบบการให้ข้อมูลการดำเนินงานของหน่วยงานผ่าน</w:t>
            </w:r>
          </w:p>
          <w:p w:rsidR="00662D9F" w:rsidRDefault="00662D9F" w:rsidP="00510F2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</w:t>
            </w:r>
            <w:r w:rsidR="00510F2F">
              <w:rPr>
                <w:rFonts w:ascii="TH SarabunIT๙" w:hAnsi="TH SarabunIT๙" w:cs="TH SarabunIT๙" w:hint="cs"/>
                <w:sz w:val="28"/>
                <w:cs/>
              </w:rPr>
              <w:t xml:space="preserve">หมายเลขโทรศัพท์เฉพาะหรือระบบ </w:t>
            </w:r>
            <w:r w:rsidR="00510F2F">
              <w:rPr>
                <w:rFonts w:ascii="TH SarabunIT๙" w:hAnsi="TH SarabunIT๙" w:cs="TH SarabunIT๙"/>
                <w:sz w:val="28"/>
              </w:rPr>
              <w:t xml:space="preserve">Call  Center  </w:t>
            </w:r>
            <w:r w:rsidR="00510F2F">
              <w:rPr>
                <w:rFonts w:ascii="TH SarabunIT๙" w:hAnsi="TH SarabunIT๙" w:cs="TH SarabunIT๙" w:hint="cs"/>
                <w:sz w:val="28"/>
                <w:cs/>
              </w:rPr>
              <w:t>โดยมีระบบ</w:t>
            </w:r>
          </w:p>
          <w:p w:rsidR="00662D9F" w:rsidRDefault="00662D9F" w:rsidP="00510F2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</w:t>
            </w:r>
            <w:r w:rsidR="00510F2F">
              <w:rPr>
                <w:rFonts w:ascii="TH SarabunIT๙" w:hAnsi="TH SarabunIT๙" w:cs="TH SarabunIT๙" w:hint="cs"/>
                <w:sz w:val="28"/>
                <w:cs/>
              </w:rPr>
              <w:t>ตอบรับอัตโนมัติหรือมีเจ้าหน้าที่ของหน่วยงานให้บริการข้อมูล</w:t>
            </w:r>
          </w:p>
          <w:p w:rsidR="00510F2F" w:rsidRPr="00510F2F" w:rsidRDefault="00662D9F" w:rsidP="00510F2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</w:t>
            </w:r>
            <w:r w:rsidR="00510F2F">
              <w:rPr>
                <w:rFonts w:ascii="TH SarabunIT๙" w:hAnsi="TH SarabunIT๙" w:cs="TH SarabunIT๙" w:hint="cs"/>
                <w:sz w:val="28"/>
                <w:cs/>
              </w:rPr>
              <w:t>ตลอดเวลาการทำการของหน่วยงาน</w:t>
            </w:r>
          </w:p>
          <w:p w:rsidR="00510F2F" w:rsidRPr="002A2E1F" w:rsidRDefault="001A7374" w:rsidP="00510F2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858" w:type="dxa"/>
          </w:tcPr>
          <w:p w:rsidR="00510F2F" w:rsidRDefault="00510F2F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510F2F" w:rsidRDefault="00510F2F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510F2F" w:rsidRDefault="00510F2F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510F2F" w:rsidRDefault="00510F2F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510F2F" w:rsidRDefault="00510F2F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510F2F" w:rsidRDefault="00510F2F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510F2F" w:rsidTr="00E340FB">
        <w:trPr>
          <w:trHeight w:val="522"/>
        </w:trPr>
        <w:tc>
          <w:tcPr>
            <w:tcW w:w="5522" w:type="dxa"/>
            <w:shd w:val="clear" w:color="auto" w:fill="F2F2F2" w:themeFill="background1" w:themeFillShade="F2"/>
          </w:tcPr>
          <w:p w:rsidR="00510F2F" w:rsidRPr="009444CE" w:rsidRDefault="00510F2F" w:rsidP="001666DC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444C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รวมดำเนินการครอบคลุมสาระสำคัญ  ทั้งสิ้น จำนวน 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</w:t>
            </w:r>
            <w:r w:rsidR="001666D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  <w:r w:rsidRPr="009444C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ข้อ</w:t>
            </w:r>
          </w:p>
        </w:tc>
        <w:tc>
          <w:tcPr>
            <w:tcW w:w="4543" w:type="dxa"/>
            <w:gridSpan w:val="6"/>
            <w:shd w:val="clear" w:color="auto" w:fill="F2F2F2" w:themeFill="background1" w:themeFillShade="F2"/>
          </w:tcPr>
          <w:p w:rsidR="00510F2F" w:rsidRDefault="00510F2F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</w:t>
            </w:r>
            <w:r w:rsidR="001666D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ะดับคะแนน   </w:t>
            </w:r>
            <w:r w:rsidR="007D10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</w:tr>
    </w:tbl>
    <w:p w:rsidR="0004011A" w:rsidRDefault="0004011A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04011A" w:rsidRDefault="0004011A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096"/>
        <w:gridCol w:w="708"/>
        <w:gridCol w:w="851"/>
        <w:gridCol w:w="850"/>
        <w:gridCol w:w="709"/>
        <w:gridCol w:w="709"/>
      </w:tblGrid>
      <w:tr w:rsidR="001A7374" w:rsidTr="00CF17F5">
        <w:tc>
          <w:tcPr>
            <w:tcW w:w="6096" w:type="dxa"/>
            <w:vMerge w:val="restart"/>
            <w:shd w:val="clear" w:color="auto" w:fill="F2F2F2" w:themeFill="background1" w:themeFillShade="F2"/>
          </w:tcPr>
          <w:p w:rsidR="001A7374" w:rsidRDefault="001A7374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1A7374" w:rsidRDefault="001A7374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827" w:type="dxa"/>
            <w:gridSpan w:val="5"/>
            <w:shd w:val="clear" w:color="auto" w:fill="D9D9D9" w:themeFill="background1" w:themeFillShade="D9"/>
          </w:tcPr>
          <w:p w:rsidR="001A7374" w:rsidRDefault="001A7374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1A7374" w:rsidRPr="002A2E1F" w:rsidTr="00E340FB">
        <w:tc>
          <w:tcPr>
            <w:tcW w:w="6096" w:type="dxa"/>
            <w:vMerge/>
            <w:shd w:val="clear" w:color="auto" w:fill="F2F2F2" w:themeFill="background1" w:themeFillShade="F2"/>
          </w:tcPr>
          <w:p w:rsidR="001A7374" w:rsidRDefault="001A7374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:rsidR="00662D9F" w:rsidRDefault="00662D9F" w:rsidP="00662D9F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  <w:p w:rsidR="001A7374" w:rsidRPr="002A2E1F" w:rsidRDefault="001A7374" w:rsidP="00662D9F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 xml:space="preserve">(4 </w:t>
            </w:r>
            <w:r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ข้อ)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1A7374" w:rsidRPr="002A2E1F" w:rsidRDefault="00662D9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</w:p>
          <w:p w:rsidR="001A7374" w:rsidRPr="002A2E1F" w:rsidRDefault="001A7374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 xml:space="preserve">(3 </w:t>
            </w:r>
            <w:r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ข้อ)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1A7374" w:rsidRPr="002A2E1F" w:rsidRDefault="00662D9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</w:p>
          <w:p w:rsidR="001A7374" w:rsidRPr="002A2E1F" w:rsidRDefault="001A7374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 xml:space="preserve">(2 </w:t>
            </w:r>
            <w:r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ข้อ)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1A7374" w:rsidRPr="002A2E1F" w:rsidRDefault="00662D9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  <w:p w:rsidR="001A7374" w:rsidRPr="002A2E1F" w:rsidRDefault="001A7374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 xml:space="preserve">(1 </w:t>
            </w:r>
            <w:r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ข้อ)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1A7374" w:rsidRPr="002A2E1F" w:rsidRDefault="001A7374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  <w:p w:rsidR="001A7374" w:rsidRPr="002A2E1F" w:rsidRDefault="001A7374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 - )</w:t>
            </w:r>
          </w:p>
        </w:tc>
      </w:tr>
      <w:tr w:rsidR="001A7374" w:rsidTr="0075755D">
        <w:tc>
          <w:tcPr>
            <w:tcW w:w="6096" w:type="dxa"/>
          </w:tcPr>
          <w:p w:rsidR="00662D9F" w:rsidRDefault="001A7374" w:rsidP="00D50D9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3.</w:t>
            </w:r>
            <w:r w:rsidR="007D10F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2.</w:t>
            </w:r>
            <w:r w:rsidR="007D10F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662D9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มีการเผยแพร่ข้อมูลข่าวสารเกี่ยวกับการบริหารงานบุคคล การบริหารงบประมาณ การเงิน การจัดหาพัสดุ การคำนวณราคากลาง รายงานผลการปฏิบัติงาน เป็นไปตามหลักเกณฑ์ วิธีการที่กฎหมาย ระเบียบ กฎข้อบังคับที่กำหนดให้องค์กรปกครองส่วนท้องถิ่นต้องเผยแพร่ให้ประชาชนทราบและตรวจสอบได้</w:t>
            </w:r>
          </w:p>
          <w:p w:rsidR="001A7374" w:rsidRPr="009444CE" w:rsidRDefault="001A7374" w:rsidP="00D50D9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ประกอบด้วยโครงกร/กิจกรรม/แผนงาน/มาตรการ  ดังนี้</w:t>
            </w:r>
          </w:p>
          <w:p w:rsidR="001A7374" w:rsidRPr="009444CE" w:rsidRDefault="007D10FB" w:rsidP="00D50D9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 มาตรการ “เผยแพร่ข้อมูลข่าวสารที่สำคัญและหลากหลาย”</w:t>
            </w:r>
          </w:p>
          <w:p w:rsidR="001A7374" w:rsidRDefault="007D10FB" w:rsidP="00D50D9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 กิจกรรม “การเผยแพร่ข้อมูลข่าวสารด้านการเงิน การคลัง พัสดุ และทรัพย์สิน</w:t>
            </w:r>
          </w:p>
          <w:p w:rsidR="007D10FB" w:rsidRDefault="007D10FB" w:rsidP="00D50D9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ขององค์การบริหารส่วนตำบลกฤษณา และการรับเรื่องร้องเรียนเกี่ยวกับ  </w:t>
            </w:r>
          </w:p>
          <w:p w:rsidR="007D10FB" w:rsidRDefault="007D10FB" w:rsidP="00D50D9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การเงินการคลัง”</w:t>
            </w:r>
          </w:p>
          <w:p w:rsidR="007D10FB" w:rsidRPr="009444CE" w:rsidRDefault="007D10FB" w:rsidP="00D50D99">
            <w:pPr>
              <w:rPr>
                <w:rFonts w:ascii="TH SarabunIT๙" w:hAnsi="TH SarabunIT๙" w:cs="TH SarabunIT๙"/>
                <w:sz w:val="28"/>
              </w:rPr>
            </w:pPr>
          </w:p>
          <w:p w:rsidR="001A7374" w:rsidRPr="009444CE" w:rsidRDefault="001A7374" w:rsidP="00D50D99">
            <w:pPr>
              <w:rPr>
                <w:rFonts w:ascii="TH SarabunIT๙" w:hAnsi="TH SarabunIT๙" w:cs="TH SarabunIT๙"/>
                <w:sz w:val="28"/>
              </w:rPr>
            </w:pPr>
          </w:p>
          <w:p w:rsidR="001A7374" w:rsidRPr="00662D9F" w:rsidRDefault="001A7374" w:rsidP="00D50D99">
            <w:pPr>
              <w:rPr>
                <w:rFonts w:ascii="TH SarabunIT๙" w:hAnsi="TH SarabunIT๙" w:cs="TH SarabunIT๙"/>
                <w:sz w:val="28"/>
              </w:rPr>
            </w:pPr>
            <w:r w:rsidRPr="00662D9F">
              <w:rPr>
                <w:rFonts w:ascii="TH SarabunIT๙" w:hAnsi="TH SarabunIT๙" w:cs="TH SarabunIT๙" w:hint="cs"/>
                <w:sz w:val="28"/>
                <w:cs/>
              </w:rPr>
              <w:t>ซึ่งครอบคลุมสาระสำคัญ  ดังนี้</w:t>
            </w:r>
          </w:p>
          <w:p w:rsidR="001A7374" w:rsidRPr="00E7266C" w:rsidRDefault="001A7374" w:rsidP="00662D9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(  </w:t>
            </w:r>
            <w:r w:rsidR="007D10FB">
              <w:rPr>
                <w:rFonts w:ascii="TH SarabunIT๙" w:hAnsi="TH SarabunIT๙" w:cs="TH SarabunIT๙" w:hint="cs"/>
                <w:sz w:val="28"/>
                <w:cs/>
              </w:rPr>
              <w:t>/</w:t>
            </w:r>
            <w:r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  1)</w:t>
            </w:r>
            <w:r>
              <w:rPr>
                <w:rFonts w:ascii="TH SarabunIT๙" w:hAnsi="TH SarabunIT๙" w:cs="TH SarabunIT๙"/>
                <w:sz w:val="28"/>
              </w:rPr>
              <w:t xml:space="preserve">  </w:t>
            </w:r>
            <w:r w:rsidR="00662D9F">
              <w:rPr>
                <w:rFonts w:ascii="TH SarabunIT๙" w:hAnsi="TH SarabunIT๙" w:cs="TH SarabunIT๙" w:hint="cs"/>
                <w:sz w:val="28"/>
                <w:cs/>
              </w:rPr>
              <w:t>การประกาศ เผยแพร่แผนจัดหาพัสดุหรือการจัดซื้อจัดจ้าง</w:t>
            </w:r>
          </w:p>
          <w:p w:rsidR="001A7374" w:rsidRPr="00E7266C" w:rsidRDefault="007D10FB" w:rsidP="00662D9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1A7374"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</w:t>
            </w:r>
            <w:r w:rsidR="001A7374">
              <w:rPr>
                <w:rFonts w:ascii="TH SarabunIT๙" w:hAnsi="TH SarabunIT๙" w:cs="TH SarabunIT๙"/>
                <w:sz w:val="28"/>
              </w:rPr>
              <w:t xml:space="preserve">  2</w:t>
            </w:r>
            <w:r w:rsidR="001A7374">
              <w:rPr>
                <w:rFonts w:ascii="TH SarabunIT๙" w:hAnsi="TH SarabunIT๙" w:cs="TH SarabunIT๙" w:hint="cs"/>
                <w:sz w:val="28"/>
                <w:cs/>
              </w:rPr>
              <w:t xml:space="preserve">)  </w:t>
            </w:r>
            <w:r w:rsidR="00662D9F">
              <w:rPr>
                <w:rFonts w:ascii="TH SarabunIT๙" w:hAnsi="TH SarabunIT๙" w:cs="TH SarabunIT๙" w:hint="cs"/>
                <w:sz w:val="28"/>
                <w:cs/>
              </w:rPr>
              <w:t>การเปิดเผยข้อมูลผลการจัดซื้อจัดจ้างให้สาธารณชนทราบ</w:t>
            </w:r>
          </w:p>
          <w:p w:rsidR="001A7374" w:rsidRPr="00E7266C" w:rsidRDefault="007D10FB" w:rsidP="00662D9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1A7374"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  </w:t>
            </w:r>
            <w:r w:rsidR="001A7374">
              <w:rPr>
                <w:rFonts w:ascii="TH SarabunIT๙" w:hAnsi="TH SarabunIT๙" w:cs="TH SarabunIT๙" w:hint="cs"/>
                <w:sz w:val="28"/>
                <w:cs/>
              </w:rPr>
              <w:t xml:space="preserve">3)  </w:t>
            </w:r>
            <w:r w:rsidR="00662D9F">
              <w:rPr>
                <w:rFonts w:ascii="TH SarabunIT๙" w:hAnsi="TH SarabunIT๙" w:cs="TH SarabunIT๙" w:hint="cs"/>
                <w:sz w:val="28"/>
                <w:cs/>
              </w:rPr>
              <w:t>การเข้าถึงข้อมูลของประชาชนของหน่วยงาน</w:t>
            </w:r>
          </w:p>
          <w:p w:rsidR="001A7374" w:rsidRPr="00E7266C" w:rsidRDefault="007D10FB" w:rsidP="00662D9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(   </w:t>
            </w:r>
            <w:r w:rsidR="001A7374">
              <w:rPr>
                <w:rFonts w:ascii="TH SarabunIT๙" w:hAnsi="TH SarabunIT๙" w:cs="TH SarabunIT๙" w:hint="cs"/>
                <w:sz w:val="28"/>
                <w:cs/>
              </w:rPr>
              <w:t xml:space="preserve">  )  4</w:t>
            </w:r>
            <w:r w:rsidR="00662D9F">
              <w:rPr>
                <w:rFonts w:ascii="TH SarabunIT๙" w:hAnsi="TH SarabunIT๙" w:cs="TH SarabunIT๙" w:hint="cs"/>
                <w:sz w:val="28"/>
                <w:cs/>
              </w:rPr>
              <w:t>)  ผลการประเมินการรับรู้และการเข้าถึงข้อมูลภาคประชาชน</w:t>
            </w:r>
          </w:p>
          <w:p w:rsidR="001A7374" w:rsidRPr="002A2E1F" w:rsidRDefault="001A7374" w:rsidP="00D50D9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08" w:type="dxa"/>
          </w:tcPr>
          <w:p w:rsidR="001A7374" w:rsidRDefault="001A7374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1A7374" w:rsidRDefault="001A7374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7D10FB" w:rsidRDefault="007D10FB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7D10FB" w:rsidRDefault="007D10FB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7D10FB" w:rsidRDefault="007D10FB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7D10FB" w:rsidRDefault="007D10FB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7D10FB" w:rsidRDefault="007D10FB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850" w:type="dxa"/>
          </w:tcPr>
          <w:p w:rsidR="001A7374" w:rsidRDefault="001A7374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7D10FB" w:rsidRDefault="007D10FB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7D10FB" w:rsidRDefault="007D10FB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7D10FB" w:rsidRDefault="007D10FB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7D10FB" w:rsidRPr="007D10FB" w:rsidRDefault="007D10FB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1A7374" w:rsidRDefault="001A7374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1A7374" w:rsidRDefault="001A7374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1A7374" w:rsidTr="00E340FB">
        <w:trPr>
          <w:trHeight w:val="420"/>
        </w:trPr>
        <w:tc>
          <w:tcPr>
            <w:tcW w:w="6096" w:type="dxa"/>
            <w:shd w:val="clear" w:color="auto" w:fill="F2F2F2" w:themeFill="background1" w:themeFillShade="F2"/>
          </w:tcPr>
          <w:p w:rsidR="001A7374" w:rsidRPr="00486F5A" w:rsidRDefault="001A7374" w:rsidP="007D10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86F5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รวมดำเนินการครอบคล</w:t>
            </w:r>
            <w:r w:rsidR="007D10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ุมสาระสำคัญ  ทั้งสิ้น จำนวน    3</w:t>
            </w:r>
            <w:r w:rsidRPr="00486F5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ข้อ</w:t>
            </w:r>
          </w:p>
        </w:tc>
        <w:tc>
          <w:tcPr>
            <w:tcW w:w="3827" w:type="dxa"/>
            <w:gridSpan w:val="5"/>
            <w:shd w:val="clear" w:color="auto" w:fill="F2F2F2" w:themeFill="background1" w:themeFillShade="F2"/>
          </w:tcPr>
          <w:p w:rsidR="001A7374" w:rsidRDefault="001A7374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</w:t>
            </w:r>
            <w:r w:rsidR="007D10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ะดับคะแนน   4</w:t>
            </w:r>
          </w:p>
        </w:tc>
      </w:tr>
    </w:tbl>
    <w:p w:rsidR="001A7374" w:rsidRDefault="001A7374" w:rsidP="001A737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6374"/>
        <w:gridCol w:w="1701"/>
        <w:gridCol w:w="1843"/>
      </w:tblGrid>
      <w:tr w:rsidR="00662D9F" w:rsidTr="00CF17F5">
        <w:tc>
          <w:tcPr>
            <w:tcW w:w="6374" w:type="dxa"/>
            <w:vMerge w:val="restart"/>
            <w:shd w:val="clear" w:color="auto" w:fill="F2F2F2" w:themeFill="background1" w:themeFillShade="F2"/>
          </w:tcPr>
          <w:p w:rsidR="00662D9F" w:rsidRDefault="00662D9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62D9F" w:rsidRDefault="00662D9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544" w:type="dxa"/>
            <w:gridSpan w:val="2"/>
            <w:shd w:val="clear" w:color="auto" w:fill="D9D9D9" w:themeFill="background1" w:themeFillShade="D9"/>
          </w:tcPr>
          <w:p w:rsidR="00662D9F" w:rsidRDefault="00662D9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662D9F" w:rsidTr="00E340FB">
        <w:trPr>
          <w:trHeight w:val="662"/>
        </w:trPr>
        <w:tc>
          <w:tcPr>
            <w:tcW w:w="6374" w:type="dxa"/>
            <w:vMerge/>
            <w:shd w:val="clear" w:color="auto" w:fill="F2F2F2" w:themeFill="background1" w:themeFillShade="F2"/>
          </w:tcPr>
          <w:p w:rsidR="00662D9F" w:rsidRDefault="00662D9F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662D9F" w:rsidRDefault="00662D9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  <w:p w:rsidR="00662D9F" w:rsidRPr="00E340FB" w:rsidRDefault="00662D9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340F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(มีโครงการ)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662D9F" w:rsidRDefault="00662D9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  <w:p w:rsidR="00662D9F" w:rsidRPr="00277A46" w:rsidRDefault="00662D9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7A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(ไม่มีโครงการ)</w:t>
            </w:r>
          </w:p>
        </w:tc>
      </w:tr>
      <w:tr w:rsidR="00662D9F" w:rsidTr="00D50D99">
        <w:tc>
          <w:tcPr>
            <w:tcW w:w="6374" w:type="dxa"/>
          </w:tcPr>
          <w:p w:rsidR="00662D9F" w:rsidRDefault="00662D9F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3.1.3  มีการปิดประกาศ เผยแพร่ข้อมูลข่าวสารเกี่ยวกับการปฏิบัติราชการที่เป็นประโยชน์กับการมีส่วนร่วมตรวจสอบของประชาชน</w:t>
            </w:r>
          </w:p>
          <w:p w:rsidR="00662D9F" w:rsidRDefault="00662D9F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ประกอบด้วยโครงการ/กิจกรรม/แผนงาน/มาตรการ  ดังนี้</w:t>
            </w:r>
          </w:p>
          <w:p w:rsidR="00662D9F" w:rsidRDefault="007D10FB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 “จัดให้มีช่องทางที่ประชาชนเข้าถึงข้อมูลข่าวสารของ</w:t>
            </w:r>
          </w:p>
          <w:p w:rsidR="007D10FB" w:rsidRDefault="007D10FB" w:rsidP="00D50D9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องค์การบริหารส่วนตำบลกฤษณา”</w:t>
            </w:r>
          </w:p>
          <w:p w:rsidR="00662D9F" w:rsidRDefault="00662D9F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62D9F" w:rsidRDefault="00662D9F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ซึ่งครอบคลุมสาระสำคัญ  ดังนี้</w:t>
            </w:r>
          </w:p>
          <w:p w:rsidR="0075755D" w:rsidRDefault="007D10FB" w:rsidP="007575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/</w:t>
            </w:r>
            <w:r w:rsidR="00662D9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)  </w:t>
            </w:r>
            <w:r w:rsidR="0075755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การเผยแพร่ข้อมูลการให้บริการต่าง ๆ กฎเกณฑ์ ข้อกฎหมาย </w:t>
            </w:r>
          </w:p>
          <w:p w:rsidR="00662D9F" w:rsidRPr="00277A46" w:rsidRDefault="0075755D" w:rsidP="007575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ข้อบังคับและสถานที่ให้บริการอย่างชัดเจน</w:t>
            </w:r>
          </w:p>
          <w:p w:rsidR="00662D9F" w:rsidRPr="00277A46" w:rsidRDefault="00662D9F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:rsidR="00662D9F" w:rsidRDefault="00662D9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62D9F" w:rsidRDefault="00662D9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62D9F" w:rsidRDefault="00662D9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7D10FB" w:rsidRPr="007D10FB" w:rsidRDefault="007D10FB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43" w:type="dxa"/>
          </w:tcPr>
          <w:p w:rsidR="00662D9F" w:rsidRDefault="00662D9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62D9F" w:rsidRDefault="00662D9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62D9F" w:rsidRDefault="00662D9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62D9F" w:rsidRPr="007D10FB" w:rsidRDefault="00662D9F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662D9F" w:rsidTr="00E340FB">
        <w:trPr>
          <w:trHeight w:val="537"/>
        </w:trPr>
        <w:tc>
          <w:tcPr>
            <w:tcW w:w="6374" w:type="dxa"/>
            <w:shd w:val="clear" w:color="auto" w:fill="F2F2F2" w:themeFill="background1" w:themeFillShade="F2"/>
          </w:tcPr>
          <w:p w:rsidR="00662D9F" w:rsidRDefault="00662D9F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รวมดำเนินการครอบคลุ</w:t>
            </w:r>
            <w:r w:rsidR="007D10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มสาระสำคัญ  ทั้งสิ้น  จำนวน    1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โครงการ</w:t>
            </w:r>
          </w:p>
        </w:tc>
        <w:tc>
          <w:tcPr>
            <w:tcW w:w="3544" w:type="dxa"/>
            <w:gridSpan w:val="2"/>
            <w:shd w:val="clear" w:color="auto" w:fill="F2F2F2" w:themeFill="background1" w:themeFillShade="F2"/>
          </w:tcPr>
          <w:p w:rsidR="00662D9F" w:rsidRDefault="007D10FB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   5</w:t>
            </w:r>
            <w:r w:rsidR="00662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</w:p>
        </w:tc>
      </w:tr>
    </w:tbl>
    <w:p w:rsidR="0004011A" w:rsidRDefault="0004011A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7D10FB" w:rsidRDefault="007D10FB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7D10FB" w:rsidRDefault="007D10FB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7D10FB" w:rsidRDefault="007D10FB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04011A" w:rsidRDefault="0075755D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3.2  การรับฟังความคิดเห็น การรับและตอบสนองเรื่องร้องเรียน/ร้องทุกข์ของประชาชน  (15 คะแนน)</w:t>
      </w:r>
    </w:p>
    <w:p w:rsidR="0075755D" w:rsidRDefault="0075755D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805"/>
        <w:gridCol w:w="850"/>
        <w:gridCol w:w="851"/>
        <w:gridCol w:w="850"/>
        <w:gridCol w:w="709"/>
      </w:tblGrid>
      <w:tr w:rsidR="0075755D" w:rsidTr="00CF17F5">
        <w:tc>
          <w:tcPr>
            <w:tcW w:w="6805" w:type="dxa"/>
            <w:vMerge w:val="restart"/>
            <w:shd w:val="clear" w:color="auto" w:fill="F2F2F2" w:themeFill="background1" w:themeFillShade="F2"/>
          </w:tcPr>
          <w:p w:rsidR="0075755D" w:rsidRDefault="0075755D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75755D" w:rsidRDefault="0075755D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260" w:type="dxa"/>
            <w:gridSpan w:val="4"/>
            <w:shd w:val="clear" w:color="auto" w:fill="D9D9D9" w:themeFill="background1" w:themeFillShade="D9"/>
          </w:tcPr>
          <w:p w:rsidR="0075755D" w:rsidRDefault="0075755D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75755D" w:rsidTr="00E340FB">
        <w:tc>
          <w:tcPr>
            <w:tcW w:w="6805" w:type="dxa"/>
            <w:vMerge/>
            <w:shd w:val="clear" w:color="auto" w:fill="F2F2F2" w:themeFill="background1" w:themeFillShade="F2"/>
          </w:tcPr>
          <w:p w:rsidR="0075755D" w:rsidRDefault="0075755D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75755D" w:rsidRDefault="0075755D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  <w:p w:rsidR="0075755D" w:rsidRPr="00273474" w:rsidRDefault="0075755D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(3 ข้อ)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75755D" w:rsidRDefault="0075755D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  <w:p w:rsidR="0075755D" w:rsidRPr="00273474" w:rsidRDefault="0075755D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(2 ข้อ)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75755D" w:rsidRDefault="0075755D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  <w:p w:rsidR="0075755D" w:rsidRPr="00273474" w:rsidRDefault="0075755D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(1 ข้อ)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5755D" w:rsidRDefault="0075755D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  <w:p w:rsidR="0075755D" w:rsidRPr="00273474" w:rsidRDefault="0075755D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 - )</w:t>
            </w:r>
          </w:p>
        </w:tc>
      </w:tr>
      <w:tr w:rsidR="0075755D" w:rsidTr="00877DEB">
        <w:tc>
          <w:tcPr>
            <w:tcW w:w="6805" w:type="dxa"/>
          </w:tcPr>
          <w:p w:rsidR="0075755D" w:rsidRDefault="0075755D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3.2.1  มีกระบวนการรับฟังความคิดเห็นของประชาชน ในการดำเนินกิจการตามอำนาจหน้าที่ขององค์กรปกครองส่วนท้องถิ่น โดยเฉพาะการ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ดำเนินกิจการที่จะมีผลกระทบต่อความเป็นอยู่ และสุขอนามัยของประชาชนในท้องถิ่น</w:t>
            </w:r>
          </w:p>
          <w:p w:rsidR="0075755D" w:rsidRDefault="0075755D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ประกอบด้วยโครงการ/กิจกรรม/แผนงาน/มาตรการ  ดังนี้</w:t>
            </w:r>
          </w:p>
          <w:p w:rsidR="0075755D" w:rsidRDefault="00D65C9C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 โครงการจัดประชาคมแผนชุมชน</w:t>
            </w:r>
          </w:p>
          <w:p w:rsidR="00D65C9C" w:rsidRPr="00273474" w:rsidRDefault="00D65C9C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 การดำเนินงานศูนย์รับเรื่องราวร้องทุกข์องค์การบริหารส่วนตำบลกฤษณา</w:t>
            </w:r>
          </w:p>
          <w:p w:rsidR="0075755D" w:rsidRPr="00C15A43" w:rsidRDefault="0075755D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75755D" w:rsidRPr="00877DEB" w:rsidRDefault="0075755D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D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ซึ่งครอบคลุมสาระสำคัญ  ดังนี้</w:t>
            </w:r>
          </w:p>
          <w:p w:rsidR="0075755D" w:rsidRDefault="00D65C9C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/</w:t>
            </w:r>
            <w:r w:rsidR="0075755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)</w:t>
            </w:r>
            <w:r w:rsidR="0075755D">
              <w:rPr>
                <w:rFonts w:ascii="TH SarabunIT๙" w:hAnsi="TH SarabunIT๙" w:cs="TH SarabunIT๙"/>
                <w:sz w:val="32"/>
                <w:szCs w:val="32"/>
              </w:rPr>
              <w:t xml:space="preserve">  1</w:t>
            </w:r>
            <w:r w:rsidR="007575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 จัดประชาคม</w:t>
            </w:r>
          </w:p>
          <w:p w:rsidR="0075755D" w:rsidRDefault="00D65C9C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/</w:t>
            </w:r>
            <w:r w:rsidR="0075755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)  2)  สนับสนุนเครือข่ายภาคประชาสังคม</w:t>
            </w:r>
          </w:p>
          <w:p w:rsidR="0075755D" w:rsidRDefault="00D65C9C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/</w:t>
            </w:r>
            <w:r w:rsidR="0075755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)  3)  จัดตั้งศูนย์และเจ้าหน้าที่รับผิดชอบรับเรื่องร้องเรียน/ร้องทุกข์/</w:t>
            </w:r>
          </w:p>
          <w:p w:rsidR="0075755D" w:rsidRDefault="0075755D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ร้องเรียนการทุจริต</w:t>
            </w:r>
          </w:p>
          <w:p w:rsidR="0075755D" w:rsidRPr="00273474" w:rsidRDefault="0075755D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:rsidR="0075755D" w:rsidRDefault="0075755D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65C9C" w:rsidRDefault="00D65C9C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65C9C" w:rsidRDefault="00D65C9C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65C9C" w:rsidRDefault="00D65C9C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65C9C" w:rsidRDefault="00D65C9C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65C9C" w:rsidRDefault="00D65C9C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851" w:type="dxa"/>
          </w:tcPr>
          <w:p w:rsidR="0075755D" w:rsidRDefault="0075755D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75755D" w:rsidRDefault="0075755D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75755D" w:rsidRDefault="0075755D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75755D" w:rsidTr="00E340FB">
        <w:trPr>
          <w:trHeight w:val="563"/>
        </w:trPr>
        <w:tc>
          <w:tcPr>
            <w:tcW w:w="6805" w:type="dxa"/>
            <w:shd w:val="clear" w:color="auto" w:fill="F2F2F2" w:themeFill="background1" w:themeFillShade="F2"/>
          </w:tcPr>
          <w:p w:rsidR="0075755D" w:rsidRDefault="0075755D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รวมดำเนินการครอบคลุมสาระสำคั</w:t>
            </w:r>
            <w:r w:rsidR="00D65C9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ญ ทั้งสิ้น จำนวน   3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3260" w:type="dxa"/>
            <w:gridSpan w:val="4"/>
            <w:shd w:val="clear" w:color="auto" w:fill="F2F2F2" w:themeFill="background1" w:themeFillShade="F2"/>
          </w:tcPr>
          <w:p w:rsidR="0075755D" w:rsidRDefault="0075755D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</w:t>
            </w:r>
            <w:r w:rsidR="00D65C9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   5</w:t>
            </w:r>
          </w:p>
        </w:tc>
      </w:tr>
    </w:tbl>
    <w:p w:rsidR="0075755D" w:rsidRDefault="0075755D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75755D" w:rsidRDefault="0075755D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380"/>
        <w:gridCol w:w="708"/>
        <w:gridCol w:w="851"/>
        <w:gridCol w:w="850"/>
        <w:gridCol w:w="709"/>
        <w:gridCol w:w="709"/>
      </w:tblGrid>
      <w:tr w:rsidR="0075755D" w:rsidTr="00CF17F5">
        <w:tc>
          <w:tcPr>
            <w:tcW w:w="6380" w:type="dxa"/>
            <w:vMerge w:val="restart"/>
            <w:shd w:val="clear" w:color="auto" w:fill="F2F2F2" w:themeFill="background1" w:themeFillShade="F2"/>
          </w:tcPr>
          <w:p w:rsidR="0075755D" w:rsidRDefault="0075755D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75755D" w:rsidRDefault="0075755D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827" w:type="dxa"/>
            <w:gridSpan w:val="5"/>
            <w:shd w:val="clear" w:color="auto" w:fill="D9D9D9" w:themeFill="background1" w:themeFillShade="D9"/>
          </w:tcPr>
          <w:p w:rsidR="0075755D" w:rsidRDefault="0075755D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75755D" w:rsidRPr="002A2E1F" w:rsidTr="00E340FB">
        <w:tc>
          <w:tcPr>
            <w:tcW w:w="6380" w:type="dxa"/>
            <w:vMerge/>
            <w:shd w:val="clear" w:color="auto" w:fill="F2F2F2" w:themeFill="background1" w:themeFillShade="F2"/>
          </w:tcPr>
          <w:p w:rsidR="0075755D" w:rsidRDefault="0075755D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:rsidR="0075755D" w:rsidRPr="002A2E1F" w:rsidRDefault="0075755D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  <w:p w:rsidR="0075755D" w:rsidRPr="00CC7FD6" w:rsidRDefault="0075755D" w:rsidP="00D50D99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  <w:cs/>
              </w:rPr>
            </w:pPr>
            <w:r w:rsidRPr="00CC7FD6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(4 ข้อ)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75755D" w:rsidRPr="002A2E1F" w:rsidRDefault="0075755D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</w:p>
          <w:p w:rsidR="0075755D" w:rsidRPr="00CC7FD6" w:rsidRDefault="0075755D" w:rsidP="00D50D99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  <w:cs/>
              </w:rPr>
            </w:pPr>
            <w:r w:rsidRPr="00CC7FD6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(3 ข้อ)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75755D" w:rsidRPr="002A2E1F" w:rsidRDefault="0075755D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</w:p>
          <w:p w:rsidR="0075755D" w:rsidRPr="00CC7FD6" w:rsidRDefault="0075755D" w:rsidP="00D50D99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  <w:cs/>
              </w:rPr>
            </w:pPr>
            <w:r w:rsidRPr="00CC7FD6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(2 ข้อ)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5755D" w:rsidRPr="002A2E1F" w:rsidRDefault="0075755D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  <w:p w:rsidR="0075755D" w:rsidRPr="00CC7FD6" w:rsidRDefault="0075755D" w:rsidP="00D50D99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CC7FD6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(1 ข้อ)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5755D" w:rsidRPr="002A2E1F" w:rsidRDefault="0075755D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  <w:p w:rsidR="0075755D" w:rsidRPr="00CC7FD6" w:rsidRDefault="0075755D" w:rsidP="00D50D99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CC7FD6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( - )</w:t>
            </w:r>
          </w:p>
        </w:tc>
      </w:tr>
      <w:tr w:rsidR="0075755D" w:rsidTr="00D50D99">
        <w:tc>
          <w:tcPr>
            <w:tcW w:w="6380" w:type="dxa"/>
          </w:tcPr>
          <w:p w:rsidR="0075755D" w:rsidRDefault="00CC7FD6" w:rsidP="00D50D9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3.2.2</w:t>
            </w:r>
            <w:r w:rsidR="0075755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มีช่องทางให้ประชาชนในท้องถิ่นสามารถร้องเรียน ร้องทุกข์ได้โดยสะดวก</w:t>
            </w:r>
          </w:p>
          <w:p w:rsidR="0075755D" w:rsidRPr="009444CE" w:rsidRDefault="0075755D" w:rsidP="00D50D9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ประกอบด้วยโครงกร/กิจกรรม/แผนงาน/มาตรการ  ดังนี้</w:t>
            </w:r>
          </w:p>
          <w:p w:rsidR="0075755D" w:rsidRPr="009444CE" w:rsidRDefault="00D65C9C" w:rsidP="00D50D9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 โครงการองค์การบริหารส่วนตำบลเคลื่อนที่</w:t>
            </w:r>
          </w:p>
          <w:p w:rsidR="0075755D" w:rsidRDefault="0075755D" w:rsidP="00D50D99">
            <w:pPr>
              <w:rPr>
                <w:rFonts w:ascii="TH SarabunIT๙" w:hAnsi="TH SarabunIT๙" w:cs="TH SarabunIT๙"/>
                <w:sz w:val="28"/>
              </w:rPr>
            </w:pPr>
          </w:p>
          <w:p w:rsidR="00D65C9C" w:rsidRPr="009444CE" w:rsidRDefault="00D65C9C" w:rsidP="00D50D99">
            <w:pPr>
              <w:rPr>
                <w:rFonts w:ascii="TH SarabunIT๙" w:hAnsi="TH SarabunIT๙" w:cs="TH SarabunIT๙"/>
                <w:sz w:val="28"/>
              </w:rPr>
            </w:pPr>
          </w:p>
          <w:p w:rsidR="0075755D" w:rsidRPr="00877DEB" w:rsidRDefault="0075755D" w:rsidP="00D50D9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77DE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ซึ่งครอบคลุมสาระสำคัญ  ดังนี้</w:t>
            </w:r>
          </w:p>
          <w:p w:rsidR="009F6AA7" w:rsidRDefault="0075755D" w:rsidP="00CC7FD6">
            <w:pPr>
              <w:rPr>
                <w:rFonts w:ascii="TH SarabunIT๙" w:hAnsi="TH SarabunIT๙" w:cs="TH SarabunIT๙"/>
                <w:sz w:val="28"/>
              </w:rPr>
            </w:pPr>
            <w:r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(  </w:t>
            </w:r>
            <w:r w:rsidR="00D65C9C">
              <w:rPr>
                <w:rFonts w:ascii="TH SarabunIT๙" w:hAnsi="TH SarabunIT๙" w:cs="TH SarabunIT๙" w:hint="cs"/>
                <w:sz w:val="28"/>
                <w:cs/>
              </w:rPr>
              <w:t>/</w:t>
            </w:r>
            <w:r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  1)</w:t>
            </w:r>
            <w:r>
              <w:rPr>
                <w:rFonts w:ascii="TH SarabunIT๙" w:hAnsi="TH SarabunIT๙" w:cs="TH SarabunIT๙"/>
                <w:sz w:val="28"/>
              </w:rPr>
              <w:t xml:space="preserve">  </w:t>
            </w:r>
            <w:r w:rsidR="00CC7FD6">
              <w:rPr>
                <w:rFonts w:ascii="TH SarabunIT๙" w:hAnsi="TH SarabunIT๙" w:cs="TH SarabunIT๙" w:hint="cs"/>
                <w:sz w:val="28"/>
                <w:cs/>
              </w:rPr>
              <w:t>การกำหนดช่องทางการร้องเรียนและขั้นตอน/กระบวนการจัดการเรื่อง</w:t>
            </w:r>
          </w:p>
          <w:p w:rsidR="0075755D" w:rsidRPr="00E7266C" w:rsidRDefault="009F6AA7" w:rsidP="00CC7FD6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</w:t>
            </w:r>
            <w:r w:rsidR="00CC7FD6">
              <w:rPr>
                <w:rFonts w:ascii="TH SarabunIT๙" w:hAnsi="TH SarabunIT๙" w:cs="TH SarabunIT๙" w:hint="cs"/>
                <w:sz w:val="28"/>
                <w:cs/>
              </w:rPr>
              <w:t>ร้องเรียน</w:t>
            </w:r>
          </w:p>
          <w:p w:rsidR="0075755D" w:rsidRPr="00E7266C" w:rsidRDefault="00D65C9C" w:rsidP="00CC7FD6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(  /</w:t>
            </w:r>
            <w:r w:rsidR="0075755D"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</w:t>
            </w:r>
            <w:r w:rsidR="0075755D">
              <w:rPr>
                <w:rFonts w:ascii="TH SarabunIT๙" w:hAnsi="TH SarabunIT๙" w:cs="TH SarabunIT๙"/>
                <w:sz w:val="28"/>
              </w:rPr>
              <w:t xml:space="preserve">  2</w:t>
            </w:r>
            <w:r w:rsidR="0075755D">
              <w:rPr>
                <w:rFonts w:ascii="TH SarabunIT๙" w:hAnsi="TH SarabunIT๙" w:cs="TH SarabunIT๙" w:hint="cs"/>
                <w:sz w:val="28"/>
                <w:cs/>
              </w:rPr>
              <w:t xml:space="preserve">)  </w:t>
            </w:r>
            <w:r w:rsidR="00CC7FD6">
              <w:rPr>
                <w:rFonts w:ascii="TH SarabunIT๙" w:hAnsi="TH SarabunIT๙" w:cs="TH SarabunIT๙" w:hint="cs"/>
                <w:sz w:val="28"/>
                <w:cs/>
              </w:rPr>
              <w:t>การประกาศเผยแพร่/กระบวนการเรื่องขั้นตอนร้องเรียน</w:t>
            </w:r>
          </w:p>
          <w:p w:rsidR="0075755D" w:rsidRPr="00E7266C" w:rsidRDefault="00D65C9C" w:rsidP="00CC7FD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75755D"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  </w:t>
            </w:r>
            <w:r w:rsidR="0075755D">
              <w:rPr>
                <w:rFonts w:ascii="TH SarabunIT๙" w:hAnsi="TH SarabunIT๙" w:cs="TH SarabunIT๙" w:hint="cs"/>
                <w:sz w:val="28"/>
                <w:cs/>
              </w:rPr>
              <w:t xml:space="preserve">3)  </w:t>
            </w:r>
            <w:r w:rsidR="00CC7FD6">
              <w:rPr>
                <w:rFonts w:ascii="TH SarabunIT๙" w:hAnsi="TH SarabunIT๙" w:cs="TH SarabunIT๙" w:hint="cs"/>
                <w:sz w:val="28"/>
                <w:cs/>
              </w:rPr>
              <w:t>มีวิธีการร้องเรียนที่สามารถทำได้ง่าย</w:t>
            </w:r>
          </w:p>
          <w:p w:rsidR="0075755D" w:rsidRPr="00E7266C" w:rsidRDefault="00D65C9C" w:rsidP="00CC7FD6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75755D">
              <w:rPr>
                <w:rFonts w:ascii="TH SarabunIT๙" w:hAnsi="TH SarabunIT๙" w:cs="TH SarabunIT๙" w:hint="cs"/>
                <w:sz w:val="28"/>
                <w:cs/>
              </w:rPr>
              <w:t xml:space="preserve">  )  4</w:t>
            </w:r>
            <w:r w:rsidR="00CC7FD6">
              <w:rPr>
                <w:rFonts w:ascii="TH SarabunIT๙" w:hAnsi="TH SarabunIT๙" w:cs="TH SarabunIT๙" w:hint="cs"/>
                <w:sz w:val="28"/>
                <w:cs/>
              </w:rPr>
              <w:t>)  มีช่องทางการรับเรื่องร้องเรียนที่สะดวกและเหมาะสม</w:t>
            </w:r>
          </w:p>
          <w:p w:rsidR="0075755D" w:rsidRPr="002A2E1F" w:rsidRDefault="0075755D" w:rsidP="00D50D9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08" w:type="dxa"/>
          </w:tcPr>
          <w:p w:rsidR="0075755D" w:rsidRDefault="0075755D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65C9C" w:rsidRDefault="00D65C9C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65C9C" w:rsidRPr="00D65C9C" w:rsidRDefault="00D65C9C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</w:p>
        </w:tc>
        <w:tc>
          <w:tcPr>
            <w:tcW w:w="851" w:type="dxa"/>
          </w:tcPr>
          <w:p w:rsidR="0075755D" w:rsidRDefault="0075755D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75755D" w:rsidRDefault="0075755D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75755D" w:rsidRDefault="0075755D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75755D" w:rsidRDefault="0075755D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75755D" w:rsidTr="00E340FB">
        <w:trPr>
          <w:trHeight w:val="461"/>
        </w:trPr>
        <w:tc>
          <w:tcPr>
            <w:tcW w:w="6380" w:type="dxa"/>
            <w:shd w:val="clear" w:color="auto" w:fill="F2F2F2" w:themeFill="background1" w:themeFillShade="F2"/>
          </w:tcPr>
          <w:p w:rsidR="0075755D" w:rsidRPr="00486F5A" w:rsidRDefault="0075755D" w:rsidP="00D65C9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86F5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รวมดำเนินการครอบคลุมสาระสำคัญ  ทั้งสิ้น จำนวน    </w:t>
            </w:r>
            <w:r w:rsidR="00D65C9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  <w:r w:rsidRPr="00486F5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ข้อ</w:t>
            </w:r>
          </w:p>
        </w:tc>
        <w:tc>
          <w:tcPr>
            <w:tcW w:w="3827" w:type="dxa"/>
            <w:gridSpan w:val="5"/>
            <w:shd w:val="clear" w:color="auto" w:fill="F2F2F2" w:themeFill="background1" w:themeFillShade="F2"/>
          </w:tcPr>
          <w:p w:rsidR="0075755D" w:rsidRDefault="0075755D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</w:t>
            </w:r>
            <w:r w:rsidR="00D65C9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ะดับคะแนน   5-</w:t>
            </w:r>
          </w:p>
        </w:tc>
      </w:tr>
    </w:tbl>
    <w:p w:rsidR="0075755D" w:rsidRDefault="0075755D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877DEB" w:rsidRDefault="00877DEB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0065" w:type="dxa"/>
        <w:tblInd w:w="-289" w:type="dxa"/>
        <w:tblLook w:val="04A0" w:firstRow="1" w:lastRow="0" w:firstColumn="1" w:lastColumn="0" w:noHBand="0" w:noVBand="1"/>
      </w:tblPr>
      <w:tblGrid>
        <w:gridCol w:w="5522"/>
        <w:gridCol w:w="858"/>
        <w:gridCol w:w="850"/>
        <w:gridCol w:w="709"/>
        <w:gridCol w:w="709"/>
        <w:gridCol w:w="708"/>
        <w:gridCol w:w="709"/>
      </w:tblGrid>
      <w:tr w:rsidR="00877DEB" w:rsidTr="00CF17F5">
        <w:tc>
          <w:tcPr>
            <w:tcW w:w="5522" w:type="dxa"/>
            <w:vMerge w:val="restart"/>
            <w:shd w:val="clear" w:color="auto" w:fill="F2F2F2" w:themeFill="background1" w:themeFillShade="F2"/>
          </w:tcPr>
          <w:p w:rsidR="00877DEB" w:rsidRDefault="00877DEB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77DEB" w:rsidRDefault="00877DEB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4543" w:type="dxa"/>
            <w:gridSpan w:val="6"/>
            <w:shd w:val="clear" w:color="auto" w:fill="D9D9D9" w:themeFill="background1" w:themeFillShade="D9"/>
          </w:tcPr>
          <w:p w:rsidR="00877DEB" w:rsidRDefault="00877DEB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877DEB" w:rsidRPr="002A2E1F" w:rsidTr="00E340FB">
        <w:tc>
          <w:tcPr>
            <w:tcW w:w="5522" w:type="dxa"/>
            <w:vMerge/>
            <w:shd w:val="clear" w:color="auto" w:fill="F2F2F2" w:themeFill="background1" w:themeFillShade="F2"/>
          </w:tcPr>
          <w:p w:rsidR="00877DEB" w:rsidRDefault="00877DEB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8" w:type="dxa"/>
            <w:shd w:val="clear" w:color="auto" w:fill="F2F2F2" w:themeFill="background1" w:themeFillShade="F2"/>
          </w:tcPr>
          <w:p w:rsidR="00877DEB" w:rsidRPr="002A2E1F" w:rsidRDefault="00877DEB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  <w:p w:rsidR="00877DEB" w:rsidRPr="002A2E1F" w:rsidRDefault="00877DEB" w:rsidP="00877DEB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(10 -12</w:t>
            </w:r>
            <w:r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ข้อ)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877DEB" w:rsidRPr="002A2E1F" w:rsidRDefault="00877DEB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</w:p>
          <w:p w:rsidR="00877DEB" w:rsidRPr="002A2E1F" w:rsidRDefault="00877DEB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(8</w:t>
            </w:r>
            <w:r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9</w:t>
            </w:r>
            <w:r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ข้อ)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877DEB" w:rsidRPr="002A2E1F" w:rsidRDefault="00877DEB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</w:p>
          <w:p w:rsidR="00877DEB" w:rsidRPr="002A2E1F" w:rsidRDefault="00877DEB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(6-7</w:t>
            </w:r>
            <w:r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ข้อ)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877DEB" w:rsidRPr="002A2E1F" w:rsidRDefault="00877DEB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  <w:p w:rsidR="00877DEB" w:rsidRPr="002A2E1F" w:rsidRDefault="00877DEB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(4-5</w:t>
            </w:r>
            <w:r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ข้อ)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877DEB" w:rsidRPr="002A2E1F" w:rsidRDefault="00877DEB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  <w:p w:rsidR="00877DEB" w:rsidRPr="002A2E1F" w:rsidRDefault="00877DEB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(1-3</w:t>
            </w:r>
            <w:r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ข้อ)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877DEB" w:rsidRPr="002A2E1F" w:rsidRDefault="00877DEB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  <w:p w:rsidR="00877DEB" w:rsidRPr="002A2E1F" w:rsidRDefault="00877DEB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 - )</w:t>
            </w:r>
          </w:p>
        </w:tc>
      </w:tr>
      <w:tr w:rsidR="00877DEB" w:rsidTr="00D50D99">
        <w:tc>
          <w:tcPr>
            <w:tcW w:w="5522" w:type="dxa"/>
          </w:tcPr>
          <w:p w:rsidR="00877DEB" w:rsidRDefault="00D65C9C" w:rsidP="00D50D9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3.2.3</w:t>
            </w:r>
            <w:r w:rsidR="00877DEB"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</w:t>
            </w:r>
            <w:r w:rsidR="00877DE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มีรายงานหรือแจ้งเป็นลายลักษณ์อักษรให้ประชาชนผู้ร้องเรียน/ร้องทุกข์ได้ทราบถึงการได้รับเรื่อง ระยะเวลา และผลการดำเนินการเกี่ยวกับเรื่องร้องเรียนร้องทุกข์</w:t>
            </w:r>
          </w:p>
          <w:p w:rsidR="00877DEB" w:rsidRPr="009444CE" w:rsidRDefault="00877DEB" w:rsidP="00D50D9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ประกอบด้วยโครงกร/กิจกรรม/แผนงาน/มาตรการ  ดังนี้</w:t>
            </w:r>
          </w:p>
          <w:p w:rsidR="00D65C9C" w:rsidRDefault="00D65C9C" w:rsidP="00D50D9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 มาตรการแก้ไขเหตุเดือดร้อนรำคาญ ด้านการสาธารณสุขและ</w:t>
            </w:r>
          </w:p>
          <w:p w:rsidR="00877DEB" w:rsidRPr="009444CE" w:rsidRDefault="00D65C9C" w:rsidP="00D50D9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สิ่งแวดล้อม</w:t>
            </w:r>
          </w:p>
          <w:p w:rsidR="00D44EC2" w:rsidRDefault="00D44EC2" w:rsidP="00D50D9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 กิจกรรม รายงานผลการตรวจสอบข้อเท็จจริงให้ผู้ร้องเรียน/ผู้ร้องทุกข์</w:t>
            </w:r>
          </w:p>
          <w:p w:rsidR="00877DEB" w:rsidRDefault="00D44EC2" w:rsidP="00D50D9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รับทราบ</w:t>
            </w:r>
          </w:p>
          <w:p w:rsidR="00D44EC2" w:rsidRPr="009444CE" w:rsidRDefault="00D44EC2" w:rsidP="00D50D99">
            <w:pPr>
              <w:rPr>
                <w:rFonts w:ascii="TH SarabunIT๙" w:hAnsi="TH SarabunIT๙" w:cs="TH SarabunIT๙"/>
                <w:sz w:val="28"/>
              </w:rPr>
            </w:pPr>
          </w:p>
          <w:p w:rsidR="00877DEB" w:rsidRDefault="00877DEB" w:rsidP="00D50D9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ซึ่งครอบคลุมสาระสำคัญ  ดังนี้</w:t>
            </w:r>
          </w:p>
          <w:p w:rsidR="00877DEB" w:rsidRPr="00E7266C" w:rsidRDefault="00877DEB" w:rsidP="00877DEB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(  </w:t>
            </w:r>
            <w:r w:rsidR="00D65C9C">
              <w:rPr>
                <w:rFonts w:ascii="TH SarabunIT๙" w:hAnsi="TH SarabunIT๙" w:cs="TH SarabunIT๙" w:hint="cs"/>
                <w:sz w:val="28"/>
                <w:cs/>
              </w:rPr>
              <w:t>/</w:t>
            </w:r>
            <w:r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  1)</w:t>
            </w:r>
            <w:r>
              <w:rPr>
                <w:rFonts w:ascii="TH SarabunIT๙" w:hAnsi="TH SarabunIT๙" w:cs="TH SarabunIT๙"/>
                <w:sz w:val="28"/>
              </w:rPr>
              <w:t xml:space="preserve">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การแก้ไขข้อร้องเรียนอย่างเหมาะสม</w:t>
            </w:r>
          </w:p>
          <w:p w:rsidR="009F6AA7" w:rsidRDefault="00D65C9C" w:rsidP="00D50D9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877DEB"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</w:t>
            </w:r>
            <w:r w:rsidR="00877DEB">
              <w:rPr>
                <w:rFonts w:ascii="TH SarabunIT๙" w:hAnsi="TH SarabunIT๙" w:cs="TH SarabunIT๙"/>
                <w:sz w:val="28"/>
              </w:rPr>
              <w:t xml:space="preserve">  2</w:t>
            </w:r>
            <w:r w:rsidR="00916E44">
              <w:rPr>
                <w:rFonts w:ascii="TH SarabunIT๙" w:hAnsi="TH SarabunIT๙" w:cs="TH SarabunIT๙" w:hint="cs"/>
                <w:sz w:val="28"/>
                <w:cs/>
              </w:rPr>
              <w:t xml:space="preserve">)  </w:t>
            </w:r>
            <w:r w:rsidR="00877DEB">
              <w:rPr>
                <w:rFonts w:ascii="TH SarabunIT๙" w:hAnsi="TH SarabunIT๙" w:cs="TH SarabunIT๙" w:hint="cs"/>
                <w:sz w:val="28"/>
                <w:cs/>
              </w:rPr>
              <w:t>การติดตามเรื่องร้องเรียนและระบบให้ผู้ร้องเรียนติดตามผลได้</w:t>
            </w:r>
          </w:p>
          <w:p w:rsidR="00877DEB" w:rsidRPr="00E7266C" w:rsidRDefault="009F6AA7" w:rsidP="00D50D9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</w:t>
            </w:r>
            <w:r w:rsidR="00877DEB">
              <w:rPr>
                <w:rFonts w:ascii="TH SarabunIT๙" w:hAnsi="TH SarabunIT๙" w:cs="TH SarabunIT๙" w:hint="cs"/>
                <w:sz w:val="28"/>
                <w:cs/>
              </w:rPr>
              <w:t>ด้วยตนเอง</w:t>
            </w:r>
          </w:p>
          <w:p w:rsidR="009F6AA7" w:rsidRDefault="00D65C9C" w:rsidP="00D50D9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877DEB"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  </w:t>
            </w:r>
            <w:r w:rsidR="00877DEB">
              <w:rPr>
                <w:rFonts w:ascii="TH SarabunIT๙" w:hAnsi="TH SarabunIT๙" w:cs="TH SarabunIT๙" w:hint="cs"/>
                <w:sz w:val="28"/>
                <w:cs/>
              </w:rPr>
              <w:t>3)  การแจ้งผลเรื่องร้องเรียนหรือแจ้งผลการดำเนินการเกี่ยวกับ</w:t>
            </w:r>
          </w:p>
          <w:p w:rsidR="00877DEB" w:rsidRPr="00E7266C" w:rsidRDefault="00D44EC2" w:rsidP="00D50D9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="009F6AA7">
              <w:rPr>
                <w:rFonts w:ascii="TH SarabunIT๙" w:hAnsi="TH SarabunIT๙" w:cs="TH SarabunIT๙" w:hint="cs"/>
                <w:sz w:val="28"/>
                <w:cs/>
              </w:rPr>
              <w:t xml:space="preserve">     </w:t>
            </w:r>
            <w:r w:rsidR="00877DEB">
              <w:rPr>
                <w:rFonts w:ascii="TH SarabunIT๙" w:hAnsi="TH SarabunIT๙" w:cs="TH SarabunIT๙" w:hint="cs"/>
                <w:sz w:val="28"/>
                <w:cs/>
              </w:rPr>
              <w:t>เรื่องร้องเรียนให้ผู้ร้องเรียนทราบมีประสิทธิภาพ</w:t>
            </w:r>
          </w:p>
          <w:p w:rsidR="00877DEB" w:rsidRDefault="00D44EC2" w:rsidP="00877DE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 xml:space="preserve">(   </w:t>
            </w:r>
            <w:r w:rsidR="00877DEB">
              <w:rPr>
                <w:rFonts w:ascii="TH SarabunIT๙" w:hAnsi="TH SarabunIT๙" w:cs="TH SarabunIT๙" w:hint="cs"/>
                <w:sz w:val="28"/>
                <w:cs/>
              </w:rPr>
              <w:t xml:space="preserve">  )  4)  มีมาตรการที่ต้องดำเนินการเรื่องร้องเรียนภายใน 15 วัน</w:t>
            </w:r>
          </w:p>
          <w:p w:rsidR="00877DEB" w:rsidRDefault="00D65C9C" w:rsidP="00916E4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(  / </w:t>
            </w:r>
            <w:r w:rsidR="00877DEB"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)  </w:t>
            </w:r>
            <w:r w:rsidR="00877DEB"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916E44">
              <w:rPr>
                <w:rFonts w:ascii="TH SarabunIT๙" w:hAnsi="TH SarabunIT๙" w:cs="TH SarabunIT๙" w:hint="cs"/>
                <w:sz w:val="28"/>
                <w:cs/>
              </w:rPr>
              <w:t>) การรายงานผลการดำเนินการหรือความก้าวหน้าเรื่องร้องเรียน</w:t>
            </w:r>
          </w:p>
          <w:p w:rsidR="009F6AA7" w:rsidRDefault="00D65C9C" w:rsidP="00916E4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916E44">
              <w:rPr>
                <w:rFonts w:ascii="TH SarabunIT๙" w:hAnsi="TH SarabunIT๙" w:cs="TH SarabunIT๙" w:hint="cs"/>
                <w:sz w:val="28"/>
                <w:cs/>
              </w:rPr>
              <w:t xml:space="preserve">  )  6) รายงานสรุปผลการดำเนินการเรื่องร้องเรียน พร้อมระบุปัญหา</w:t>
            </w:r>
          </w:p>
          <w:p w:rsidR="009F6AA7" w:rsidRDefault="009F6AA7" w:rsidP="00916E4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</w:t>
            </w:r>
            <w:r w:rsidR="00916E44">
              <w:rPr>
                <w:rFonts w:ascii="TH SarabunIT๙" w:hAnsi="TH SarabunIT๙" w:cs="TH SarabunIT๙" w:hint="cs"/>
                <w:sz w:val="28"/>
                <w:cs/>
              </w:rPr>
              <w:t>อุปสรรคและแนวทางแก้ไข และเผยแพร่ให้สาธารณชนทราบผ่าน</w:t>
            </w:r>
          </w:p>
          <w:p w:rsidR="00916E44" w:rsidRPr="00510F2F" w:rsidRDefault="009F6AA7" w:rsidP="00916E4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</w:t>
            </w:r>
            <w:r w:rsidR="00916E44">
              <w:rPr>
                <w:rFonts w:ascii="TH SarabunIT๙" w:hAnsi="TH SarabunIT๙" w:cs="TH SarabunIT๙" w:hint="cs"/>
                <w:sz w:val="28"/>
                <w:cs/>
              </w:rPr>
              <w:t>ทางเว็บไซด์หรือสื่ออื่น ๆ</w:t>
            </w:r>
          </w:p>
          <w:p w:rsidR="00916E44" w:rsidRPr="00E7266C" w:rsidRDefault="00D65C9C" w:rsidP="00916E4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916E44"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  </w:t>
            </w:r>
            <w:r w:rsidR="00916E44">
              <w:rPr>
                <w:rFonts w:ascii="TH SarabunIT๙" w:hAnsi="TH SarabunIT๙" w:cs="TH SarabunIT๙" w:hint="cs"/>
                <w:sz w:val="28"/>
                <w:cs/>
              </w:rPr>
              <w:t xml:space="preserve">7)  การกำหนดช่องทางการร้องเรียนการจัดซื้อ </w:t>
            </w:r>
            <w:r w:rsidR="00916E44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="00916E44">
              <w:rPr>
                <w:rFonts w:ascii="TH SarabunIT๙" w:hAnsi="TH SarabunIT๙" w:cs="TH SarabunIT๙" w:hint="cs"/>
                <w:sz w:val="28"/>
                <w:cs/>
              </w:rPr>
              <w:t xml:space="preserve"> จัดจ้าง</w:t>
            </w:r>
          </w:p>
          <w:p w:rsidR="009F6AA7" w:rsidRDefault="00916E44" w:rsidP="00916E4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(  </w:t>
            </w:r>
            <w:r w:rsidR="00D65C9C">
              <w:rPr>
                <w:rFonts w:ascii="TH SarabunIT๙" w:hAnsi="TH SarabunIT๙" w:cs="TH SarabunIT๙" w:hint="cs"/>
                <w:sz w:val="28"/>
                <w:cs/>
              </w:rPr>
              <w:t>/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)  8</w:t>
            </w:r>
            <w:r w:rsidR="009F6AA7">
              <w:rPr>
                <w:rFonts w:ascii="TH SarabunIT๙" w:hAnsi="TH SarabunIT๙" w:cs="TH SarabunIT๙" w:hint="cs"/>
                <w:sz w:val="28"/>
                <w:cs/>
              </w:rPr>
              <w:t xml:space="preserve">)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การกำหนดหน่วยงานหรือผู้รับผิดชอบเรื่องร้องเรียนการจัดซื้อ </w:t>
            </w:r>
          </w:p>
          <w:p w:rsidR="00916E44" w:rsidRDefault="009F6AA7" w:rsidP="00916E4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</w:t>
            </w:r>
            <w:r w:rsidR="00916E44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="00916E4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916E44">
              <w:rPr>
                <w:rFonts w:ascii="TH SarabunIT๙" w:hAnsi="TH SarabunIT๙" w:cs="TH SarabunIT๙" w:hint="cs"/>
                <w:sz w:val="28"/>
                <w:cs/>
              </w:rPr>
              <w:t>จัดจ้าง</w:t>
            </w:r>
          </w:p>
          <w:p w:rsidR="009F6AA7" w:rsidRDefault="00D65C9C" w:rsidP="00916E4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916E44"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  </w:t>
            </w:r>
            <w:r w:rsidR="00916E44">
              <w:rPr>
                <w:rFonts w:ascii="TH SarabunIT๙" w:hAnsi="TH SarabunIT๙" w:cs="TH SarabunIT๙" w:hint="cs"/>
                <w:sz w:val="28"/>
                <w:cs/>
              </w:rPr>
              <w:t xml:space="preserve">9)  การรายงานผลการดำเนินการเรื่องร้องเรียนจัดซื้อ </w:t>
            </w:r>
            <w:r w:rsidR="00916E44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="00916E44">
              <w:rPr>
                <w:rFonts w:ascii="TH SarabunIT๙" w:hAnsi="TH SarabunIT๙" w:cs="TH SarabunIT๙" w:hint="cs"/>
                <w:sz w:val="28"/>
                <w:cs/>
              </w:rPr>
              <w:t xml:space="preserve"> จัดจ้าง </w:t>
            </w:r>
          </w:p>
          <w:p w:rsidR="00916E44" w:rsidRDefault="009F6AA7" w:rsidP="00916E4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</w:t>
            </w:r>
            <w:r w:rsidR="00916E44">
              <w:rPr>
                <w:rFonts w:ascii="TH SarabunIT๙" w:hAnsi="TH SarabunIT๙" w:cs="TH SarabunIT๙" w:hint="cs"/>
                <w:sz w:val="28"/>
                <w:cs/>
              </w:rPr>
              <w:t>ให้ผู้ร้องทราบ</w:t>
            </w:r>
          </w:p>
          <w:p w:rsidR="00916E44" w:rsidRPr="00510F2F" w:rsidRDefault="00D65C9C" w:rsidP="00916E4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916E44">
              <w:rPr>
                <w:rFonts w:ascii="TH SarabunIT๙" w:hAnsi="TH SarabunIT๙" w:cs="TH SarabunIT๙" w:hint="cs"/>
                <w:sz w:val="28"/>
                <w:cs/>
              </w:rPr>
              <w:t xml:space="preserve">  )  10)  มีระบบการแจ้งเบาะแสการทุจริต</w:t>
            </w:r>
          </w:p>
          <w:p w:rsidR="00916E44" w:rsidRDefault="00D44EC2" w:rsidP="00916E4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(   </w:t>
            </w:r>
            <w:r w:rsidR="00916E44"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  </w:t>
            </w:r>
            <w:r w:rsidR="00916E44">
              <w:rPr>
                <w:rFonts w:ascii="TH SarabunIT๙" w:hAnsi="TH SarabunIT๙" w:cs="TH SarabunIT๙" w:hint="cs"/>
                <w:sz w:val="28"/>
                <w:cs/>
              </w:rPr>
              <w:t>11)  มีระบบการคุ้มครองผู้ให้เบาะแสการทุจริต</w:t>
            </w:r>
          </w:p>
          <w:p w:rsidR="00916E44" w:rsidRPr="00510F2F" w:rsidRDefault="00D65C9C" w:rsidP="00916E4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916E44">
              <w:rPr>
                <w:rFonts w:ascii="TH SarabunIT๙" w:hAnsi="TH SarabunIT๙" w:cs="TH SarabunIT๙" w:hint="cs"/>
                <w:sz w:val="28"/>
                <w:cs/>
              </w:rPr>
              <w:t xml:space="preserve">  )  12)  เปิดช่องทางการรับเรื่องร้องเรียนการทุจริต</w:t>
            </w:r>
          </w:p>
          <w:p w:rsidR="00877DEB" w:rsidRPr="002A2E1F" w:rsidRDefault="00877DEB" w:rsidP="00D50D9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8" w:type="dxa"/>
          </w:tcPr>
          <w:p w:rsidR="00877DEB" w:rsidRDefault="00877DEB" w:rsidP="00D44EC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44EC2" w:rsidRDefault="00D44EC2" w:rsidP="00D44EC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44EC2" w:rsidRDefault="00D44EC2" w:rsidP="00D44EC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44EC2" w:rsidRDefault="00D44EC2" w:rsidP="00D44EC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44EC2" w:rsidRDefault="00D44EC2" w:rsidP="00D44EC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</w:p>
        </w:tc>
        <w:tc>
          <w:tcPr>
            <w:tcW w:w="850" w:type="dxa"/>
          </w:tcPr>
          <w:p w:rsidR="00877DEB" w:rsidRDefault="00877DEB" w:rsidP="00D44EC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877DEB" w:rsidRDefault="00877DEB" w:rsidP="00D44EC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877DEB" w:rsidRDefault="00877DEB" w:rsidP="00D44EC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877DEB" w:rsidRDefault="00877DEB" w:rsidP="00D44EC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877DEB" w:rsidRDefault="00877DEB" w:rsidP="00D44EC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77DEB" w:rsidTr="00E340FB">
        <w:trPr>
          <w:trHeight w:val="580"/>
        </w:trPr>
        <w:tc>
          <w:tcPr>
            <w:tcW w:w="5522" w:type="dxa"/>
            <w:shd w:val="clear" w:color="auto" w:fill="F2F2F2" w:themeFill="background1" w:themeFillShade="F2"/>
          </w:tcPr>
          <w:p w:rsidR="00877DEB" w:rsidRPr="009444CE" w:rsidRDefault="00877DEB" w:rsidP="00D50D99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444C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 xml:space="preserve">รวมดำเนินการครอบคลุมสาระสำคัญ  ทั้งสิ้น จำนวน 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</w:t>
            </w:r>
            <w:r w:rsidR="00D44EC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10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</w:t>
            </w:r>
            <w:r w:rsidRPr="009444C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ข้อ</w:t>
            </w:r>
          </w:p>
        </w:tc>
        <w:tc>
          <w:tcPr>
            <w:tcW w:w="4543" w:type="dxa"/>
            <w:gridSpan w:val="6"/>
            <w:shd w:val="clear" w:color="auto" w:fill="F2F2F2" w:themeFill="background1" w:themeFillShade="F2"/>
          </w:tcPr>
          <w:p w:rsidR="00877DEB" w:rsidRDefault="00D44EC2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   5</w:t>
            </w:r>
          </w:p>
        </w:tc>
      </w:tr>
    </w:tbl>
    <w:p w:rsidR="0075755D" w:rsidRDefault="0075755D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D44EC2" w:rsidRDefault="00D44EC2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D44EC2" w:rsidRDefault="00D44EC2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75755D" w:rsidRDefault="00916E44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3.3  การส่งเสริมให้ประชาชนมีส่วนร่วมบริหารกิจการขององค์กรปกครองส่วนท้องถิ่น  (15 คะแนน)</w:t>
      </w:r>
    </w:p>
    <w:p w:rsidR="0004011A" w:rsidRDefault="0004011A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238"/>
        <w:gridCol w:w="708"/>
        <w:gridCol w:w="851"/>
        <w:gridCol w:w="850"/>
        <w:gridCol w:w="709"/>
        <w:gridCol w:w="709"/>
      </w:tblGrid>
      <w:tr w:rsidR="00916E44" w:rsidTr="00CF17F5">
        <w:tc>
          <w:tcPr>
            <w:tcW w:w="6238" w:type="dxa"/>
            <w:vMerge w:val="restart"/>
            <w:shd w:val="clear" w:color="auto" w:fill="F2F2F2" w:themeFill="background1" w:themeFillShade="F2"/>
          </w:tcPr>
          <w:p w:rsidR="00916E44" w:rsidRPr="00916E44" w:rsidRDefault="00916E44" w:rsidP="00916E44">
            <w:pPr>
              <w:tabs>
                <w:tab w:val="left" w:pos="1498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</w:r>
          </w:p>
          <w:p w:rsidR="00916E44" w:rsidRDefault="00916E44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827" w:type="dxa"/>
            <w:gridSpan w:val="5"/>
            <w:shd w:val="clear" w:color="auto" w:fill="D9D9D9" w:themeFill="background1" w:themeFillShade="D9"/>
          </w:tcPr>
          <w:p w:rsidR="00916E44" w:rsidRDefault="00916E44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916E44" w:rsidRPr="002A2E1F" w:rsidTr="00E340FB">
        <w:tc>
          <w:tcPr>
            <w:tcW w:w="6238" w:type="dxa"/>
            <w:vMerge/>
            <w:shd w:val="clear" w:color="auto" w:fill="F2F2F2" w:themeFill="background1" w:themeFillShade="F2"/>
          </w:tcPr>
          <w:p w:rsidR="00916E44" w:rsidRDefault="00916E44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:rsidR="00916E44" w:rsidRPr="002A2E1F" w:rsidRDefault="00916E44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  <w:p w:rsidR="00916E44" w:rsidRPr="00CC7FD6" w:rsidRDefault="00916E44" w:rsidP="00D50D99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  <w:cs/>
              </w:rPr>
            </w:pPr>
            <w:r w:rsidRPr="00CC7FD6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(4 ข้อ)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916E44" w:rsidRPr="002A2E1F" w:rsidRDefault="00916E44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</w:p>
          <w:p w:rsidR="00916E44" w:rsidRPr="00CC7FD6" w:rsidRDefault="00916E44" w:rsidP="00D50D99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  <w:cs/>
              </w:rPr>
            </w:pPr>
            <w:r w:rsidRPr="00CC7FD6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(3 ข้อ)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16E44" w:rsidRPr="002A2E1F" w:rsidRDefault="00916E44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</w:p>
          <w:p w:rsidR="00916E44" w:rsidRPr="00CC7FD6" w:rsidRDefault="00916E44" w:rsidP="00D50D99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  <w:cs/>
              </w:rPr>
            </w:pPr>
            <w:r w:rsidRPr="00CC7FD6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(2 ข้อ)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916E44" w:rsidRPr="002A2E1F" w:rsidRDefault="00916E44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  <w:p w:rsidR="00916E44" w:rsidRPr="00CC7FD6" w:rsidRDefault="00916E44" w:rsidP="00D50D99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CC7FD6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(1 ข้อ)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916E44" w:rsidRPr="002A2E1F" w:rsidRDefault="00916E44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2E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  <w:p w:rsidR="00916E44" w:rsidRPr="00CC7FD6" w:rsidRDefault="00916E44" w:rsidP="00D50D99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CC7FD6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( - )</w:t>
            </w:r>
          </w:p>
        </w:tc>
      </w:tr>
      <w:tr w:rsidR="00916E44" w:rsidTr="00E340FB">
        <w:tc>
          <w:tcPr>
            <w:tcW w:w="6238" w:type="dxa"/>
          </w:tcPr>
          <w:p w:rsidR="00916E44" w:rsidRDefault="00916E44" w:rsidP="00D50D9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3.3.1  ดำเนินการให้ประชาชนมีส่วนร่วมในการจัดทำแผนพัฒนา การจัดทำงบประมาณ</w:t>
            </w:r>
          </w:p>
          <w:p w:rsidR="00916E44" w:rsidRPr="009444CE" w:rsidRDefault="00916E44" w:rsidP="00D50D9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ประกอบด้วยโครงกร/กิจกรรม/แผนงาน/มาตรการ  ดังนี้</w:t>
            </w:r>
          </w:p>
          <w:p w:rsidR="00916E44" w:rsidRDefault="00D44EC2" w:rsidP="00D50D9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-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มาตรการแต่งตั้งคณะกรรมการสนับสนุนการจัดทำแผนพัฒนาองค์การบริหาร</w:t>
            </w:r>
          </w:p>
          <w:p w:rsidR="00D44EC2" w:rsidRPr="009444CE" w:rsidRDefault="00D44EC2" w:rsidP="00D50D9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ส่วนตำบลกฤษณา</w:t>
            </w:r>
          </w:p>
          <w:p w:rsidR="00916E44" w:rsidRPr="009444CE" w:rsidRDefault="00D44EC2" w:rsidP="00D50D9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 แผนงานการประชุมประชาคมหมู่บ้านและประชาคมตำบล ประจำปี</w:t>
            </w:r>
          </w:p>
          <w:p w:rsidR="00916E44" w:rsidRPr="009444CE" w:rsidRDefault="00D44EC2" w:rsidP="00D50D9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 กิจกรรมส่งเสริมและสนับสนุนการจัดทำแผนชุมชน</w:t>
            </w:r>
          </w:p>
          <w:p w:rsidR="00916E44" w:rsidRPr="009444CE" w:rsidRDefault="00916E44" w:rsidP="00D50D99">
            <w:pPr>
              <w:rPr>
                <w:rFonts w:ascii="TH SarabunIT๙" w:hAnsi="TH SarabunIT๙" w:cs="TH SarabunIT๙"/>
                <w:sz w:val="28"/>
              </w:rPr>
            </w:pPr>
          </w:p>
          <w:p w:rsidR="00916E44" w:rsidRPr="009444CE" w:rsidRDefault="00916E44" w:rsidP="00D50D99">
            <w:pPr>
              <w:rPr>
                <w:rFonts w:ascii="TH SarabunIT๙" w:hAnsi="TH SarabunIT๙" w:cs="TH SarabunIT๙"/>
                <w:sz w:val="28"/>
              </w:rPr>
            </w:pPr>
          </w:p>
          <w:p w:rsidR="00916E44" w:rsidRPr="00877DEB" w:rsidRDefault="00916E44" w:rsidP="00D50D9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77DE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ซึ่งครอบคลุมสาระสำคัญ  ดังนี้</w:t>
            </w:r>
          </w:p>
          <w:p w:rsidR="00916E44" w:rsidRPr="00E7266C" w:rsidRDefault="00D44EC2" w:rsidP="00D50D9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916E44"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  1)</w:t>
            </w:r>
            <w:r w:rsidR="00916E44">
              <w:rPr>
                <w:rFonts w:ascii="TH SarabunIT๙" w:hAnsi="TH SarabunIT๙" w:cs="TH SarabunIT๙"/>
                <w:sz w:val="28"/>
              </w:rPr>
              <w:t xml:space="preserve">  </w:t>
            </w:r>
            <w:r w:rsidR="00916E44">
              <w:rPr>
                <w:rFonts w:ascii="TH SarabunIT๙" w:hAnsi="TH SarabunIT๙" w:cs="TH SarabunIT๙" w:hint="cs"/>
                <w:sz w:val="28"/>
                <w:cs/>
              </w:rPr>
              <w:t>แต่งตั้งเป็นกรรมการจัดทำแผนพัฒนา</w:t>
            </w:r>
          </w:p>
          <w:p w:rsidR="00916E44" w:rsidRPr="00E7266C" w:rsidRDefault="00D44EC2" w:rsidP="00D50D9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916E44"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</w:t>
            </w:r>
            <w:r w:rsidR="00916E44">
              <w:rPr>
                <w:rFonts w:ascii="TH SarabunIT๙" w:hAnsi="TH SarabunIT๙" w:cs="TH SarabunIT๙"/>
                <w:sz w:val="28"/>
              </w:rPr>
              <w:t xml:space="preserve">  2</w:t>
            </w:r>
            <w:r w:rsidR="00916E44">
              <w:rPr>
                <w:rFonts w:ascii="TH SarabunIT๙" w:hAnsi="TH SarabunIT๙" w:cs="TH SarabunIT๙" w:hint="cs"/>
                <w:sz w:val="28"/>
                <w:cs/>
              </w:rPr>
              <w:t>)  การมีส่วนร่วมในการจัดทำแผนงาน/โครงการ</w:t>
            </w:r>
          </w:p>
          <w:p w:rsidR="00916E44" w:rsidRPr="00E7266C" w:rsidRDefault="00D44EC2" w:rsidP="00D50D9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916E44" w:rsidRPr="00E7266C">
              <w:rPr>
                <w:rFonts w:ascii="TH SarabunIT๙" w:hAnsi="TH SarabunIT๙" w:cs="TH SarabunIT๙" w:hint="cs"/>
                <w:sz w:val="28"/>
                <w:cs/>
              </w:rPr>
              <w:t xml:space="preserve">  )  </w:t>
            </w:r>
            <w:r w:rsidR="00916E44">
              <w:rPr>
                <w:rFonts w:ascii="TH SarabunIT๙" w:hAnsi="TH SarabunIT๙" w:cs="TH SarabunIT๙" w:hint="cs"/>
                <w:sz w:val="28"/>
                <w:cs/>
              </w:rPr>
              <w:t>3)  การมีส่วนร่วมในการแสดงความคิดเห็นการปฏิบัติราชการ</w:t>
            </w:r>
          </w:p>
          <w:p w:rsidR="00916E44" w:rsidRPr="00E7266C" w:rsidRDefault="00D44EC2" w:rsidP="00D50D9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  /</w:t>
            </w:r>
            <w:r w:rsidR="00916E44">
              <w:rPr>
                <w:rFonts w:ascii="TH SarabunIT๙" w:hAnsi="TH SarabunIT๙" w:cs="TH SarabunIT๙" w:hint="cs"/>
                <w:sz w:val="28"/>
                <w:cs/>
              </w:rPr>
              <w:t xml:space="preserve">  )  4)  การมีส่วนร่วมดำเนินการตามโครงการ</w:t>
            </w:r>
          </w:p>
          <w:p w:rsidR="00916E44" w:rsidRPr="002A2E1F" w:rsidRDefault="00916E44" w:rsidP="00D50D9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08" w:type="dxa"/>
          </w:tcPr>
          <w:p w:rsidR="00916E44" w:rsidRDefault="00916E44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44EC2" w:rsidRDefault="00D44EC2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44EC2" w:rsidRDefault="00D44EC2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44EC2" w:rsidRDefault="00D44EC2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</w:p>
        </w:tc>
        <w:tc>
          <w:tcPr>
            <w:tcW w:w="851" w:type="dxa"/>
          </w:tcPr>
          <w:p w:rsidR="00916E44" w:rsidRDefault="00916E44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916E44" w:rsidRDefault="00916E44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916E44" w:rsidRDefault="00916E44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916E44" w:rsidRDefault="00916E44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916E44" w:rsidTr="00E340FB">
        <w:trPr>
          <w:trHeight w:val="608"/>
        </w:trPr>
        <w:tc>
          <w:tcPr>
            <w:tcW w:w="6238" w:type="dxa"/>
            <w:shd w:val="clear" w:color="auto" w:fill="F2F2F2" w:themeFill="background1" w:themeFillShade="F2"/>
          </w:tcPr>
          <w:p w:rsidR="00916E44" w:rsidRPr="00486F5A" w:rsidRDefault="00916E44" w:rsidP="00D44EC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86F5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รวมดำเนินการครอบคลุมสาระสำคัญ  ทั้งสิ้น จำนวน    </w:t>
            </w:r>
            <w:r w:rsidR="00D44EC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  <w:r w:rsidRPr="00486F5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ข้อ</w:t>
            </w:r>
          </w:p>
        </w:tc>
        <w:tc>
          <w:tcPr>
            <w:tcW w:w="3827" w:type="dxa"/>
            <w:gridSpan w:val="5"/>
            <w:shd w:val="clear" w:color="auto" w:fill="F2F2F2" w:themeFill="background1" w:themeFillShade="F2"/>
          </w:tcPr>
          <w:p w:rsidR="00916E44" w:rsidRDefault="00916E44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</w:t>
            </w:r>
            <w:r w:rsidR="00D44EC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ะดับคะแนน   5</w:t>
            </w:r>
          </w:p>
        </w:tc>
      </w:tr>
    </w:tbl>
    <w:p w:rsidR="00916E44" w:rsidRDefault="00916E44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916E44" w:rsidRDefault="00916E44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7962"/>
        <w:gridCol w:w="1077"/>
        <w:gridCol w:w="1077"/>
      </w:tblGrid>
      <w:tr w:rsidR="004D1A15" w:rsidTr="005D3E79">
        <w:tc>
          <w:tcPr>
            <w:tcW w:w="6374" w:type="dxa"/>
            <w:vMerge w:val="restart"/>
            <w:shd w:val="clear" w:color="auto" w:fill="F2F2F2" w:themeFill="background1" w:themeFillShade="F2"/>
          </w:tcPr>
          <w:p w:rsidR="00916E44" w:rsidRDefault="00916E44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916E44" w:rsidRDefault="00916E44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544" w:type="dxa"/>
            <w:gridSpan w:val="2"/>
            <w:shd w:val="clear" w:color="auto" w:fill="D9D9D9" w:themeFill="background1" w:themeFillShade="D9"/>
          </w:tcPr>
          <w:p w:rsidR="00916E44" w:rsidRDefault="00916E44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4D1A15" w:rsidTr="00E340FB">
        <w:trPr>
          <w:trHeight w:val="662"/>
        </w:trPr>
        <w:tc>
          <w:tcPr>
            <w:tcW w:w="6374" w:type="dxa"/>
            <w:vMerge/>
            <w:shd w:val="clear" w:color="auto" w:fill="F2F2F2" w:themeFill="background1" w:themeFillShade="F2"/>
          </w:tcPr>
          <w:p w:rsidR="00916E44" w:rsidRDefault="00916E44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916E44" w:rsidRDefault="00916E44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  <w:p w:rsidR="00916E44" w:rsidRPr="00277A46" w:rsidRDefault="00916E44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7A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(มีโครงการ)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16E44" w:rsidRDefault="00916E44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  <w:p w:rsidR="00916E44" w:rsidRPr="00277A46" w:rsidRDefault="00916E44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7A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(ไม่มีโครงการ)</w:t>
            </w:r>
          </w:p>
        </w:tc>
      </w:tr>
      <w:tr w:rsidR="004D1A15" w:rsidTr="00D50D99">
        <w:tc>
          <w:tcPr>
            <w:tcW w:w="6374" w:type="dxa"/>
          </w:tcPr>
          <w:p w:rsidR="00916E44" w:rsidRDefault="00426F5A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3.3</w:t>
            </w:r>
            <w:r w:rsidR="00916E4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  <w:r w:rsidR="00916E4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ดำเนินการให้ประชาชนมีส่วนร่วมในการจัดหาพัสดุ</w:t>
            </w:r>
          </w:p>
          <w:p w:rsidR="00916E44" w:rsidRDefault="00916E44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ประกอบด้วยโครงการ/กิจกรรม/แผนงาน/มาตรการ  ดังนี้</w:t>
            </w:r>
          </w:p>
          <w:p w:rsidR="00916E44" w:rsidRDefault="004D1A15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.................................................................................................................</w:t>
            </w:r>
          </w:p>
          <w:p w:rsidR="00916E44" w:rsidRDefault="004D1A15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..........................</w:t>
            </w:r>
          </w:p>
          <w:p w:rsidR="004D1A15" w:rsidRDefault="004D1A15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.................................................................................................................</w:t>
            </w:r>
          </w:p>
          <w:p w:rsidR="004D1A15" w:rsidRDefault="004D1A15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.................................................................................................................</w:t>
            </w:r>
          </w:p>
          <w:p w:rsidR="00916E44" w:rsidRDefault="00916E44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ซึ่งครอบคลุมสาระสำคัญ  ดังนี้</w:t>
            </w:r>
          </w:p>
          <w:p w:rsidR="00916E44" w:rsidRPr="00277A46" w:rsidRDefault="00916E44" w:rsidP="00426F5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     )  </w:t>
            </w:r>
            <w:r w:rsidR="00426F5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เปิดโอกาสให้ประชาชนเข้าร่วมสังเกตการณ์ในการจัดหาพัสดุ</w:t>
            </w:r>
          </w:p>
          <w:p w:rsidR="00916E44" w:rsidRPr="00277A46" w:rsidRDefault="00916E44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:rsidR="00916E44" w:rsidRDefault="00916E44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916E44" w:rsidRDefault="00916E44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:rsidR="00916E44" w:rsidRDefault="00916E44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916E44" w:rsidRDefault="00916E44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916E44" w:rsidRDefault="00916E44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916E44" w:rsidRDefault="004D1A15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</w:tc>
      </w:tr>
      <w:tr w:rsidR="004D1A15" w:rsidTr="005D3E79">
        <w:trPr>
          <w:trHeight w:val="525"/>
        </w:trPr>
        <w:tc>
          <w:tcPr>
            <w:tcW w:w="6374" w:type="dxa"/>
            <w:shd w:val="clear" w:color="auto" w:fill="F2F2F2" w:themeFill="background1" w:themeFillShade="F2"/>
          </w:tcPr>
          <w:p w:rsidR="00916E44" w:rsidRDefault="00916E44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รวมดำเนินการครอบคลุมสาระสำคัญ  ทั้งสิ้น  จำนวน   </w:t>
            </w:r>
            <w:r w:rsidR="004D1A1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0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โครงการ</w:t>
            </w:r>
          </w:p>
        </w:tc>
        <w:tc>
          <w:tcPr>
            <w:tcW w:w="3544" w:type="dxa"/>
            <w:gridSpan w:val="2"/>
            <w:shd w:val="clear" w:color="auto" w:fill="F2F2F2" w:themeFill="background1" w:themeFillShade="F2"/>
          </w:tcPr>
          <w:p w:rsidR="00916E44" w:rsidRDefault="00916E44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ระดับคะแนน   0    </w:t>
            </w:r>
          </w:p>
        </w:tc>
      </w:tr>
    </w:tbl>
    <w:p w:rsidR="00916E44" w:rsidRDefault="00916E44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426F5A" w:rsidRDefault="00426F5A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663"/>
        <w:gridCol w:w="850"/>
        <w:gridCol w:w="851"/>
        <w:gridCol w:w="850"/>
        <w:gridCol w:w="709"/>
      </w:tblGrid>
      <w:tr w:rsidR="00426F5A" w:rsidTr="005D3E79">
        <w:tc>
          <w:tcPr>
            <w:tcW w:w="6663" w:type="dxa"/>
            <w:vMerge w:val="restart"/>
            <w:shd w:val="clear" w:color="auto" w:fill="F2F2F2" w:themeFill="background1" w:themeFillShade="F2"/>
          </w:tcPr>
          <w:p w:rsidR="00426F5A" w:rsidRDefault="00426F5A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426F5A" w:rsidRDefault="00426F5A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260" w:type="dxa"/>
            <w:gridSpan w:val="4"/>
            <w:shd w:val="clear" w:color="auto" w:fill="D9D9D9" w:themeFill="background1" w:themeFillShade="D9"/>
          </w:tcPr>
          <w:p w:rsidR="00426F5A" w:rsidRDefault="00426F5A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426F5A" w:rsidTr="005D3E79">
        <w:tc>
          <w:tcPr>
            <w:tcW w:w="6663" w:type="dxa"/>
            <w:vMerge/>
            <w:shd w:val="clear" w:color="auto" w:fill="F2F2F2" w:themeFill="background1" w:themeFillShade="F2"/>
          </w:tcPr>
          <w:p w:rsidR="00426F5A" w:rsidRDefault="00426F5A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426F5A" w:rsidRDefault="00426F5A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  <w:p w:rsidR="00426F5A" w:rsidRPr="00273474" w:rsidRDefault="00426F5A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(3 ข้อ)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426F5A" w:rsidRDefault="00426F5A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  <w:p w:rsidR="00426F5A" w:rsidRPr="00273474" w:rsidRDefault="00426F5A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(2 ข้อ)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426F5A" w:rsidRDefault="00426F5A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  <w:p w:rsidR="00426F5A" w:rsidRPr="00273474" w:rsidRDefault="00426F5A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(1 ข้อ)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426F5A" w:rsidRDefault="00426F5A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  <w:p w:rsidR="00426F5A" w:rsidRPr="00273474" w:rsidRDefault="00426F5A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 - )</w:t>
            </w:r>
          </w:p>
        </w:tc>
      </w:tr>
      <w:tr w:rsidR="00426F5A" w:rsidTr="00426F5A">
        <w:tc>
          <w:tcPr>
            <w:tcW w:w="6663" w:type="dxa"/>
          </w:tcPr>
          <w:p w:rsidR="00426F5A" w:rsidRDefault="00426F5A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3.3.3  ดำเนินการให้ประชาชนมีส่วนร่วมตรวจสอบ และประเมินผลการปฏิบัติงาน</w:t>
            </w:r>
          </w:p>
          <w:p w:rsidR="00426F5A" w:rsidRDefault="00426F5A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ประกอบด้วยโครงการ/กิจกรรม/แผนงาน/มาตรการ  ดังนี้</w:t>
            </w:r>
          </w:p>
          <w:p w:rsidR="00426F5A" w:rsidRDefault="00D44EC2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 กิจกรรมการประเมินผลการปฏิบัติราชการขององค์การบริหารส่วนตำบล</w:t>
            </w:r>
          </w:p>
          <w:p w:rsidR="00D44EC2" w:rsidRPr="00273474" w:rsidRDefault="00D44EC2" w:rsidP="00D50D9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กฤษณา</w:t>
            </w:r>
          </w:p>
          <w:p w:rsidR="00426F5A" w:rsidRDefault="00426F5A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426F5A" w:rsidRPr="00F86FE2" w:rsidRDefault="00F86FE2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86F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 มาตรการตรวจสอบโดยคณะกรรมการประเมินผลการปฏิบัติตาม</w:t>
            </w:r>
          </w:p>
          <w:p w:rsidR="00F86FE2" w:rsidRPr="00F86FE2" w:rsidRDefault="00F86FE2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86FE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หลักเกณฑ์และวิธีการบริหารกิจการบ้านเมืองที่ดีขององค์การบริหาร</w:t>
            </w:r>
          </w:p>
          <w:p w:rsidR="00F86FE2" w:rsidRPr="00F86FE2" w:rsidRDefault="00F86FE2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86FE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ส่วนตำบลกฤษณา</w:t>
            </w:r>
          </w:p>
          <w:p w:rsidR="00426F5A" w:rsidRPr="00C15A43" w:rsidRDefault="00426F5A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426F5A" w:rsidRPr="00877DEB" w:rsidRDefault="00426F5A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D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ซึ่งครอบคลุมสาระสำคัญ  ดังนี้</w:t>
            </w:r>
          </w:p>
          <w:p w:rsidR="00426F5A" w:rsidRDefault="00426F5A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(  </w:t>
            </w:r>
            <w:r w:rsidR="00F86F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 แต่งตั้งเป็นกรรมการติดตามประเมินผลแผนพัฒนา</w:t>
            </w:r>
          </w:p>
          <w:p w:rsidR="00426F5A" w:rsidRDefault="00F86FE2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/</w:t>
            </w:r>
            <w:r w:rsidR="00426F5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)  2)  การมีส่วนร่วมตรวจสอบติดตามประเมินผลโครงการ</w:t>
            </w:r>
          </w:p>
          <w:p w:rsidR="00426F5A" w:rsidRDefault="00F86FE2" w:rsidP="00426F5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/</w:t>
            </w:r>
            <w:r w:rsidR="00426F5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)  3)  การมีส่วนร่วมในการปรับปรุงแก้ไขโครงการ</w:t>
            </w:r>
          </w:p>
          <w:p w:rsidR="00426F5A" w:rsidRPr="00273474" w:rsidRDefault="00426F5A" w:rsidP="00426F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:rsidR="00426F5A" w:rsidRDefault="00426F5A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44EC2" w:rsidRDefault="00D44EC2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44EC2" w:rsidRDefault="00D44EC2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44EC2" w:rsidRDefault="00D44EC2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851" w:type="dxa"/>
          </w:tcPr>
          <w:p w:rsidR="00426F5A" w:rsidRDefault="00426F5A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426F5A" w:rsidRDefault="00426F5A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426F5A" w:rsidRDefault="00426F5A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426F5A" w:rsidTr="005D3E79">
        <w:trPr>
          <w:trHeight w:val="584"/>
        </w:trPr>
        <w:tc>
          <w:tcPr>
            <w:tcW w:w="6663" w:type="dxa"/>
            <w:shd w:val="clear" w:color="auto" w:fill="F2F2F2" w:themeFill="background1" w:themeFillShade="F2"/>
          </w:tcPr>
          <w:p w:rsidR="00426F5A" w:rsidRDefault="00426F5A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รวมดำเนินการครอบคลุมสาระสำคัญ ทั้งสิ้น จำ</w:t>
            </w:r>
            <w:r w:rsidR="00F86F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นวน   3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3260" w:type="dxa"/>
            <w:gridSpan w:val="4"/>
            <w:shd w:val="clear" w:color="auto" w:fill="F2F2F2" w:themeFill="background1" w:themeFillShade="F2"/>
          </w:tcPr>
          <w:p w:rsidR="00426F5A" w:rsidRDefault="00426F5A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</w:t>
            </w:r>
            <w:r w:rsidR="00F86F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   5</w:t>
            </w:r>
          </w:p>
        </w:tc>
      </w:tr>
    </w:tbl>
    <w:p w:rsidR="00916E44" w:rsidRDefault="00916E44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916E44" w:rsidRDefault="00916E44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F86FE2" w:rsidRDefault="00F86FE2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426F5A" w:rsidRDefault="00426F5A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มิติที่ 4  การเสริมสร้างและปรับปรุงกลไกในการตรวจสอบการปฏิบัติราชการขององค์กรปกครองส่วนท้องถิ่น </w:t>
      </w:r>
    </w:p>
    <w:p w:rsidR="00426F5A" w:rsidRDefault="00426F5A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รวม 45 คะแนน</w:t>
      </w:r>
    </w:p>
    <w:p w:rsidR="00426F5A" w:rsidRDefault="00426F5A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4.1  มีการจัดวางระบบและรายงานการควบคุมภายใน ตามที่คณะกรรมการตรวจเงินแผ่นดินกำหนด  </w:t>
      </w:r>
    </w:p>
    <w:p w:rsidR="00426F5A" w:rsidRDefault="00426F5A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(10 คะแนน)</w:t>
      </w:r>
    </w:p>
    <w:p w:rsidR="00426F5A" w:rsidRDefault="00426F5A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6232"/>
        <w:gridCol w:w="1276"/>
        <w:gridCol w:w="1276"/>
        <w:gridCol w:w="1134"/>
      </w:tblGrid>
      <w:tr w:rsidR="00426F5A" w:rsidTr="005D3E79">
        <w:tc>
          <w:tcPr>
            <w:tcW w:w="6232" w:type="dxa"/>
            <w:vMerge w:val="restart"/>
            <w:shd w:val="clear" w:color="auto" w:fill="F2F2F2" w:themeFill="background1" w:themeFillShade="F2"/>
          </w:tcPr>
          <w:p w:rsidR="00426F5A" w:rsidRDefault="00426F5A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426F5A" w:rsidRDefault="00426F5A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  <w:p w:rsidR="00426F5A" w:rsidRDefault="00426F5A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86" w:type="dxa"/>
            <w:gridSpan w:val="3"/>
            <w:shd w:val="clear" w:color="auto" w:fill="D9D9D9" w:themeFill="background1" w:themeFillShade="D9"/>
          </w:tcPr>
          <w:p w:rsidR="00426F5A" w:rsidRDefault="00426F5A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426F5A" w:rsidTr="005D3E79">
        <w:trPr>
          <w:trHeight w:val="647"/>
        </w:trPr>
        <w:tc>
          <w:tcPr>
            <w:tcW w:w="6232" w:type="dxa"/>
            <w:vMerge/>
            <w:shd w:val="clear" w:color="auto" w:fill="F2F2F2" w:themeFill="background1" w:themeFillShade="F2"/>
          </w:tcPr>
          <w:p w:rsidR="00426F5A" w:rsidRDefault="00426F5A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426F5A" w:rsidRDefault="00426F5A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  <w:p w:rsidR="00426F5A" w:rsidRPr="008B1EDF" w:rsidRDefault="00426F5A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B1ED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(2 ข้อ)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26F5A" w:rsidRDefault="00426F5A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  <w:p w:rsidR="00426F5A" w:rsidRPr="008B1EDF" w:rsidRDefault="00426F5A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B1ED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(1 ข้อ)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26F5A" w:rsidRDefault="00426F5A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  <w:p w:rsidR="00426F5A" w:rsidRPr="008B1EDF" w:rsidRDefault="00426F5A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B1ED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 - )</w:t>
            </w:r>
          </w:p>
        </w:tc>
      </w:tr>
      <w:tr w:rsidR="00426F5A" w:rsidTr="00D50D99">
        <w:tc>
          <w:tcPr>
            <w:tcW w:w="6232" w:type="dxa"/>
          </w:tcPr>
          <w:p w:rsidR="00426F5A" w:rsidRDefault="00426F5A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4.1.1  มีการจัดทำและรายงานการจัดทำระบบควบคุมภายในให้ </w:t>
            </w:r>
          </w:p>
          <w:p w:rsidR="00426F5A" w:rsidRDefault="00426F5A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ผู้กำกับดูแล</w:t>
            </w:r>
          </w:p>
          <w:p w:rsidR="00426F5A" w:rsidRDefault="00426F5A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ประกอบด้วยโครงการ/กิจกรรม/แผนงาน/มาตรการ  ดังนี้</w:t>
            </w:r>
          </w:p>
          <w:p w:rsidR="00F86FE2" w:rsidRDefault="00F86FE2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 กิจกรรมจัดทำแผนการตรวจสอบภายในประจำปี </w:t>
            </w:r>
          </w:p>
          <w:p w:rsidR="00426F5A" w:rsidRDefault="00F86FE2" w:rsidP="00D50D9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ประจำปีงบประมาณ 2561 - 2564</w:t>
            </w:r>
          </w:p>
          <w:p w:rsidR="00426F5A" w:rsidRDefault="00426F5A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26F5A" w:rsidRDefault="00426F5A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26F5A" w:rsidRDefault="00426F5A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ซึ่งครอบคลุมสาระสำคัญ  ดังนี้</w:t>
            </w:r>
          </w:p>
          <w:p w:rsidR="009F6AA7" w:rsidRDefault="00F86FE2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/</w:t>
            </w:r>
            <w:r w:rsidR="00426F5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)  1)  กลุ่มงานตรวจสอบภายใน/ควบคุมภายในมีการทำงานอย่าง</w:t>
            </w:r>
          </w:p>
          <w:p w:rsidR="00426F5A" w:rsidRDefault="009F6AA7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426F5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เป็นอิสระ</w:t>
            </w:r>
          </w:p>
          <w:p w:rsidR="009F6AA7" w:rsidRDefault="00426F5A" w:rsidP="00426F5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  </w:t>
            </w:r>
            <w:r w:rsidR="00F86F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)  2)  ระบบการตรวจสอบภายในสามารถตรวจสอบ ยังยั้ง หรือ</w:t>
            </w:r>
          </w:p>
          <w:p w:rsidR="00426F5A" w:rsidRPr="00DC5113" w:rsidRDefault="009F6AA7" w:rsidP="00426F5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426F5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ป้องกันการทุจริตไอย่างมีประสิทธิภาพ</w:t>
            </w:r>
          </w:p>
        </w:tc>
        <w:tc>
          <w:tcPr>
            <w:tcW w:w="1276" w:type="dxa"/>
          </w:tcPr>
          <w:p w:rsidR="00426F5A" w:rsidRDefault="00426F5A" w:rsidP="00F86F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86FE2" w:rsidRDefault="00F86FE2" w:rsidP="00F86F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86FE2" w:rsidRDefault="00F86FE2" w:rsidP="00F86F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86FE2" w:rsidRDefault="00F86FE2" w:rsidP="00F86F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276" w:type="dxa"/>
          </w:tcPr>
          <w:p w:rsidR="00426F5A" w:rsidRDefault="00426F5A" w:rsidP="00F86F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426F5A" w:rsidRDefault="00426F5A" w:rsidP="00F86F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426F5A" w:rsidTr="005D3E79">
        <w:trPr>
          <w:trHeight w:val="447"/>
        </w:trPr>
        <w:tc>
          <w:tcPr>
            <w:tcW w:w="6232" w:type="dxa"/>
            <w:shd w:val="clear" w:color="auto" w:fill="F2F2F2" w:themeFill="background1" w:themeFillShade="F2"/>
          </w:tcPr>
          <w:p w:rsidR="00426F5A" w:rsidRDefault="00426F5A" w:rsidP="00F86FE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รวมดำเนินการครอบคลุมสาระสำคัญ ทั้งสิ้น  จำนวน     </w:t>
            </w:r>
            <w:r w:rsidR="00F86F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ข้อ</w:t>
            </w:r>
          </w:p>
        </w:tc>
        <w:tc>
          <w:tcPr>
            <w:tcW w:w="3686" w:type="dxa"/>
            <w:gridSpan w:val="3"/>
            <w:shd w:val="clear" w:color="auto" w:fill="F2F2F2" w:themeFill="background1" w:themeFillShade="F2"/>
          </w:tcPr>
          <w:p w:rsidR="00426F5A" w:rsidRPr="008B1EDF" w:rsidRDefault="00426F5A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</w:t>
            </w:r>
            <w:r w:rsidR="00F86F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ะดับคะแนน   5</w:t>
            </w:r>
          </w:p>
        </w:tc>
      </w:tr>
    </w:tbl>
    <w:p w:rsidR="00426F5A" w:rsidRDefault="00426F5A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F86FE2" w:rsidRDefault="00F86FE2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F86FE2" w:rsidRDefault="00F86FE2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F86FE2" w:rsidRDefault="00F86FE2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F86FE2" w:rsidRDefault="00F86FE2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F86FE2" w:rsidRDefault="00F86FE2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805"/>
        <w:gridCol w:w="850"/>
        <w:gridCol w:w="851"/>
        <w:gridCol w:w="850"/>
        <w:gridCol w:w="709"/>
      </w:tblGrid>
      <w:tr w:rsidR="009F6AA7" w:rsidTr="005D3E79">
        <w:tc>
          <w:tcPr>
            <w:tcW w:w="6805" w:type="dxa"/>
            <w:vMerge w:val="restart"/>
            <w:shd w:val="clear" w:color="auto" w:fill="F2F2F2" w:themeFill="background1" w:themeFillShade="F2"/>
          </w:tcPr>
          <w:p w:rsidR="009F6AA7" w:rsidRDefault="009F6AA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9F6AA7" w:rsidRDefault="009F6AA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260" w:type="dxa"/>
            <w:gridSpan w:val="4"/>
            <w:shd w:val="clear" w:color="auto" w:fill="D9D9D9" w:themeFill="background1" w:themeFillShade="D9"/>
          </w:tcPr>
          <w:p w:rsidR="009F6AA7" w:rsidRDefault="009F6AA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9F6AA7" w:rsidTr="005D3E79">
        <w:tc>
          <w:tcPr>
            <w:tcW w:w="6805" w:type="dxa"/>
            <w:vMerge/>
            <w:shd w:val="clear" w:color="auto" w:fill="F2F2F2" w:themeFill="background1" w:themeFillShade="F2"/>
          </w:tcPr>
          <w:p w:rsidR="009F6AA7" w:rsidRDefault="009F6AA7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9F6AA7" w:rsidRDefault="009F6AA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  <w:p w:rsidR="009F6AA7" w:rsidRPr="00273474" w:rsidRDefault="009F6AA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(3 ข้อ)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9F6AA7" w:rsidRDefault="009F6AA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  <w:p w:rsidR="009F6AA7" w:rsidRPr="00273474" w:rsidRDefault="009F6AA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(2 ข้อ)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F6AA7" w:rsidRDefault="009F6AA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  <w:p w:rsidR="009F6AA7" w:rsidRPr="00273474" w:rsidRDefault="009F6AA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(1 ข้อ)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9F6AA7" w:rsidRDefault="009F6AA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  <w:p w:rsidR="009F6AA7" w:rsidRPr="00273474" w:rsidRDefault="009F6AA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 - )</w:t>
            </w:r>
          </w:p>
        </w:tc>
      </w:tr>
      <w:tr w:rsidR="009F6AA7" w:rsidTr="00D50D99">
        <w:tc>
          <w:tcPr>
            <w:tcW w:w="6805" w:type="dxa"/>
          </w:tcPr>
          <w:p w:rsidR="009F6AA7" w:rsidRDefault="009F6AA7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4.2.1  มีการติดตามประเมินระบบควบคุมภายใน  โดยดำเนินการให้มีการจัดทำแผนการปรับปรุงหรือบริหารความเสี่ยง และรายงานผลการติดตามการปฏิบัติตามแผนการปรับปรุงควบคุมภายในให้ผู้กำกับดูแล</w:t>
            </w:r>
          </w:p>
          <w:p w:rsidR="009F6AA7" w:rsidRDefault="009F6AA7" w:rsidP="00D50D9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ประกอบด้วยโครงการ/กิจกรรม/แผนงาน/มาตรการ  ดังนี้</w:t>
            </w:r>
          </w:p>
          <w:p w:rsidR="009F6AA7" w:rsidRPr="00273474" w:rsidRDefault="00F86FE2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 กิจกรรมติดตามประเมินผลการควบคุมภายใน</w:t>
            </w:r>
          </w:p>
          <w:p w:rsidR="009F6AA7" w:rsidRPr="00F86FE2" w:rsidRDefault="00F86FE2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86F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 มาตรการติดตามประเมินผลระบบควบคุมภายในองค์การบริหารส่วน</w:t>
            </w:r>
          </w:p>
          <w:p w:rsidR="00F86FE2" w:rsidRPr="00F86FE2" w:rsidRDefault="00F86FE2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86FE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ตำบลกฤษณา</w:t>
            </w:r>
          </w:p>
          <w:p w:rsidR="009F6AA7" w:rsidRPr="00C15A43" w:rsidRDefault="009F6AA7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9F6AA7" w:rsidRPr="00877DEB" w:rsidRDefault="009F6AA7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D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ซึ่งครอบคลุมสาระสำคัญ  ดังนี้</w:t>
            </w:r>
          </w:p>
          <w:p w:rsidR="009F6AA7" w:rsidRDefault="00F86FE2" w:rsidP="00D50D9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/</w:t>
            </w:r>
            <w:r w:rsidR="009F6AA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)</w:t>
            </w:r>
            <w:r w:rsidR="009F6AA7">
              <w:rPr>
                <w:rFonts w:ascii="TH SarabunIT๙" w:hAnsi="TH SarabunIT๙" w:cs="TH SarabunIT๙"/>
                <w:sz w:val="32"/>
                <w:szCs w:val="32"/>
              </w:rPr>
              <w:t xml:space="preserve">  1</w:t>
            </w:r>
            <w:r w:rsidR="009F6A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 มีระบบป้องกันหรือตรวจสอบการละเว้นการปฏิบัติหน้าที่</w:t>
            </w:r>
          </w:p>
          <w:p w:rsidR="009F6AA7" w:rsidRDefault="00F86FE2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/</w:t>
            </w:r>
            <w:r w:rsidR="009F6AA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)  2)  มีการนำผลการประเมินการตรวจสอบภายในไปรับปรุงเพื่อให้เกิดประสิทธิภาพในการป้องกันการทุจริต</w:t>
            </w:r>
          </w:p>
          <w:p w:rsidR="009F6AA7" w:rsidRDefault="00F86FE2" w:rsidP="009F6A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/</w:t>
            </w:r>
            <w:r w:rsidR="009F6AA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)  3)  รับรู้ถึงแผนปฏิบัติการป้องกันและปราบปรามการทุจริตเป็นอย่างดี</w:t>
            </w:r>
            <w:r w:rsidR="009F6AA7"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  <w:p w:rsidR="009F6AA7" w:rsidRPr="00273474" w:rsidRDefault="009F6AA7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:rsidR="009F6AA7" w:rsidRDefault="009F6AA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86FE2" w:rsidRDefault="00F86FE2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86FE2" w:rsidRDefault="00F86FE2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86FE2" w:rsidRDefault="00F86FE2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86FE2" w:rsidRDefault="00F86FE2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851" w:type="dxa"/>
          </w:tcPr>
          <w:p w:rsidR="009F6AA7" w:rsidRDefault="009F6AA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9F6AA7" w:rsidRDefault="009F6AA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9F6AA7" w:rsidRDefault="009F6AA7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9F6AA7" w:rsidTr="005D3E79">
        <w:trPr>
          <w:trHeight w:val="566"/>
        </w:trPr>
        <w:tc>
          <w:tcPr>
            <w:tcW w:w="6805" w:type="dxa"/>
            <w:shd w:val="clear" w:color="auto" w:fill="F2F2F2" w:themeFill="background1" w:themeFillShade="F2"/>
          </w:tcPr>
          <w:p w:rsidR="009F6AA7" w:rsidRDefault="009F6AA7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รวมดำเนินการครอบคลุมสาระสำคั</w:t>
            </w:r>
            <w:r w:rsidR="00F86F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ญ ทั้งสิ้น จำนวน   3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3260" w:type="dxa"/>
            <w:gridSpan w:val="4"/>
            <w:shd w:val="clear" w:color="auto" w:fill="F2F2F2" w:themeFill="background1" w:themeFillShade="F2"/>
          </w:tcPr>
          <w:p w:rsidR="009F6AA7" w:rsidRDefault="009F6AA7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</w:t>
            </w:r>
            <w:r w:rsidR="00F86F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   5</w:t>
            </w:r>
          </w:p>
        </w:tc>
      </w:tr>
    </w:tbl>
    <w:p w:rsidR="009F6AA7" w:rsidRDefault="009F6AA7" w:rsidP="009F6AA7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F86FE2" w:rsidRDefault="00F86FE2" w:rsidP="009F6AA7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426F5A" w:rsidRDefault="009F6AA7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4.2  การสนับสนุนให้ภาคประชาชนมีส่วนร่วมตรวจสอบการปฏิบัติ หรือการบริหารราชการตามช่องทางที่สามารถดำเนินการได้  (15 คะแนน)</w:t>
      </w:r>
    </w:p>
    <w:p w:rsidR="008C4F78" w:rsidRDefault="008C4F78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8551"/>
        <w:gridCol w:w="596"/>
        <w:gridCol w:w="596"/>
        <w:gridCol w:w="373"/>
      </w:tblGrid>
      <w:tr w:rsidR="008C4F78" w:rsidTr="005D3E79">
        <w:tc>
          <w:tcPr>
            <w:tcW w:w="6232" w:type="dxa"/>
            <w:vMerge w:val="restart"/>
            <w:shd w:val="clear" w:color="auto" w:fill="F2F2F2" w:themeFill="background1" w:themeFillShade="F2"/>
          </w:tcPr>
          <w:p w:rsidR="008C4F78" w:rsidRDefault="008C4F78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C4F78" w:rsidRDefault="008C4F78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  <w:p w:rsidR="008C4F78" w:rsidRDefault="008C4F78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86" w:type="dxa"/>
            <w:gridSpan w:val="3"/>
            <w:shd w:val="clear" w:color="auto" w:fill="D9D9D9" w:themeFill="background1" w:themeFillShade="D9"/>
          </w:tcPr>
          <w:p w:rsidR="008C4F78" w:rsidRDefault="008C4F78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8C4F78" w:rsidTr="005D3E79">
        <w:trPr>
          <w:trHeight w:val="647"/>
        </w:trPr>
        <w:tc>
          <w:tcPr>
            <w:tcW w:w="6232" w:type="dxa"/>
            <w:vMerge/>
            <w:shd w:val="clear" w:color="auto" w:fill="F2F2F2" w:themeFill="background1" w:themeFillShade="F2"/>
          </w:tcPr>
          <w:p w:rsidR="008C4F78" w:rsidRDefault="008C4F78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8C4F78" w:rsidRDefault="008C4F78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  <w:p w:rsidR="008C4F78" w:rsidRPr="008B1EDF" w:rsidRDefault="008C4F78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B1ED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(2 ข้อ)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8C4F78" w:rsidRDefault="008C4F78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  <w:p w:rsidR="008C4F78" w:rsidRPr="008B1EDF" w:rsidRDefault="008C4F78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B1ED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(1 ข้อ)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C4F78" w:rsidRDefault="008C4F78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  <w:p w:rsidR="008C4F78" w:rsidRPr="008B1EDF" w:rsidRDefault="008C4F78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B1ED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 - )</w:t>
            </w:r>
          </w:p>
        </w:tc>
      </w:tr>
      <w:tr w:rsidR="008C4F78" w:rsidTr="00D50D99">
        <w:tc>
          <w:tcPr>
            <w:tcW w:w="6232" w:type="dxa"/>
          </w:tcPr>
          <w:p w:rsidR="008C4F78" w:rsidRDefault="008C4F78" w:rsidP="008C4F7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4.2.1  ส่งเสริมให้ประชาชนมีส่วนร่วมตรวจสอบ กำกับ ดูแลการบริหารงานบุคคลเกี่ยวกับการบรรจุ แต่งตั้ง โอน ย้ายข้าราชการ พนักงาน ลูกจ้าง</w:t>
            </w:r>
          </w:p>
          <w:p w:rsidR="008C4F78" w:rsidRDefault="008C4F78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ประกอบด้วยโครงการ/กิจกรรม/แผนงาน/มาตรการ  ดังนี้</w:t>
            </w:r>
          </w:p>
          <w:p w:rsidR="008C4F78" w:rsidRDefault="00F86FE2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...........................................................................................................</w:t>
            </w:r>
          </w:p>
          <w:p w:rsidR="008C4F78" w:rsidRDefault="00F86FE2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...........................................................................................................</w:t>
            </w:r>
          </w:p>
          <w:p w:rsidR="00F86FE2" w:rsidRDefault="00F86FE2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C4F78" w:rsidRDefault="008C4F78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ซึ่งครอบคลุมสาระสำคัญ  ดังนี้</w:t>
            </w:r>
          </w:p>
          <w:p w:rsidR="008C4F78" w:rsidRDefault="008C4F78" w:rsidP="008C4F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   )  1)  แต่งตั้งเป็นกรรมการบริหารงานบุคคล</w:t>
            </w:r>
          </w:p>
          <w:p w:rsidR="008C4F78" w:rsidRDefault="008C4F78" w:rsidP="008C4F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   )  2)  เปิดเผยข้อมูลข่าวสาร/แนวทางการบริหารงานบุคคล</w:t>
            </w:r>
          </w:p>
          <w:p w:rsidR="008C4F78" w:rsidRPr="00DC5113" w:rsidRDefault="008C4F78" w:rsidP="008C4F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8C4F78" w:rsidRDefault="008C4F78" w:rsidP="00F86F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:rsidR="008C4F78" w:rsidRDefault="008C4F78" w:rsidP="00F86F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8C4F78" w:rsidRDefault="008C4F78" w:rsidP="00F86F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86FE2" w:rsidRDefault="00F86FE2" w:rsidP="00F86F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86FE2" w:rsidRDefault="00F86FE2" w:rsidP="00F86F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86FE2" w:rsidRDefault="00F86FE2" w:rsidP="00F86F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86FE2" w:rsidRDefault="00F86FE2" w:rsidP="00F86F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8C4F78" w:rsidTr="005D3E79">
        <w:trPr>
          <w:trHeight w:val="541"/>
        </w:trPr>
        <w:tc>
          <w:tcPr>
            <w:tcW w:w="6232" w:type="dxa"/>
            <w:shd w:val="clear" w:color="auto" w:fill="F2F2F2" w:themeFill="background1" w:themeFillShade="F2"/>
          </w:tcPr>
          <w:p w:rsidR="008C4F78" w:rsidRDefault="008C4F78" w:rsidP="00F86FE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รวมดำเนินการครอบคลุมสาระสำคัญ ทั้งสิ้น  จำนวน   </w:t>
            </w:r>
            <w:r w:rsidR="00F86F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ข้อ</w:t>
            </w:r>
          </w:p>
        </w:tc>
        <w:tc>
          <w:tcPr>
            <w:tcW w:w="3686" w:type="dxa"/>
            <w:gridSpan w:val="3"/>
            <w:shd w:val="clear" w:color="auto" w:fill="F2F2F2" w:themeFill="background1" w:themeFillShade="F2"/>
          </w:tcPr>
          <w:p w:rsidR="008C4F78" w:rsidRPr="008B1EDF" w:rsidRDefault="008C4F78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</w:t>
            </w:r>
            <w:r w:rsidR="00F86F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ะดับคะแนน   0</w:t>
            </w:r>
          </w:p>
        </w:tc>
      </w:tr>
    </w:tbl>
    <w:p w:rsidR="00426F5A" w:rsidRDefault="00426F5A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426F5A" w:rsidRDefault="00426F5A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6232"/>
        <w:gridCol w:w="1276"/>
        <w:gridCol w:w="1276"/>
        <w:gridCol w:w="1134"/>
      </w:tblGrid>
      <w:tr w:rsidR="008C4F78" w:rsidTr="005D3E79">
        <w:tc>
          <w:tcPr>
            <w:tcW w:w="6232" w:type="dxa"/>
            <w:vMerge w:val="restart"/>
            <w:shd w:val="clear" w:color="auto" w:fill="F2F2F2" w:themeFill="background1" w:themeFillShade="F2"/>
          </w:tcPr>
          <w:p w:rsidR="008C4F78" w:rsidRDefault="008C4F78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C4F78" w:rsidRDefault="008C4F78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  <w:p w:rsidR="008C4F78" w:rsidRDefault="008C4F78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86" w:type="dxa"/>
            <w:gridSpan w:val="3"/>
            <w:shd w:val="clear" w:color="auto" w:fill="D9D9D9" w:themeFill="background1" w:themeFillShade="D9"/>
          </w:tcPr>
          <w:p w:rsidR="008C4F78" w:rsidRDefault="008C4F78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8C4F78" w:rsidTr="005D3E79">
        <w:trPr>
          <w:trHeight w:val="647"/>
        </w:trPr>
        <w:tc>
          <w:tcPr>
            <w:tcW w:w="6232" w:type="dxa"/>
            <w:vMerge/>
            <w:shd w:val="clear" w:color="auto" w:fill="F2F2F2" w:themeFill="background1" w:themeFillShade="F2"/>
          </w:tcPr>
          <w:p w:rsidR="008C4F78" w:rsidRDefault="008C4F78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8C4F78" w:rsidRDefault="008C4F78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  <w:p w:rsidR="008C4F78" w:rsidRPr="008B1EDF" w:rsidRDefault="008C4F78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B1ED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(2 ข้อ)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8C4F78" w:rsidRDefault="008C4F78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  <w:p w:rsidR="008C4F78" w:rsidRPr="008B1EDF" w:rsidRDefault="008C4F78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B1ED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(1 ข้อ)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C4F78" w:rsidRDefault="008C4F78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  <w:p w:rsidR="008C4F78" w:rsidRPr="008B1EDF" w:rsidRDefault="008C4F78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B1ED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 - )</w:t>
            </w:r>
          </w:p>
        </w:tc>
      </w:tr>
      <w:tr w:rsidR="008C4F78" w:rsidTr="00D50D99">
        <w:tc>
          <w:tcPr>
            <w:tcW w:w="6232" w:type="dxa"/>
          </w:tcPr>
          <w:p w:rsidR="008C4F78" w:rsidRDefault="008C4F78" w:rsidP="008C4F7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4.2.2  ส่งเสริมให้ประชาชนมีส่วนร่วมตรวจสอบ กำกับ ดูแลการบริหารงานงบประมาณ การรับ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จ่ายเงิน การหาประโยชน์จากทรัพย์สินของทางราชการ</w:t>
            </w:r>
          </w:p>
          <w:p w:rsidR="008C4F78" w:rsidRDefault="008C4F78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ประกอบด้วยโครงการ/กิจกรรม/แผนงาน/มาตรการ  ดังนี้</w:t>
            </w:r>
          </w:p>
          <w:p w:rsidR="00F86FE2" w:rsidRDefault="00F86FE2" w:rsidP="00F86F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กิจกรรมการรายงานผลการใช้จ่ายเงินให้ประชาชนได้รับทราบ</w:t>
            </w:r>
          </w:p>
          <w:p w:rsidR="008C4F78" w:rsidRDefault="008C4F78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C4F78" w:rsidRDefault="008C4F78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C4F78" w:rsidRDefault="008C4F78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ซึ่งครอบคลุมสาระสำคัญ  ดังนี้</w:t>
            </w:r>
          </w:p>
          <w:p w:rsidR="008C4F78" w:rsidRDefault="008C4F78" w:rsidP="008C4F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  </w:t>
            </w:r>
            <w:r w:rsidR="00FC118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/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)  1) จัดให้ประชาชนเข้าร่วมสังเกตการณ์ในการบริหารงบประมาณ</w:t>
            </w:r>
          </w:p>
          <w:p w:rsidR="008C4F78" w:rsidRDefault="008C4F78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   )  2) การจัดให้มีและการเผยแพร่รายละเอียดข้อมูลการดำเนิน</w:t>
            </w:r>
          </w:p>
          <w:p w:rsidR="008C4F78" w:rsidRDefault="008C4F78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โครงการและการใช้งบประมาณ ให้ประชาชนในท้องถิ่นได้ทราบ</w:t>
            </w:r>
          </w:p>
          <w:p w:rsidR="008C4F78" w:rsidRDefault="00FC1180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8C4F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ล่วงหน้าและให้ข้อมูลที่ว่านี้แก่บุคคลที่ร้องขอหรือขอดู</w:t>
            </w:r>
          </w:p>
          <w:p w:rsidR="008C4F78" w:rsidRPr="00DC5113" w:rsidRDefault="008C4F78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8C4F78" w:rsidRDefault="008C4F78" w:rsidP="00FC11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:rsidR="008C4F78" w:rsidRDefault="008C4F78" w:rsidP="00FC11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C1180" w:rsidRDefault="00FC1180" w:rsidP="00FC11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C1180" w:rsidRDefault="00FC1180" w:rsidP="00FC11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C1180" w:rsidRDefault="00FC1180" w:rsidP="00FC11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C1180" w:rsidRDefault="00FC1180" w:rsidP="00FC11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134" w:type="dxa"/>
          </w:tcPr>
          <w:p w:rsidR="008C4F78" w:rsidRDefault="008C4F78" w:rsidP="00FC11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C4F78" w:rsidTr="005D3E79">
        <w:trPr>
          <w:trHeight w:val="566"/>
        </w:trPr>
        <w:tc>
          <w:tcPr>
            <w:tcW w:w="6232" w:type="dxa"/>
            <w:shd w:val="clear" w:color="auto" w:fill="F2F2F2" w:themeFill="background1" w:themeFillShade="F2"/>
          </w:tcPr>
          <w:p w:rsidR="008C4F78" w:rsidRDefault="008C4F78" w:rsidP="00FC118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รวมดำเนินการครอบคลุมสาระสำคัญ ทั้งสิ้น  จำนวน   </w:t>
            </w:r>
            <w:r w:rsidR="00FC118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  ข้อ</w:t>
            </w:r>
          </w:p>
        </w:tc>
        <w:tc>
          <w:tcPr>
            <w:tcW w:w="3686" w:type="dxa"/>
            <w:gridSpan w:val="3"/>
            <w:shd w:val="clear" w:color="auto" w:fill="F2F2F2" w:themeFill="background1" w:themeFillShade="F2"/>
          </w:tcPr>
          <w:p w:rsidR="008C4F78" w:rsidRPr="008B1EDF" w:rsidRDefault="008C4F78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</w:t>
            </w:r>
            <w:r w:rsidR="00FC118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ะดับคะแนน   3</w:t>
            </w:r>
          </w:p>
        </w:tc>
      </w:tr>
    </w:tbl>
    <w:p w:rsidR="008C4F78" w:rsidRDefault="008C4F78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4D1A15" w:rsidRDefault="004D1A15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663"/>
        <w:gridCol w:w="850"/>
        <w:gridCol w:w="851"/>
        <w:gridCol w:w="850"/>
        <w:gridCol w:w="709"/>
      </w:tblGrid>
      <w:tr w:rsidR="008C4F78" w:rsidTr="005D3E79">
        <w:tc>
          <w:tcPr>
            <w:tcW w:w="6663" w:type="dxa"/>
            <w:vMerge w:val="restart"/>
            <w:shd w:val="clear" w:color="auto" w:fill="F2F2F2" w:themeFill="background1" w:themeFillShade="F2"/>
          </w:tcPr>
          <w:p w:rsidR="008C4F78" w:rsidRDefault="008C4F78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C4F78" w:rsidRDefault="008C4F78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260" w:type="dxa"/>
            <w:gridSpan w:val="4"/>
            <w:shd w:val="clear" w:color="auto" w:fill="D9D9D9" w:themeFill="background1" w:themeFillShade="D9"/>
          </w:tcPr>
          <w:p w:rsidR="008C4F78" w:rsidRDefault="008C4F78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8C4F78" w:rsidTr="005D3E79">
        <w:tc>
          <w:tcPr>
            <w:tcW w:w="6663" w:type="dxa"/>
            <w:vMerge/>
            <w:shd w:val="clear" w:color="auto" w:fill="F2F2F2" w:themeFill="background1" w:themeFillShade="F2"/>
          </w:tcPr>
          <w:p w:rsidR="008C4F78" w:rsidRDefault="008C4F78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8C4F78" w:rsidRDefault="008C4F78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  <w:p w:rsidR="008C4F78" w:rsidRPr="00273474" w:rsidRDefault="008C4F78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(3 ข้อ)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8C4F78" w:rsidRDefault="008C4F78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  <w:p w:rsidR="008C4F78" w:rsidRPr="00273474" w:rsidRDefault="008C4F78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(2 ข้อ)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8C4F78" w:rsidRDefault="008C4F78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  <w:p w:rsidR="008C4F78" w:rsidRPr="00273474" w:rsidRDefault="008C4F78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(1 ข้อ)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8C4F78" w:rsidRDefault="008C4F78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  <w:p w:rsidR="008C4F78" w:rsidRPr="00273474" w:rsidRDefault="008C4F78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347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 - )</w:t>
            </w:r>
          </w:p>
        </w:tc>
      </w:tr>
      <w:tr w:rsidR="008C4F78" w:rsidTr="005D3E79">
        <w:tc>
          <w:tcPr>
            <w:tcW w:w="6663" w:type="dxa"/>
          </w:tcPr>
          <w:p w:rsidR="008C4F78" w:rsidRDefault="008C4F78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4.2.3  ส่งเสริมให้ประชาชนมีส่วนร่วมตรวจสอบ กำกับ ดูแลการจัดหาพัสดุ</w:t>
            </w:r>
          </w:p>
          <w:p w:rsidR="008C4F78" w:rsidRDefault="008C4F78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ประกอบด้วยโครงการ/กิจกรรม/แผนงาน/มาตรการ  ดังนี้</w:t>
            </w:r>
          </w:p>
          <w:p w:rsidR="008C4F78" w:rsidRPr="008C4F78" w:rsidRDefault="008C4F78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8C4F78" w:rsidRPr="00877DEB" w:rsidRDefault="008C4F78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D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ซึ่งครอบคลุมสาระสำคัญ  ดังนี้</w:t>
            </w:r>
          </w:p>
          <w:p w:rsidR="008C4F78" w:rsidRDefault="008C4F78" w:rsidP="00D50D9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   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 </w:t>
            </w:r>
            <w:r w:rsidR="004D1A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เปิดโอกาสให้ประชาชนเข้าร่วมสังเกตการณ์ในการจัดหาพัสดุ</w:t>
            </w:r>
          </w:p>
          <w:p w:rsidR="008C4F78" w:rsidRDefault="008C4F78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     )  2)  </w:t>
            </w:r>
            <w:r w:rsidR="004D1A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ฝึกอบรมให้ความรู้ที่เกี่ยวข้องกับการพัสดุ</w:t>
            </w:r>
          </w:p>
          <w:p w:rsidR="005D3E79" w:rsidRDefault="008C4F78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     )  3)  </w:t>
            </w:r>
            <w:r w:rsidR="004D1A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ออกประกาศรายงานผลการดำเนินการโครงการทุกขั้นตอนให้</w:t>
            </w:r>
          </w:p>
          <w:p w:rsidR="005D3E79" w:rsidRDefault="005D3E79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4D1A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ประชาชนได้ทราบ และตามช่องทางที่ประชาชนเข้าถึงข้อมูลได้</w:t>
            </w:r>
          </w:p>
          <w:p w:rsidR="008C4F78" w:rsidRDefault="005D3E79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4D1A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โดยสะดวก</w:t>
            </w:r>
          </w:p>
          <w:p w:rsidR="008C4F78" w:rsidRPr="00273474" w:rsidRDefault="008C4F78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:rsidR="008C4F78" w:rsidRDefault="008C4F78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4D1A15" w:rsidRDefault="004D1A15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:rsidR="008C4F78" w:rsidRDefault="008C4F78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4D1A15" w:rsidRDefault="004D1A15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8C4F78" w:rsidRDefault="008C4F78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8C4F78" w:rsidRDefault="008C4F78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4D1A15" w:rsidRDefault="004D1A15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4D1A15" w:rsidRDefault="004D1A15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4D1A15" w:rsidRDefault="00FC1180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</w:p>
        </w:tc>
      </w:tr>
      <w:tr w:rsidR="008C4F78" w:rsidTr="005D3E79">
        <w:trPr>
          <w:trHeight w:val="485"/>
        </w:trPr>
        <w:tc>
          <w:tcPr>
            <w:tcW w:w="6663" w:type="dxa"/>
            <w:shd w:val="clear" w:color="auto" w:fill="F2F2F2" w:themeFill="background1" w:themeFillShade="F2"/>
          </w:tcPr>
          <w:p w:rsidR="008C4F78" w:rsidRDefault="008C4F78" w:rsidP="00FC118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รวมดำเนินการครอบคลุมสาระสำคัญ ทั้งสิ้น จำนวน.....</w:t>
            </w:r>
            <w:r w:rsidR="004D1A1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.....ข้อ</w:t>
            </w:r>
          </w:p>
        </w:tc>
        <w:tc>
          <w:tcPr>
            <w:tcW w:w="3260" w:type="dxa"/>
            <w:gridSpan w:val="4"/>
            <w:shd w:val="clear" w:color="auto" w:fill="F2F2F2" w:themeFill="background1" w:themeFillShade="F2"/>
          </w:tcPr>
          <w:p w:rsidR="008C4F78" w:rsidRDefault="008C4F78" w:rsidP="00FC118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ระดับคะแนน.....</w:t>
            </w:r>
            <w:r w:rsidR="004D1A1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........</w:t>
            </w:r>
          </w:p>
        </w:tc>
      </w:tr>
    </w:tbl>
    <w:p w:rsidR="00FC1180" w:rsidRDefault="00FC1180" w:rsidP="008C4F7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8C4F78" w:rsidRDefault="004D1A15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4.3  การส่งเสริมบทบาทการตรวจสอบของสภาท้องถิ่น  (10 คะแนน)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7962"/>
        <w:gridCol w:w="1077"/>
        <w:gridCol w:w="1077"/>
      </w:tblGrid>
      <w:tr w:rsidR="004D1A15" w:rsidTr="005D3E79">
        <w:tc>
          <w:tcPr>
            <w:tcW w:w="6374" w:type="dxa"/>
            <w:vMerge w:val="restart"/>
            <w:shd w:val="clear" w:color="auto" w:fill="F2F2F2" w:themeFill="background1" w:themeFillShade="F2"/>
          </w:tcPr>
          <w:p w:rsidR="004D1A15" w:rsidRDefault="004D1A15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4D1A15" w:rsidRDefault="004D1A15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544" w:type="dxa"/>
            <w:gridSpan w:val="2"/>
            <w:shd w:val="clear" w:color="auto" w:fill="D9D9D9" w:themeFill="background1" w:themeFillShade="D9"/>
          </w:tcPr>
          <w:p w:rsidR="004D1A15" w:rsidRDefault="004D1A15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4D1A15" w:rsidTr="005D3E79">
        <w:trPr>
          <w:trHeight w:val="662"/>
        </w:trPr>
        <w:tc>
          <w:tcPr>
            <w:tcW w:w="6374" w:type="dxa"/>
            <w:vMerge/>
            <w:shd w:val="clear" w:color="auto" w:fill="F2F2F2" w:themeFill="background1" w:themeFillShade="F2"/>
          </w:tcPr>
          <w:p w:rsidR="004D1A15" w:rsidRDefault="004D1A15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4D1A15" w:rsidRDefault="004D1A15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  <w:p w:rsidR="004D1A15" w:rsidRPr="00277A46" w:rsidRDefault="004D1A15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7A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(มีโครงการ)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4D1A15" w:rsidRDefault="004D1A15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  <w:p w:rsidR="004D1A15" w:rsidRPr="00277A46" w:rsidRDefault="004D1A15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7A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(ไม่มีโครงการ)</w:t>
            </w:r>
          </w:p>
        </w:tc>
      </w:tr>
      <w:tr w:rsidR="004D1A15" w:rsidTr="00D50D99">
        <w:tc>
          <w:tcPr>
            <w:tcW w:w="6374" w:type="dxa"/>
          </w:tcPr>
          <w:p w:rsidR="004D1A15" w:rsidRDefault="004D1A15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4.3.1  ส่งเสริมและพัฒนาศักยภาพสมาชิกสภาท้องถิ่นให้มีความรู้  ความเข้าใจในการปฏิบัติหน้าที่ให้เป็นไปตามกฎหมาย ระเบียบที่เกี่ยวข้องได้กำหนดไว้</w:t>
            </w:r>
          </w:p>
          <w:p w:rsidR="004D1A15" w:rsidRDefault="004D1A15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ประกอบด้วยโครงการ/กิจกรรม/แผนงาน/มาตรการ  ดังนี้</w:t>
            </w:r>
          </w:p>
          <w:p w:rsidR="004D1A15" w:rsidRDefault="004D1A15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.................................................................................................................</w:t>
            </w:r>
          </w:p>
          <w:p w:rsidR="004D1A15" w:rsidRDefault="004D1A15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.................................................................................................................</w:t>
            </w:r>
          </w:p>
          <w:p w:rsidR="004D1A15" w:rsidRDefault="004D1A15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.................................................................................................................</w:t>
            </w:r>
          </w:p>
          <w:p w:rsidR="004D1A15" w:rsidRDefault="004D1A15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ซึ่งครอบคลุมสาระสำคัญ  ดังนี้</w:t>
            </w:r>
          </w:p>
          <w:p w:rsidR="00D50D99" w:rsidRDefault="004D1A15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   )  การพิจารณาให้มีแผนงาน/โครงการสำหรับสมาชิกสภาท้องถิ่นเป็น</w:t>
            </w:r>
          </w:p>
          <w:p w:rsidR="00D50D99" w:rsidRDefault="00D50D99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4D1A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การเฉพาะหรือร่วมกับฝ่ายบริหาร/พนักงาน/ข้าราชการท้องถิ่นเข้า</w:t>
            </w:r>
          </w:p>
          <w:p w:rsidR="00D50D99" w:rsidRDefault="00D50D99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4D1A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ร่วมการฝึกอบรม สัมมนา ศึกษาดูงานการปฏิบัติงานของสภา</w:t>
            </w:r>
          </w:p>
          <w:p w:rsidR="00D50D99" w:rsidRDefault="00D50D99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4D1A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ท้องถิ่น และการเสริมสร้างความรู้ในการปฏิบัติหน้าที่ของฝ่าย</w:t>
            </w:r>
          </w:p>
          <w:p w:rsidR="004D1A15" w:rsidRPr="00277A46" w:rsidRDefault="00D50D99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4D1A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บริหารให้เป็นไปตามกฎหมาย/ระเบียบ ที่เกี่ยวข้อง</w:t>
            </w:r>
          </w:p>
          <w:p w:rsidR="004D1A15" w:rsidRPr="00277A46" w:rsidRDefault="004D1A15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:rsidR="004D1A15" w:rsidRDefault="004D1A15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4D1A15" w:rsidRDefault="004D1A15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:rsidR="004D1A15" w:rsidRDefault="004D1A15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4D1A15" w:rsidRDefault="004D1A15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4D1A15" w:rsidRDefault="004D1A15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4D1A15" w:rsidRDefault="004D1A15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C1180" w:rsidRPr="00FC1180" w:rsidRDefault="00FC1180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4D1A15" w:rsidTr="005D3E79">
        <w:trPr>
          <w:trHeight w:val="544"/>
        </w:trPr>
        <w:tc>
          <w:tcPr>
            <w:tcW w:w="6374" w:type="dxa"/>
            <w:shd w:val="clear" w:color="auto" w:fill="F2F2F2" w:themeFill="background1" w:themeFillShade="F2"/>
          </w:tcPr>
          <w:p w:rsidR="004D1A15" w:rsidRDefault="004D1A15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รวมดำเนินการครอบคลุมสาระสำคัญ  ทั้งสิ้น  จำนวน   0    โครงการ</w:t>
            </w:r>
          </w:p>
        </w:tc>
        <w:tc>
          <w:tcPr>
            <w:tcW w:w="3544" w:type="dxa"/>
            <w:gridSpan w:val="2"/>
            <w:shd w:val="clear" w:color="auto" w:fill="F2F2F2" w:themeFill="background1" w:themeFillShade="F2"/>
          </w:tcPr>
          <w:p w:rsidR="004D1A15" w:rsidRDefault="004D1A15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ระดับคะแนน   0    </w:t>
            </w:r>
          </w:p>
        </w:tc>
      </w:tr>
    </w:tbl>
    <w:p w:rsidR="008C4F78" w:rsidRDefault="008C4F78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8C4F78" w:rsidRDefault="008C4F78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6374"/>
        <w:gridCol w:w="1701"/>
        <w:gridCol w:w="1843"/>
      </w:tblGrid>
      <w:tr w:rsidR="00D50D99" w:rsidTr="005D3E79">
        <w:tc>
          <w:tcPr>
            <w:tcW w:w="6374" w:type="dxa"/>
            <w:vMerge w:val="restart"/>
            <w:shd w:val="clear" w:color="auto" w:fill="F2F2F2" w:themeFill="background1" w:themeFillShade="F2"/>
          </w:tcPr>
          <w:p w:rsidR="00D50D99" w:rsidRDefault="00D50D99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50D99" w:rsidRDefault="00D50D99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544" w:type="dxa"/>
            <w:gridSpan w:val="2"/>
            <w:shd w:val="clear" w:color="auto" w:fill="D9D9D9" w:themeFill="background1" w:themeFillShade="D9"/>
          </w:tcPr>
          <w:p w:rsidR="00D50D99" w:rsidRDefault="00D50D99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D50D99" w:rsidTr="005D3E79">
        <w:trPr>
          <w:trHeight w:val="662"/>
        </w:trPr>
        <w:tc>
          <w:tcPr>
            <w:tcW w:w="6374" w:type="dxa"/>
            <w:vMerge/>
            <w:shd w:val="clear" w:color="auto" w:fill="F2F2F2" w:themeFill="background1" w:themeFillShade="F2"/>
          </w:tcPr>
          <w:p w:rsidR="00D50D99" w:rsidRDefault="00D50D99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D50D99" w:rsidRDefault="00D50D99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  <w:p w:rsidR="00D50D99" w:rsidRPr="00277A46" w:rsidRDefault="00D50D99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7A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(มีโครงการ)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D50D99" w:rsidRDefault="00D50D99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  <w:p w:rsidR="00D50D99" w:rsidRPr="00277A46" w:rsidRDefault="00D50D99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7A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(ไม่มีโครงการ)</w:t>
            </w:r>
          </w:p>
        </w:tc>
      </w:tr>
      <w:tr w:rsidR="00D50D99" w:rsidTr="00D50D99">
        <w:tc>
          <w:tcPr>
            <w:tcW w:w="6374" w:type="dxa"/>
          </w:tcPr>
          <w:p w:rsidR="00D50D99" w:rsidRDefault="00D50D99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4.3.2  ส่งเสริมสมาชิกสภาท้องถิ่นให้มีบทบาทในการตรวจสอบการปฏิบัติงานของฝ่ายบริหารตามกระบวนการ และวิธีการที่กฎหมาย ระเบียบที่เกี่ยวข้องได้กำหนดไว้โดยไม่ฝักใฝ่ฝ่ายใด</w:t>
            </w:r>
          </w:p>
          <w:p w:rsidR="00D50D99" w:rsidRDefault="00D50D99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ประกอบด้วยโครงการ/กิจกรรม/แผนงาน/มาตรการ  ดังนี้</w:t>
            </w:r>
          </w:p>
          <w:p w:rsidR="00D50D99" w:rsidRDefault="00FC1180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 กิจกรรมส่งเสริมสมาชิกสภาท้องถิ่นให้มีบทบาทในการตรวจสอบ</w:t>
            </w:r>
          </w:p>
          <w:p w:rsidR="00FC1180" w:rsidRDefault="00FC1180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การปฏิบัติงานของฝ่ายบริหาร</w:t>
            </w:r>
          </w:p>
          <w:p w:rsidR="00FC1180" w:rsidRDefault="00FC1180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50D99" w:rsidRDefault="00D50D99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ซึ่งครอบคลุมสาระสำคัญ  ดังนี้</w:t>
            </w:r>
          </w:p>
          <w:p w:rsidR="00D50D99" w:rsidRDefault="00FC1180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/</w:t>
            </w:r>
            <w:r w:rsidR="00D50D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)  การให้ความรู้ความเข้าใจตามโอกาส เกี่ยวกับข้อบังคับการประชุม</w:t>
            </w:r>
          </w:p>
          <w:p w:rsidR="00D50D99" w:rsidRDefault="00D50D99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สภาวิธีการตรวจสอบของสภา ไม่ว่าจะเป็นการตั้งคณะกรรมการ</w:t>
            </w:r>
          </w:p>
          <w:p w:rsidR="00D50D99" w:rsidRDefault="00D50D99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ตรวจสอบ การตั้งกระทู้  รวมทั้งการทำความเข้าใจล่วงหน้าใน</w:t>
            </w:r>
          </w:p>
          <w:p w:rsidR="00D50D99" w:rsidRDefault="00D50D99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เรื่องกฎหมาย ระเบียบ คำสั่งที่เกี่ยวข้องกับเรื่องที่ฝ่ายบริหารเสนอ</w:t>
            </w:r>
          </w:p>
          <w:p w:rsidR="00D50D99" w:rsidRPr="00277A46" w:rsidRDefault="00D50D99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ให้สภาพิจารณา</w:t>
            </w:r>
          </w:p>
          <w:p w:rsidR="00D50D99" w:rsidRPr="00277A46" w:rsidRDefault="00D50D99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:rsidR="00D50D99" w:rsidRDefault="00D50D99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C1180" w:rsidRDefault="00FC1180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C1180" w:rsidRDefault="00FC1180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50D99" w:rsidRDefault="00D50D99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C1180" w:rsidRDefault="00FC1180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</w:p>
        </w:tc>
        <w:tc>
          <w:tcPr>
            <w:tcW w:w="1843" w:type="dxa"/>
          </w:tcPr>
          <w:p w:rsidR="00D50D99" w:rsidRDefault="00D50D99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50D99" w:rsidRDefault="00D50D99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50D99" w:rsidRDefault="00D50D99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50D99" w:rsidRDefault="00D50D99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50D99" w:rsidRDefault="00D50D99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50D99" w:rsidTr="005D3E79">
        <w:trPr>
          <w:trHeight w:val="543"/>
        </w:trPr>
        <w:tc>
          <w:tcPr>
            <w:tcW w:w="6374" w:type="dxa"/>
            <w:shd w:val="clear" w:color="auto" w:fill="F2F2F2" w:themeFill="background1" w:themeFillShade="F2"/>
          </w:tcPr>
          <w:p w:rsidR="00D50D99" w:rsidRDefault="00D50D99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รวมดำเนินการครอบคล</w:t>
            </w:r>
            <w:r w:rsidR="00FC118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ุมสาระสำคัญ  ทั้งสิ้น  จำนวน   1   กิจกรรม</w:t>
            </w:r>
          </w:p>
        </w:tc>
        <w:tc>
          <w:tcPr>
            <w:tcW w:w="3544" w:type="dxa"/>
            <w:gridSpan w:val="2"/>
            <w:shd w:val="clear" w:color="auto" w:fill="F2F2F2" w:themeFill="background1" w:themeFillShade="F2"/>
          </w:tcPr>
          <w:p w:rsidR="00D50D99" w:rsidRDefault="00FC1180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   5</w:t>
            </w:r>
          </w:p>
        </w:tc>
      </w:tr>
    </w:tbl>
    <w:p w:rsidR="00D50D99" w:rsidRDefault="00D50D99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4.4  เสริมพลังการมีส่วนร่วมของชุมชน (</w:t>
      </w:r>
      <w:r>
        <w:rPr>
          <w:rFonts w:ascii="TH SarabunIT๙" w:hAnsi="TH SarabunIT๙" w:cs="TH SarabunIT๙"/>
          <w:b/>
          <w:bCs/>
          <w:sz w:val="32"/>
          <w:szCs w:val="32"/>
        </w:rPr>
        <w:t>Community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 และ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บูรณา</w:t>
      </w:r>
      <w:proofErr w:type="spell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การทุกภาคส่วนเพื่อต่อต้านการทุจริต</w:t>
      </w:r>
    </w:p>
    <w:p w:rsidR="00D50D99" w:rsidRDefault="00D50D99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(10 คะแนน)</w:t>
      </w:r>
    </w:p>
    <w:p w:rsidR="005D3E79" w:rsidRDefault="005D3E79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6232"/>
        <w:gridCol w:w="1276"/>
        <w:gridCol w:w="1276"/>
        <w:gridCol w:w="1134"/>
      </w:tblGrid>
      <w:tr w:rsidR="00D50D99" w:rsidTr="005D3E79">
        <w:tc>
          <w:tcPr>
            <w:tcW w:w="6232" w:type="dxa"/>
            <w:vMerge w:val="restart"/>
            <w:shd w:val="clear" w:color="auto" w:fill="F2F2F2" w:themeFill="background1" w:themeFillShade="F2"/>
          </w:tcPr>
          <w:p w:rsidR="00D50D99" w:rsidRDefault="00D50D99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50D99" w:rsidRDefault="00D50D99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รายละเอียดการจัดทำแผน</w:t>
            </w:r>
          </w:p>
          <w:p w:rsidR="00D50D99" w:rsidRDefault="00D50D99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86" w:type="dxa"/>
            <w:gridSpan w:val="3"/>
            <w:shd w:val="clear" w:color="auto" w:fill="D9D9D9" w:themeFill="background1" w:themeFillShade="D9"/>
          </w:tcPr>
          <w:p w:rsidR="00D50D99" w:rsidRDefault="00D50D99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ระดับคะแนน</w:t>
            </w:r>
          </w:p>
        </w:tc>
      </w:tr>
      <w:tr w:rsidR="00D50D99" w:rsidTr="005D3E79">
        <w:trPr>
          <w:trHeight w:val="647"/>
        </w:trPr>
        <w:tc>
          <w:tcPr>
            <w:tcW w:w="6232" w:type="dxa"/>
            <w:vMerge/>
            <w:shd w:val="clear" w:color="auto" w:fill="F2F2F2" w:themeFill="background1" w:themeFillShade="F2"/>
          </w:tcPr>
          <w:p w:rsidR="00D50D99" w:rsidRDefault="00D50D99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D50D99" w:rsidRDefault="00D50D99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  <w:p w:rsidR="00D50D99" w:rsidRPr="008B1EDF" w:rsidRDefault="00D50D99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B1ED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(2 ข้อ)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50D99" w:rsidRDefault="00D50D99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  <w:p w:rsidR="00D50D99" w:rsidRPr="008B1EDF" w:rsidRDefault="00D50D99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B1ED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(1 ข้อ)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50D99" w:rsidRDefault="00D50D99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  <w:p w:rsidR="00D50D99" w:rsidRPr="008B1EDF" w:rsidRDefault="00D50D99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B1ED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 - )</w:t>
            </w:r>
          </w:p>
        </w:tc>
      </w:tr>
      <w:tr w:rsidR="00D50D99" w:rsidTr="00D50D99">
        <w:tc>
          <w:tcPr>
            <w:tcW w:w="6232" w:type="dxa"/>
          </w:tcPr>
          <w:p w:rsidR="00D50D99" w:rsidRDefault="0054391B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4.2.1</w:t>
            </w:r>
            <w:r w:rsidR="00D50D9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ส่งเสริมให้มีการดำเนินการเฝ้าระวังการทุจริต</w:t>
            </w:r>
          </w:p>
          <w:p w:rsidR="00D50D99" w:rsidRDefault="00D50D99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ประกอบด้วยโครงการ/กิจกรรม/แผนงาน/มาตรการ  ดังนี้</w:t>
            </w:r>
          </w:p>
          <w:p w:rsidR="00D50D99" w:rsidRDefault="00D50D99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ซึ่งครอบคลุมสาระสำคัญ  ดังนี้</w:t>
            </w:r>
          </w:p>
          <w:p w:rsidR="005D6247" w:rsidRDefault="005D6247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 มาตรการเฝ้าระวังการคอร์รัปชั่นโดยภาคประชาชน</w:t>
            </w:r>
          </w:p>
          <w:p w:rsidR="005D6247" w:rsidRDefault="005D6247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4391B" w:rsidRDefault="00D50D99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  </w:t>
            </w:r>
            <w:r w:rsidR="005D62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)  1)  มีการเผยแพร่หลักการ แนวความคิด ที่เกี่ยวข้องกับการ</w:t>
            </w:r>
          </w:p>
          <w:p w:rsidR="00D50D99" w:rsidRDefault="0054391B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D50D9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ต่อต้านทุจริต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เช่น มีเวที บอร์ด เว็บไซด์ หรือช่องทางอื่น ๆ</w:t>
            </w:r>
          </w:p>
          <w:p w:rsidR="00D50D99" w:rsidRDefault="00D50D99" w:rsidP="00D50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     )  2)  </w:t>
            </w:r>
            <w:r w:rsidR="005439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สร้างชุมชนเฝ้าระวังการต่อต้านการทุจริต</w:t>
            </w:r>
          </w:p>
          <w:p w:rsidR="00D50D99" w:rsidRPr="00DC5113" w:rsidRDefault="00D50D99" w:rsidP="0054391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D50D99" w:rsidRDefault="00D50D99" w:rsidP="005D62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:rsidR="00D50D99" w:rsidRDefault="00D50D99" w:rsidP="005D62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5D6247" w:rsidRDefault="005D6247" w:rsidP="005D62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5D6247" w:rsidRDefault="005D6247" w:rsidP="005D62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5D6247" w:rsidRDefault="005D6247" w:rsidP="005D62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134" w:type="dxa"/>
          </w:tcPr>
          <w:p w:rsidR="00D50D99" w:rsidRDefault="00D50D99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50D99" w:rsidRDefault="00D50D99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50D99" w:rsidRPr="005D6247" w:rsidRDefault="00D50D99" w:rsidP="00D50D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50D99" w:rsidTr="005D3E79">
        <w:trPr>
          <w:trHeight w:val="523"/>
        </w:trPr>
        <w:tc>
          <w:tcPr>
            <w:tcW w:w="6232" w:type="dxa"/>
            <w:shd w:val="clear" w:color="auto" w:fill="F2F2F2" w:themeFill="background1" w:themeFillShade="F2"/>
          </w:tcPr>
          <w:p w:rsidR="00D50D99" w:rsidRDefault="00D50D99" w:rsidP="00D50D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รวมดำเนินการครอบคล</w:t>
            </w:r>
            <w:r w:rsidR="005D624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ุมสาระสำคัญ ทั้งสิ้น  จำนวน    1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ข้อ</w:t>
            </w:r>
          </w:p>
        </w:tc>
        <w:tc>
          <w:tcPr>
            <w:tcW w:w="3686" w:type="dxa"/>
            <w:gridSpan w:val="3"/>
            <w:shd w:val="clear" w:color="auto" w:fill="F2F2F2" w:themeFill="background1" w:themeFillShade="F2"/>
          </w:tcPr>
          <w:p w:rsidR="00D50D99" w:rsidRPr="008B1EDF" w:rsidRDefault="005D6247" w:rsidP="0054391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   3</w:t>
            </w:r>
          </w:p>
        </w:tc>
      </w:tr>
    </w:tbl>
    <w:p w:rsidR="00D50D99" w:rsidRDefault="00D50D99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D50D99" w:rsidRPr="00D50D99" w:rsidRDefault="00D50D99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6374"/>
        <w:gridCol w:w="1701"/>
        <w:gridCol w:w="1843"/>
      </w:tblGrid>
      <w:tr w:rsidR="0054391B" w:rsidTr="005D3E79">
        <w:tc>
          <w:tcPr>
            <w:tcW w:w="6374" w:type="dxa"/>
            <w:vMerge w:val="restart"/>
            <w:shd w:val="clear" w:color="auto" w:fill="F2F2F2" w:themeFill="background1" w:themeFillShade="F2"/>
          </w:tcPr>
          <w:p w:rsidR="0054391B" w:rsidRDefault="0054391B" w:rsidP="00AC627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54391B" w:rsidRDefault="0054391B" w:rsidP="00AC627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รายละเอียดการจัดทำแผน</w:t>
            </w:r>
          </w:p>
        </w:tc>
        <w:tc>
          <w:tcPr>
            <w:tcW w:w="3544" w:type="dxa"/>
            <w:gridSpan w:val="2"/>
            <w:shd w:val="clear" w:color="auto" w:fill="D9D9D9" w:themeFill="background1" w:themeFillShade="D9"/>
          </w:tcPr>
          <w:p w:rsidR="0054391B" w:rsidRDefault="0054391B" w:rsidP="00AC627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54391B" w:rsidTr="005D3E79">
        <w:trPr>
          <w:trHeight w:val="662"/>
        </w:trPr>
        <w:tc>
          <w:tcPr>
            <w:tcW w:w="6374" w:type="dxa"/>
            <w:vMerge/>
            <w:shd w:val="clear" w:color="auto" w:fill="F2F2F2" w:themeFill="background1" w:themeFillShade="F2"/>
          </w:tcPr>
          <w:p w:rsidR="0054391B" w:rsidRDefault="0054391B" w:rsidP="00AC627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54391B" w:rsidRDefault="0054391B" w:rsidP="00AC627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  <w:p w:rsidR="0054391B" w:rsidRPr="00277A46" w:rsidRDefault="0054391B" w:rsidP="00AC627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7A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(มีโครงการ)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54391B" w:rsidRDefault="0054391B" w:rsidP="00AC627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  <w:p w:rsidR="0054391B" w:rsidRPr="00277A46" w:rsidRDefault="0054391B" w:rsidP="00AC627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77A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(ไม่มีโครงการ)</w:t>
            </w:r>
          </w:p>
        </w:tc>
      </w:tr>
      <w:tr w:rsidR="0054391B" w:rsidTr="00AC627E">
        <w:tc>
          <w:tcPr>
            <w:tcW w:w="6374" w:type="dxa"/>
          </w:tcPr>
          <w:p w:rsidR="0054391B" w:rsidRDefault="0054391B" w:rsidP="00AC627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4.4.2  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บูรณา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การทุกภาคส่วนเพื่อต่อต้านการทุจริต</w:t>
            </w:r>
          </w:p>
          <w:p w:rsidR="0054391B" w:rsidRDefault="0054391B" w:rsidP="00AC62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ประกอบด้วยโครงการ/กิจกรรม/แผนงาน/มาตรการ  ดังนี้</w:t>
            </w:r>
          </w:p>
          <w:p w:rsidR="0054391B" w:rsidRDefault="00FC1180" w:rsidP="00AC62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</w:t>
            </w:r>
            <w:r w:rsidR="005D62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รรมการติดป้ายประชาสัมพันธ์กรณีพบเห็นการทุจริต</w:t>
            </w:r>
          </w:p>
          <w:p w:rsidR="005D6247" w:rsidRDefault="005D6247" w:rsidP="00AC627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54391B" w:rsidRDefault="0054391B" w:rsidP="00AC62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ซึ่งครอบคลุมสาระสำคัญ  ดังนี้</w:t>
            </w:r>
          </w:p>
          <w:p w:rsidR="0054391B" w:rsidRPr="00277A46" w:rsidRDefault="0054391B" w:rsidP="0054391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  </w:t>
            </w:r>
            <w:r w:rsidR="005D62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)  มีการพัฒนาเครือข่ายและสร้างความร่วมมือกับทุกภาคส่วนเพื่อต่อต้านการทุจริต เช่น ภาครัฐ ภาคธุรกิจเอกชน ภาคประชาสังคม</w:t>
            </w:r>
          </w:p>
          <w:p w:rsidR="0054391B" w:rsidRPr="00277A46" w:rsidRDefault="0054391B" w:rsidP="00AC627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:rsidR="0054391B" w:rsidRDefault="0054391B" w:rsidP="00AC627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5D6247" w:rsidRDefault="005D6247" w:rsidP="00AC627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5D6247" w:rsidRDefault="005D6247" w:rsidP="00AC627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</w:p>
        </w:tc>
        <w:tc>
          <w:tcPr>
            <w:tcW w:w="1843" w:type="dxa"/>
          </w:tcPr>
          <w:p w:rsidR="0054391B" w:rsidRDefault="0054391B" w:rsidP="00AC627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54391B" w:rsidRDefault="0054391B" w:rsidP="00AC627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54391B" w:rsidRDefault="0054391B" w:rsidP="00AC627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54391B" w:rsidTr="005D3E79">
        <w:trPr>
          <w:trHeight w:val="509"/>
        </w:trPr>
        <w:tc>
          <w:tcPr>
            <w:tcW w:w="6374" w:type="dxa"/>
            <w:shd w:val="clear" w:color="auto" w:fill="F2F2F2" w:themeFill="background1" w:themeFillShade="F2"/>
          </w:tcPr>
          <w:p w:rsidR="0054391B" w:rsidRDefault="0054391B" w:rsidP="005D6247">
            <w:pPr>
              <w:shd w:val="clear" w:color="auto" w:fill="F2F2F2" w:themeFill="background1" w:themeFillShade="F2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รวมดำเนินการครอบคลุมสาระสำคัญ</w:t>
            </w:r>
            <w:r w:rsidR="005D624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ทั้งสิ้น  จำนวน   1   กิจกรรม</w:t>
            </w:r>
          </w:p>
        </w:tc>
        <w:tc>
          <w:tcPr>
            <w:tcW w:w="3544" w:type="dxa"/>
            <w:gridSpan w:val="2"/>
            <w:shd w:val="clear" w:color="auto" w:fill="F2F2F2" w:themeFill="background1" w:themeFillShade="F2"/>
          </w:tcPr>
          <w:p w:rsidR="0054391B" w:rsidRDefault="0054391B" w:rsidP="005D3E79">
            <w:pPr>
              <w:shd w:val="clear" w:color="auto" w:fill="F2F2F2" w:themeFill="background1" w:themeFillShade="F2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</w:t>
            </w:r>
            <w:r w:rsidR="005D624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ะดับคะแนน   5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</w:p>
        </w:tc>
      </w:tr>
    </w:tbl>
    <w:p w:rsidR="00D50D99" w:rsidRDefault="00D50D99" w:rsidP="005D3E79">
      <w:pPr>
        <w:shd w:val="clear" w:color="auto" w:fill="FFFFFF" w:themeFill="background1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54391B" w:rsidRPr="0054391B" w:rsidRDefault="0054391B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ข้าพเจ้าขอรับรองว่า ข้อความที่ระบุไว้ในรายงานประเมินผลตนเอง (</w:t>
      </w:r>
      <w:proofErr w:type="spellStart"/>
      <w:r>
        <w:rPr>
          <w:rFonts w:ascii="TH SarabunIT๙" w:hAnsi="TH SarabunIT๙" w:cs="TH SarabunIT๙"/>
          <w:b/>
          <w:bCs/>
          <w:sz w:val="32"/>
          <w:szCs w:val="32"/>
        </w:rPr>
        <w:t>Self Assessment</w:t>
      </w:r>
      <w:proofErr w:type="spellEnd"/>
      <w:r>
        <w:rPr>
          <w:rFonts w:ascii="TH SarabunIT๙" w:hAnsi="TH SarabunIT๙" w:cs="TH SarabunIT๙"/>
          <w:b/>
          <w:bCs/>
          <w:sz w:val="32"/>
          <w:szCs w:val="32"/>
        </w:rPr>
        <w:t xml:space="preserve"> Report : SAR)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นี้มีความถูกต้องครบถ้วนตามหลักเกณฑ์ทุกประการ</w:t>
      </w:r>
    </w:p>
    <w:p w:rsidR="0054391B" w:rsidRDefault="0054391B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54391B" w:rsidRDefault="0054391B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(ลงชื่อ)</w:t>
      </w:r>
    </w:p>
    <w:p w:rsidR="00D560A0" w:rsidRDefault="00D560A0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54391B" w:rsidRDefault="0054391B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560A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EA0D5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D560A0">
        <w:rPr>
          <w:rFonts w:ascii="TH SarabunIT๙" w:hAnsi="TH SarabunIT๙" w:cs="TH SarabunIT๙" w:hint="cs"/>
          <w:b/>
          <w:bCs/>
          <w:sz w:val="32"/>
          <w:szCs w:val="32"/>
          <w:cs/>
        </w:rPr>
        <w:t>(นายสุเทพ      หลั่นจันทึก )</w:t>
      </w:r>
    </w:p>
    <w:p w:rsidR="0054391B" w:rsidRDefault="006F44CF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A10F3">
        <w:rPr>
          <w:rFonts w:ascii="TH SarabunIT๙" w:hAnsi="TH SarabunIT๙" w:cs="TH SarabunIT๙" w:hint="cs"/>
          <w:b/>
          <w:bCs/>
          <w:sz w:val="32"/>
          <w:szCs w:val="32"/>
          <w:cs/>
        </w:rPr>
        <w:t>ตำ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แหน่ง  นายกองค์การบริหารส่วนตำบลกฤษณา</w:t>
      </w:r>
    </w:p>
    <w:p w:rsidR="0054391B" w:rsidRPr="00E811A1" w:rsidRDefault="006F44CF" w:rsidP="00E811A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</w:t>
      </w:r>
      <w:r w:rsidR="005D624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ว</w:t>
      </w:r>
      <w:r w:rsidR="005D6247">
        <w:rPr>
          <w:rFonts w:ascii="TH SarabunIT๙" w:hAnsi="TH SarabunIT๙" w:cs="TH SarabunIT๙" w:hint="cs"/>
          <w:b/>
          <w:bCs/>
          <w:sz w:val="32"/>
          <w:szCs w:val="32"/>
          <w:cs/>
        </w:rPr>
        <w:t>ันที่  29  เดือน ตุลาคม    พ.ศ.2561</w:t>
      </w:r>
    </w:p>
    <w:sectPr w:rsidR="0054391B" w:rsidRPr="00E811A1" w:rsidSect="0075755D">
      <w:pgSz w:w="11906" w:h="16838"/>
      <w:pgMar w:top="851" w:right="56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0F3" w:rsidRDefault="00BA10F3" w:rsidP="0054391B">
      <w:pPr>
        <w:spacing w:after="0" w:line="240" w:lineRule="auto"/>
      </w:pPr>
      <w:r>
        <w:separator/>
      </w:r>
    </w:p>
  </w:endnote>
  <w:endnote w:type="continuationSeparator" w:id="0">
    <w:p w:rsidR="00BA10F3" w:rsidRDefault="00BA10F3" w:rsidP="00543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Arial Unicode MS"/>
    <w:charset w:val="00"/>
    <w:family w:val="swiss"/>
    <w:pitch w:val="variable"/>
    <w:sig w:usb0="00000000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0F3" w:rsidRDefault="00BA10F3" w:rsidP="0054391B">
      <w:pPr>
        <w:spacing w:after="0" w:line="240" w:lineRule="auto"/>
      </w:pPr>
      <w:r>
        <w:separator/>
      </w:r>
    </w:p>
  </w:footnote>
  <w:footnote w:type="continuationSeparator" w:id="0">
    <w:p w:rsidR="00BA10F3" w:rsidRDefault="00BA10F3" w:rsidP="005439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AE2"/>
    <w:rsid w:val="00033CBA"/>
    <w:rsid w:val="0004011A"/>
    <w:rsid w:val="00041BF2"/>
    <w:rsid w:val="00127938"/>
    <w:rsid w:val="00134315"/>
    <w:rsid w:val="00146496"/>
    <w:rsid w:val="001666DC"/>
    <w:rsid w:val="001A7374"/>
    <w:rsid w:val="001B7FB6"/>
    <w:rsid w:val="00235D09"/>
    <w:rsid w:val="00273474"/>
    <w:rsid w:val="002755D3"/>
    <w:rsid w:val="00277A46"/>
    <w:rsid w:val="002A2E1F"/>
    <w:rsid w:val="002D5AC5"/>
    <w:rsid w:val="003E1539"/>
    <w:rsid w:val="003F4477"/>
    <w:rsid w:val="00426F5A"/>
    <w:rsid w:val="00446FDE"/>
    <w:rsid w:val="00472DE5"/>
    <w:rsid w:val="00486F5A"/>
    <w:rsid w:val="004C24A4"/>
    <w:rsid w:val="004C42F4"/>
    <w:rsid w:val="004D1A15"/>
    <w:rsid w:val="00510F2F"/>
    <w:rsid w:val="0054391B"/>
    <w:rsid w:val="005D3E79"/>
    <w:rsid w:val="005D6247"/>
    <w:rsid w:val="005E57C5"/>
    <w:rsid w:val="005F1BA8"/>
    <w:rsid w:val="006137DC"/>
    <w:rsid w:val="00635B3C"/>
    <w:rsid w:val="0065591F"/>
    <w:rsid w:val="006617BB"/>
    <w:rsid w:val="00662D9F"/>
    <w:rsid w:val="0067115A"/>
    <w:rsid w:val="00682D0A"/>
    <w:rsid w:val="006F44CF"/>
    <w:rsid w:val="00726219"/>
    <w:rsid w:val="00741B1C"/>
    <w:rsid w:val="0075755D"/>
    <w:rsid w:val="007A796A"/>
    <w:rsid w:val="007D10FB"/>
    <w:rsid w:val="00873CB3"/>
    <w:rsid w:val="00877DEB"/>
    <w:rsid w:val="008932C5"/>
    <w:rsid w:val="008B1EDF"/>
    <w:rsid w:val="008C4F78"/>
    <w:rsid w:val="008F5AC2"/>
    <w:rsid w:val="00916E44"/>
    <w:rsid w:val="009304DF"/>
    <w:rsid w:val="009444CE"/>
    <w:rsid w:val="00965D7C"/>
    <w:rsid w:val="009F6AA7"/>
    <w:rsid w:val="00A51A0B"/>
    <w:rsid w:val="00A52D7A"/>
    <w:rsid w:val="00A664B0"/>
    <w:rsid w:val="00A92376"/>
    <w:rsid w:val="00AA7DB1"/>
    <w:rsid w:val="00AC627E"/>
    <w:rsid w:val="00AD354A"/>
    <w:rsid w:val="00B11500"/>
    <w:rsid w:val="00BA10F3"/>
    <w:rsid w:val="00BF3F5A"/>
    <w:rsid w:val="00C15A43"/>
    <w:rsid w:val="00C3587B"/>
    <w:rsid w:val="00C719FE"/>
    <w:rsid w:val="00CC7FD6"/>
    <w:rsid w:val="00CF17F5"/>
    <w:rsid w:val="00D10BAD"/>
    <w:rsid w:val="00D44EC2"/>
    <w:rsid w:val="00D50D99"/>
    <w:rsid w:val="00D54F27"/>
    <w:rsid w:val="00D560A0"/>
    <w:rsid w:val="00D60047"/>
    <w:rsid w:val="00D65C9C"/>
    <w:rsid w:val="00D90020"/>
    <w:rsid w:val="00DA4F4E"/>
    <w:rsid w:val="00DC5113"/>
    <w:rsid w:val="00DD4AE2"/>
    <w:rsid w:val="00DD4C59"/>
    <w:rsid w:val="00E22DCA"/>
    <w:rsid w:val="00E340FB"/>
    <w:rsid w:val="00E7266C"/>
    <w:rsid w:val="00E811A1"/>
    <w:rsid w:val="00EA0D5E"/>
    <w:rsid w:val="00ED202D"/>
    <w:rsid w:val="00EE3108"/>
    <w:rsid w:val="00F031FA"/>
    <w:rsid w:val="00F301D9"/>
    <w:rsid w:val="00F44284"/>
    <w:rsid w:val="00F75EC4"/>
    <w:rsid w:val="00F86CB7"/>
    <w:rsid w:val="00F86FE2"/>
    <w:rsid w:val="00FC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43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439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54391B"/>
  </w:style>
  <w:style w:type="paragraph" w:styleId="a6">
    <w:name w:val="footer"/>
    <w:basedOn w:val="a"/>
    <w:link w:val="a7"/>
    <w:uiPriority w:val="99"/>
    <w:unhideWhenUsed/>
    <w:rsid w:val="005439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54391B"/>
  </w:style>
  <w:style w:type="character" w:styleId="a8">
    <w:name w:val="Hyperlink"/>
    <w:basedOn w:val="a0"/>
    <w:uiPriority w:val="99"/>
    <w:unhideWhenUsed/>
    <w:rsid w:val="00AC627E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B7FB6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1B7FB6"/>
    <w:rPr>
      <w:rFonts w:ascii="Leelawadee" w:hAnsi="Leelawadee" w:cs="Angsana New"/>
      <w:sz w:val="1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43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439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54391B"/>
  </w:style>
  <w:style w:type="paragraph" w:styleId="a6">
    <w:name w:val="footer"/>
    <w:basedOn w:val="a"/>
    <w:link w:val="a7"/>
    <w:uiPriority w:val="99"/>
    <w:unhideWhenUsed/>
    <w:rsid w:val="005439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54391B"/>
  </w:style>
  <w:style w:type="character" w:styleId="a8">
    <w:name w:val="Hyperlink"/>
    <w:basedOn w:val="a0"/>
    <w:uiPriority w:val="99"/>
    <w:unhideWhenUsed/>
    <w:rsid w:val="00AC627E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B7FB6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1B7FB6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ong.pol@gmail.com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46444-19BB-4F65-8C17-5DD4DA86F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1500</TotalTime>
  <Pages>41</Pages>
  <Words>5420</Words>
  <Characters>30896</Characters>
  <Application>Microsoft Office Word</Application>
  <DocSecurity>0</DocSecurity>
  <Lines>257</Lines>
  <Paragraphs>72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Administator</dc:creator>
  <cp:keywords/>
  <dc:description/>
  <cp:lastModifiedBy>User</cp:lastModifiedBy>
  <cp:revision>38</cp:revision>
  <cp:lastPrinted>2018-10-30T09:31:00Z</cp:lastPrinted>
  <dcterms:created xsi:type="dcterms:W3CDTF">2018-10-26T09:16:00Z</dcterms:created>
  <dcterms:modified xsi:type="dcterms:W3CDTF">2018-11-13T18:21:00Z</dcterms:modified>
</cp:coreProperties>
</file>